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6813" w14:textId="77777777" w:rsidR="00B25455" w:rsidRDefault="00B25455">
      <w:pPr>
        <w:rPr>
          <w:rFonts w:hint="eastAsia"/>
        </w:rPr>
      </w:pPr>
    </w:p>
    <w:p w14:paraId="75B44283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qing dao de pin yin</w:t>
      </w:r>
    </w:p>
    <w:p w14:paraId="0A27F831" w14:textId="77777777" w:rsidR="00B25455" w:rsidRDefault="00B25455">
      <w:pPr>
        <w:rPr>
          <w:rFonts w:hint="eastAsia"/>
        </w:rPr>
      </w:pPr>
    </w:p>
    <w:p w14:paraId="6D1F5C1C" w14:textId="77777777" w:rsidR="00B25455" w:rsidRDefault="00B25455">
      <w:pPr>
        <w:rPr>
          <w:rFonts w:hint="eastAsia"/>
        </w:rPr>
      </w:pPr>
    </w:p>
    <w:p w14:paraId="763D7B73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拼音是汉语普通话中汉字的注音工具，也是学习和使用汉语的重要桥梁。作为现代汉语规范化的一部分，拼音不仅帮助人们正确发音，还在科技、教育、文化等多个领域发挥着重要作用。本文将从拼音的历史发展、实际应用以及未来趋势三个方面进行介绍。</w:t>
      </w:r>
    </w:p>
    <w:p w14:paraId="6F862234" w14:textId="77777777" w:rsidR="00B25455" w:rsidRDefault="00B25455">
      <w:pPr>
        <w:rPr>
          <w:rFonts w:hint="eastAsia"/>
        </w:rPr>
      </w:pPr>
    </w:p>
    <w:p w14:paraId="7B171376" w14:textId="77777777" w:rsidR="00B25455" w:rsidRDefault="00B25455">
      <w:pPr>
        <w:rPr>
          <w:rFonts w:hint="eastAsia"/>
        </w:rPr>
      </w:pPr>
    </w:p>
    <w:p w14:paraId="5F9E937D" w14:textId="77777777" w:rsidR="00B25455" w:rsidRDefault="00B25455">
      <w:pPr>
        <w:rPr>
          <w:rFonts w:hint="eastAsia"/>
        </w:rPr>
      </w:pPr>
    </w:p>
    <w:p w14:paraId="78B3150C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873D8A6" w14:textId="77777777" w:rsidR="00B25455" w:rsidRDefault="00B25455">
      <w:pPr>
        <w:rPr>
          <w:rFonts w:hint="eastAsia"/>
        </w:rPr>
      </w:pPr>
    </w:p>
    <w:p w14:paraId="213A395A" w14:textId="77777777" w:rsidR="00B25455" w:rsidRDefault="00B25455">
      <w:pPr>
        <w:rPr>
          <w:rFonts w:hint="eastAsia"/>
        </w:rPr>
      </w:pPr>
    </w:p>
    <w:p w14:paraId="166E82E1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拼音的概念可以追溯到清朝末年。随着西方语言学知识的引入，中国学者开始探索用拉丁字母标注汉字读音的方法。1958年，中华人民共和国正式颁布《汉语拼音方案》，这一方案以拉丁字母为基础，结合汉语语音特点设计而成。从此，汉语拼音成为国家法定的注音体系，并广泛应用于教学、出版和社会生活中。</w:t>
      </w:r>
    </w:p>
    <w:p w14:paraId="11B9E7D3" w14:textId="77777777" w:rsidR="00B25455" w:rsidRDefault="00B25455">
      <w:pPr>
        <w:rPr>
          <w:rFonts w:hint="eastAsia"/>
        </w:rPr>
      </w:pPr>
    </w:p>
    <w:p w14:paraId="13EF949C" w14:textId="77777777" w:rsidR="00B25455" w:rsidRDefault="00B25455">
      <w:pPr>
        <w:rPr>
          <w:rFonts w:hint="eastAsia"/>
        </w:rPr>
      </w:pPr>
    </w:p>
    <w:p w14:paraId="45907AF6" w14:textId="77777777" w:rsidR="00B25455" w:rsidRDefault="00B25455">
      <w:pPr>
        <w:rPr>
          <w:rFonts w:hint="eastAsia"/>
        </w:rPr>
      </w:pPr>
    </w:p>
    <w:p w14:paraId="29466528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74A103CF" w14:textId="77777777" w:rsidR="00B25455" w:rsidRDefault="00B25455">
      <w:pPr>
        <w:rPr>
          <w:rFonts w:hint="eastAsia"/>
        </w:rPr>
      </w:pPr>
    </w:p>
    <w:p w14:paraId="2DE8564B" w14:textId="77777777" w:rsidR="00B25455" w:rsidRDefault="00B25455">
      <w:pPr>
        <w:rPr>
          <w:rFonts w:hint="eastAsia"/>
        </w:rPr>
      </w:pPr>
    </w:p>
    <w:p w14:paraId="3F4A0B06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在日常生活中，拼音的应用无处不在。在儿童启蒙教育中，拼音是学习汉字的基础工具。通过拼音，孩子们能够快速掌握汉字的读音，为阅读和书写打下坚实基础。拼音在科技领域也占据重要地位。例如，输入法软件依赖拼音实现汉字录入；手机、电脑等设备上的语音识别技术同样需要借助拼音完成语音转换。拼音还被用于地名、人名的国际标注，方便外国人了解中国文化。</w:t>
      </w:r>
    </w:p>
    <w:p w14:paraId="08D99F7C" w14:textId="77777777" w:rsidR="00B25455" w:rsidRDefault="00B25455">
      <w:pPr>
        <w:rPr>
          <w:rFonts w:hint="eastAsia"/>
        </w:rPr>
      </w:pPr>
    </w:p>
    <w:p w14:paraId="591E3D76" w14:textId="77777777" w:rsidR="00B25455" w:rsidRDefault="00B25455">
      <w:pPr>
        <w:rPr>
          <w:rFonts w:hint="eastAsia"/>
        </w:rPr>
      </w:pPr>
    </w:p>
    <w:p w14:paraId="4EB74196" w14:textId="77777777" w:rsidR="00B25455" w:rsidRDefault="00B25455">
      <w:pPr>
        <w:rPr>
          <w:rFonts w:hint="eastAsia"/>
        </w:rPr>
      </w:pPr>
    </w:p>
    <w:p w14:paraId="4D79D939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拼音的未来趋势</w:t>
      </w:r>
    </w:p>
    <w:p w14:paraId="4FEFFDE9" w14:textId="77777777" w:rsidR="00B25455" w:rsidRDefault="00B25455">
      <w:pPr>
        <w:rPr>
          <w:rFonts w:hint="eastAsia"/>
        </w:rPr>
      </w:pPr>
    </w:p>
    <w:p w14:paraId="46AB8103" w14:textId="77777777" w:rsidR="00B25455" w:rsidRDefault="00B25455">
      <w:pPr>
        <w:rPr>
          <w:rFonts w:hint="eastAsia"/>
        </w:rPr>
      </w:pPr>
    </w:p>
    <w:p w14:paraId="6A926B3D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随着全球化进程加快，拼音的作用日益凸显。它不仅是汉语走向世界的桥梁，也是中华文化对外传播的重要媒介。在未来，拼音可能会进一步融入数字化生活，比如智能翻译、虚拟现实等领域都将对其提出更高要求。同时，随着人工智能技术的发展，拼音的功能将更加多样化，应用场景也会更加丰富。例如，通过改进算法，拼音输入法可以更精准地预测用户意图，提升用户体验。</w:t>
      </w:r>
    </w:p>
    <w:p w14:paraId="568137CF" w14:textId="77777777" w:rsidR="00B25455" w:rsidRDefault="00B25455">
      <w:pPr>
        <w:rPr>
          <w:rFonts w:hint="eastAsia"/>
        </w:rPr>
      </w:pPr>
    </w:p>
    <w:p w14:paraId="59BF856E" w14:textId="77777777" w:rsidR="00B25455" w:rsidRDefault="00B25455">
      <w:pPr>
        <w:rPr>
          <w:rFonts w:hint="eastAsia"/>
        </w:rPr>
      </w:pPr>
    </w:p>
    <w:p w14:paraId="6801ACA2" w14:textId="77777777" w:rsidR="00B25455" w:rsidRDefault="00B25455">
      <w:pPr>
        <w:rPr>
          <w:rFonts w:hint="eastAsia"/>
        </w:rPr>
      </w:pPr>
    </w:p>
    <w:p w14:paraId="362587A7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2E2F78" w14:textId="77777777" w:rsidR="00B25455" w:rsidRDefault="00B25455">
      <w:pPr>
        <w:rPr>
          <w:rFonts w:hint="eastAsia"/>
        </w:rPr>
      </w:pPr>
    </w:p>
    <w:p w14:paraId="3B703D61" w14:textId="77777777" w:rsidR="00B25455" w:rsidRDefault="00B25455">
      <w:pPr>
        <w:rPr>
          <w:rFonts w:hint="eastAsia"/>
        </w:rPr>
      </w:pPr>
    </w:p>
    <w:p w14:paraId="22EC3D78" w14:textId="77777777" w:rsidR="00B25455" w:rsidRDefault="00B25455">
      <w:pPr>
        <w:rPr>
          <w:rFonts w:hint="eastAsia"/>
        </w:rPr>
      </w:pPr>
      <w:r>
        <w:rPr>
          <w:rFonts w:hint="eastAsia"/>
        </w:rPr>
        <w:tab/>
        <w:t>从历史到今天，再到未来，拼音始终是连接语言与生活的纽带。无论是作为学习工具还是技术支撑，拼音都在不断推动汉语文化的传承与发展。让我们珍惜并善用这一宝贵的文化资源，共同见证它的无限可能。</w:t>
      </w:r>
    </w:p>
    <w:p w14:paraId="5B2CB6C7" w14:textId="77777777" w:rsidR="00B25455" w:rsidRDefault="00B25455">
      <w:pPr>
        <w:rPr>
          <w:rFonts w:hint="eastAsia"/>
        </w:rPr>
      </w:pPr>
    </w:p>
    <w:p w14:paraId="3450AC78" w14:textId="77777777" w:rsidR="00B25455" w:rsidRDefault="00B25455">
      <w:pPr>
        <w:rPr>
          <w:rFonts w:hint="eastAsia"/>
        </w:rPr>
      </w:pPr>
    </w:p>
    <w:p w14:paraId="7DFA2FBC" w14:textId="77777777" w:rsidR="00B25455" w:rsidRDefault="00B25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85C20" w14:textId="15F548E5" w:rsidR="00104E62" w:rsidRDefault="00104E62"/>
    <w:sectPr w:rsidR="0010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62"/>
    <w:rsid w:val="00104E62"/>
    <w:rsid w:val="00B254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CC22-BD11-4B09-9226-300EFA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