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5EE2" w14:textId="77777777" w:rsidR="009F12EA" w:rsidRDefault="009F12EA">
      <w:pPr>
        <w:rPr>
          <w:rFonts w:hint="eastAsia"/>
        </w:rPr>
      </w:pPr>
      <w:r>
        <w:rPr>
          <w:rFonts w:hint="eastAsia"/>
        </w:rPr>
        <w:t>诠释的拼音和解释</w:t>
      </w:r>
    </w:p>
    <w:p w14:paraId="5176F6D1" w14:textId="77777777" w:rsidR="009F12EA" w:rsidRDefault="009F12EA">
      <w:pPr>
        <w:rPr>
          <w:rFonts w:hint="eastAsia"/>
        </w:rPr>
      </w:pPr>
    </w:p>
    <w:p w14:paraId="5C80372B" w14:textId="77777777" w:rsidR="009F12EA" w:rsidRDefault="009F12EA">
      <w:pPr>
        <w:rPr>
          <w:rFonts w:hint="eastAsia"/>
        </w:rPr>
      </w:pPr>
      <w:r>
        <w:rPr>
          <w:rFonts w:hint="eastAsia"/>
        </w:rPr>
        <w:t>“诠释”是一个常见的汉语词汇，其拼音为“quán shì”。这个词语在日常生活中频繁出现，尤其是在文学、艺术、哲学等领域中。它不仅是一种语言表达方式，更蕴含着深刻的文化内涵和思想意义。以下将从多个角度对“诠释”的拼音和解释进行详细介绍。</w:t>
      </w:r>
    </w:p>
    <w:p w14:paraId="20E4EA67" w14:textId="77777777" w:rsidR="009F12EA" w:rsidRDefault="009F12EA">
      <w:pPr>
        <w:rPr>
          <w:rFonts w:hint="eastAsia"/>
        </w:rPr>
      </w:pPr>
    </w:p>
    <w:p w14:paraId="0F1BD266" w14:textId="77777777" w:rsidR="009F12EA" w:rsidRDefault="009F12EA">
      <w:pPr>
        <w:rPr>
          <w:rFonts w:hint="eastAsia"/>
        </w:rPr>
      </w:pPr>
    </w:p>
    <w:p w14:paraId="2ED53541" w14:textId="77777777" w:rsidR="009F12EA" w:rsidRDefault="009F12EA">
      <w:pPr>
        <w:rPr>
          <w:rFonts w:hint="eastAsia"/>
        </w:rPr>
      </w:pPr>
      <w:r>
        <w:rPr>
          <w:rFonts w:hint="eastAsia"/>
        </w:rPr>
        <w:t>拼音的具体构成</w:t>
      </w:r>
    </w:p>
    <w:p w14:paraId="03CEFCA1" w14:textId="77777777" w:rsidR="009F12EA" w:rsidRDefault="009F12EA">
      <w:pPr>
        <w:rPr>
          <w:rFonts w:hint="eastAsia"/>
        </w:rPr>
      </w:pPr>
    </w:p>
    <w:p w14:paraId="73D6536E" w14:textId="77777777" w:rsidR="009F12EA" w:rsidRDefault="009F12EA">
      <w:pPr>
        <w:rPr>
          <w:rFonts w:hint="eastAsia"/>
        </w:rPr>
      </w:pPr>
      <w:r>
        <w:rPr>
          <w:rFonts w:hint="eastAsia"/>
        </w:rPr>
        <w:t>“诠释”的拼音由两个部分组成：“quán”和“shì”。其中，“诠”的声母是“q”，韵母为“uan”，声调为二声；“释”的声母为“sh”，韵母为“i”，声调同样为四声。整个词组读起来朗朗上口，既简洁又富有节奏感。在普通话发音体系中，“quan”强调舌尖轻触上齿龈后迅速弹开的动作，而“shi”则需要舌根微微抬起，发出清晰的爆破音。这种独特的发音组合使得“诠释”一词具有较强的辨识度。</w:t>
      </w:r>
    </w:p>
    <w:p w14:paraId="6DA8D77E" w14:textId="77777777" w:rsidR="009F12EA" w:rsidRDefault="009F12EA">
      <w:pPr>
        <w:rPr>
          <w:rFonts w:hint="eastAsia"/>
        </w:rPr>
      </w:pPr>
    </w:p>
    <w:p w14:paraId="57C4220B" w14:textId="77777777" w:rsidR="009F12EA" w:rsidRDefault="009F12EA">
      <w:pPr>
        <w:rPr>
          <w:rFonts w:hint="eastAsia"/>
        </w:rPr>
      </w:pPr>
    </w:p>
    <w:p w14:paraId="2EB67217" w14:textId="77777777" w:rsidR="009F12EA" w:rsidRDefault="009F12EA">
      <w:pPr>
        <w:rPr>
          <w:rFonts w:hint="eastAsia"/>
        </w:rPr>
      </w:pPr>
      <w:r>
        <w:rPr>
          <w:rFonts w:hint="eastAsia"/>
        </w:rPr>
        <w:t>基本含义解析</w:t>
      </w:r>
    </w:p>
    <w:p w14:paraId="455E941E" w14:textId="77777777" w:rsidR="009F12EA" w:rsidRDefault="009F12EA">
      <w:pPr>
        <w:rPr>
          <w:rFonts w:hint="eastAsia"/>
        </w:rPr>
      </w:pPr>
    </w:p>
    <w:p w14:paraId="38D01E8F" w14:textId="77777777" w:rsidR="009F12EA" w:rsidRDefault="009F12EA">
      <w:pPr>
        <w:rPr>
          <w:rFonts w:hint="eastAsia"/>
        </w:rPr>
      </w:pPr>
      <w:r>
        <w:rPr>
          <w:rFonts w:hint="eastAsia"/>
        </w:rPr>
        <w:t>“诠释”最直接的意思是对某一事物或概念进行详细的说明和解读。例如，在学习经典文献时，我们常常会遇到一些晦涩难懂的内容，这时就需要通过注释和分析来帮助理解，这就是一种典型的“诠释”过程。“诠释”还可以引申为用具体的行为或作品来展现某种理念或精神。比如，艺术家通过画作诠释他们眼中的世界，音乐家用旋律诠释情感的起伏变化。</w:t>
      </w:r>
    </w:p>
    <w:p w14:paraId="2F96FCFD" w14:textId="77777777" w:rsidR="009F12EA" w:rsidRDefault="009F12EA">
      <w:pPr>
        <w:rPr>
          <w:rFonts w:hint="eastAsia"/>
        </w:rPr>
      </w:pPr>
    </w:p>
    <w:p w14:paraId="5D979C44" w14:textId="77777777" w:rsidR="009F12EA" w:rsidRDefault="009F12EA">
      <w:pPr>
        <w:rPr>
          <w:rFonts w:hint="eastAsia"/>
        </w:rPr>
      </w:pPr>
    </w:p>
    <w:p w14:paraId="3EAB9187" w14:textId="77777777" w:rsidR="009F12EA" w:rsidRDefault="009F12EA">
      <w:pPr>
        <w:rPr>
          <w:rFonts w:hint="eastAsia"/>
        </w:rPr>
      </w:pPr>
      <w:r>
        <w:rPr>
          <w:rFonts w:hint="eastAsia"/>
        </w:rPr>
        <w:t>文化背景下的延伸意义</w:t>
      </w:r>
    </w:p>
    <w:p w14:paraId="6B8B3CAE" w14:textId="77777777" w:rsidR="009F12EA" w:rsidRDefault="009F12EA">
      <w:pPr>
        <w:rPr>
          <w:rFonts w:hint="eastAsia"/>
        </w:rPr>
      </w:pPr>
    </w:p>
    <w:p w14:paraId="40270C39" w14:textId="77777777" w:rsidR="009F12EA" w:rsidRDefault="009F12EA">
      <w:pPr>
        <w:rPr>
          <w:rFonts w:hint="eastAsia"/>
        </w:rPr>
      </w:pPr>
      <w:r>
        <w:rPr>
          <w:rFonts w:hint="eastAsia"/>
        </w:rPr>
        <w:t>从更广泛的文化视角来看，“诠释”不仅仅局限于语言层面，还涉及到人类认知世界的方式。在中国传统文化中，“诠释”往往与儒家经典的注疏传统密切相关。古代学者通过对《论语》《孟子》等经典著作的反复研究，形成了众多不同版本的注解，这些注解正是对原著思想的一种诠释。而在现代社会，“诠释”更多地体现为跨文化交流中的理解和沟通。当不同国家的人们尝试理解彼此的语言、风俗和价值观时，实际上也是在进行一场宏大的文化诠释活动。</w:t>
      </w:r>
    </w:p>
    <w:p w14:paraId="46EA1985" w14:textId="77777777" w:rsidR="009F12EA" w:rsidRDefault="009F12EA">
      <w:pPr>
        <w:rPr>
          <w:rFonts w:hint="eastAsia"/>
        </w:rPr>
      </w:pPr>
    </w:p>
    <w:p w14:paraId="7E106C23" w14:textId="77777777" w:rsidR="009F12EA" w:rsidRDefault="009F12EA">
      <w:pPr>
        <w:rPr>
          <w:rFonts w:hint="eastAsia"/>
        </w:rPr>
      </w:pPr>
    </w:p>
    <w:p w14:paraId="55717202" w14:textId="77777777" w:rsidR="009F12EA" w:rsidRDefault="009F12EA">
      <w:pPr>
        <w:rPr>
          <w:rFonts w:hint="eastAsia"/>
        </w:rPr>
      </w:pPr>
      <w:r>
        <w:rPr>
          <w:rFonts w:hint="eastAsia"/>
        </w:rPr>
        <w:t>实际应用中的多样性</w:t>
      </w:r>
    </w:p>
    <w:p w14:paraId="4BF44C5E" w14:textId="77777777" w:rsidR="009F12EA" w:rsidRDefault="009F12EA">
      <w:pPr>
        <w:rPr>
          <w:rFonts w:hint="eastAsia"/>
        </w:rPr>
      </w:pPr>
    </w:p>
    <w:p w14:paraId="225233DE" w14:textId="77777777" w:rsidR="009F12EA" w:rsidRDefault="009F12EA">
      <w:pPr>
        <w:rPr>
          <w:rFonts w:hint="eastAsia"/>
        </w:rPr>
      </w:pPr>
      <w:r>
        <w:rPr>
          <w:rFonts w:hint="eastAsia"/>
        </w:rPr>
        <w:t>在现实生活中，“诠释”被广泛应用于各个领域。例如，在法律领域，法官需要根据案件的具体情况，对相关法律法规进行合理诠释，以确保判决结果公平公正；在教育领域，教师通过课堂讲解和案例分析，帮助学生更好地掌握知识要点，这也是诠释的一种形式。同时，在影视作品中，演员通过表演诠释角色的性格特点和内心世界，让观众能够更加直观地感受到故事情节的魅力。</w:t>
      </w:r>
    </w:p>
    <w:p w14:paraId="7EF64713" w14:textId="77777777" w:rsidR="009F12EA" w:rsidRDefault="009F12EA">
      <w:pPr>
        <w:rPr>
          <w:rFonts w:hint="eastAsia"/>
        </w:rPr>
      </w:pPr>
    </w:p>
    <w:p w14:paraId="450DCEC4" w14:textId="77777777" w:rsidR="009F12EA" w:rsidRDefault="009F12EA">
      <w:pPr>
        <w:rPr>
          <w:rFonts w:hint="eastAsia"/>
        </w:rPr>
      </w:pPr>
    </w:p>
    <w:p w14:paraId="573E1C62" w14:textId="77777777" w:rsidR="009F12EA" w:rsidRDefault="009F12EA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CF23309" w14:textId="77777777" w:rsidR="009F12EA" w:rsidRDefault="009F12EA">
      <w:pPr>
        <w:rPr>
          <w:rFonts w:hint="eastAsia"/>
        </w:rPr>
      </w:pPr>
    </w:p>
    <w:p w14:paraId="169B9B2A" w14:textId="77777777" w:rsidR="009F12EA" w:rsidRDefault="009F12EA">
      <w:pPr>
        <w:rPr>
          <w:rFonts w:hint="eastAsia"/>
        </w:rPr>
      </w:pPr>
      <w:r>
        <w:rPr>
          <w:rFonts w:hint="eastAsia"/>
        </w:rPr>
        <w:t>“诠释”作为汉语中的一个重要词汇，不仅拥有明确的拼音构成，而且承载了丰富的语义内涵。无论是日常生活中的简单说明，还是学术研究中的深入探讨，抑或是艺术创作中的灵感表达，“诠释”都发挥着不可替代的作用。随着社会的发展和技术的进步，“诠释”的形式和内容也将不断丰富，为人类文明注入新的活力。未来，我们可以期待更多关于“诠释”的创新实践，让它继续成为连接过去与未来的桥梁。</w:t>
      </w:r>
    </w:p>
    <w:p w14:paraId="0B560057" w14:textId="77777777" w:rsidR="009F12EA" w:rsidRDefault="009F12EA">
      <w:pPr>
        <w:rPr>
          <w:rFonts w:hint="eastAsia"/>
        </w:rPr>
      </w:pPr>
    </w:p>
    <w:p w14:paraId="2B1473C2" w14:textId="77777777" w:rsidR="009F12EA" w:rsidRDefault="009F1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DFC30" w14:textId="7D57C459" w:rsidR="00092B4B" w:rsidRDefault="00092B4B"/>
    <w:sectPr w:rsidR="00092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4B"/>
    <w:rsid w:val="00092B4B"/>
    <w:rsid w:val="009F12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C94BE-4AD7-4AD6-BD43-46382C3E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