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F15E" w14:textId="77777777" w:rsidR="00CA5CCF" w:rsidRDefault="00CA5CCF">
      <w:pPr>
        <w:rPr>
          <w:rFonts w:hint="eastAsia"/>
        </w:rPr>
      </w:pPr>
    </w:p>
    <w:p w14:paraId="25487E12" w14:textId="77777777" w:rsidR="00CA5CCF" w:rsidRDefault="00CA5CCF">
      <w:pPr>
        <w:rPr>
          <w:rFonts w:hint="eastAsia"/>
        </w:rPr>
      </w:pPr>
      <w:r>
        <w:rPr>
          <w:rFonts w:hint="eastAsia"/>
        </w:rPr>
        <w:t>设计的拼音是什么</w:t>
      </w:r>
    </w:p>
    <w:p w14:paraId="08A5C581" w14:textId="77777777" w:rsidR="00CA5CCF" w:rsidRDefault="00CA5CCF">
      <w:pPr>
        <w:rPr>
          <w:rFonts w:hint="eastAsia"/>
        </w:rPr>
      </w:pPr>
      <w:r>
        <w:rPr>
          <w:rFonts w:hint="eastAsia"/>
        </w:rPr>
        <w:t>在汉语中，“设计”的拼音是“she4 ji4”，其中“she”代表声母sh和韵母e的组合，发音时舌尖应轻触上前齿，发出类似英语单词“sure”的开头音但不完全相同；“ji”则是由声母j与韵母i组成，发音类似于英语单词“jeep”中的发音。汉语拼音是一种用拉丁字母标注汉字发音的方式，对于学习普通话的人来说非常有用。</w:t>
      </w:r>
    </w:p>
    <w:p w14:paraId="5EDBAC65" w14:textId="77777777" w:rsidR="00CA5CCF" w:rsidRDefault="00CA5CCF">
      <w:pPr>
        <w:rPr>
          <w:rFonts w:hint="eastAsia"/>
        </w:rPr>
      </w:pPr>
    </w:p>
    <w:p w14:paraId="1C909863" w14:textId="77777777" w:rsidR="00CA5CCF" w:rsidRDefault="00CA5CCF">
      <w:pPr>
        <w:rPr>
          <w:rFonts w:hint="eastAsia"/>
        </w:rPr>
      </w:pPr>
    </w:p>
    <w:p w14:paraId="1F81A5BE" w14:textId="77777777" w:rsidR="00CA5CCF" w:rsidRDefault="00CA5CCF">
      <w:pPr>
        <w:rPr>
          <w:rFonts w:hint="eastAsia"/>
        </w:rPr>
      </w:pPr>
      <w:r>
        <w:rPr>
          <w:rFonts w:hint="eastAsia"/>
        </w:rPr>
        <w:t>设计的意义与作用</w:t>
      </w:r>
    </w:p>
    <w:p w14:paraId="2B448A13" w14:textId="77777777" w:rsidR="00CA5CCF" w:rsidRDefault="00CA5CCF">
      <w:pPr>
        <w:rPr>
          <w:rFonts w:hint="eastAsia"/>
        </w:rPr>
      </w:pPr>
      <w:r>
        <w:rPr>
          <w:rFonts w:hint="eastAsia"/>
        </w:rPr>
        <w:t>设计不仅仅局限于艺术领域，它已经渗透到了我们生活的方方面面。从建筑设计到服装设计，从平面设计到工业设计，每一个行业都离不开设计的身影。设计旨在解决问题、美化生活以及创造更高效的功能性产品。例如，在产品设计中，设计师需要考虑产品的实用性、美观性和生产成本等多方面因素，以创造出既满足消费者需求又能体现品牌价值的产品。</w:t>
      </w:r>
    </w:p>
    <w:p w14:paraId="4CA232B4" w14:textId="77777777" w:rsidR="00CA5CCF" w:rsidRDefault="00CA5CCF">
      <w:pPr>
        <w:rPr>
          <w:rFonts w:hint="eastAsia"/>
        </w:rPr>
      </w:pPr>
    </w:p>
    <w:p w14:paraId="1BF9FCE6" w14:textId="77777777" w:rsidR="00CA5CCF" w:rsidRDefault="00CA5CCF">
      <w:pPr>
        <w:rPr>
          <w:rFonts w:hint="eastAsia"/>
        </w:rPr>
      </w:pPr>
    </w:p>
    <w:p w14:paraId="0807A703" w14:textId="77777777" w:rsidR="00CA5CCF" w:rsidRDefault="00CA5CCF">
      <w:pPr>
        <w:rPr>
          <w:rFonts w:hint="eastAsia"/>
        </w:rPr>
      </w:pPr>
      <w:r>
        <w:rPr>
          <w:rFonts w:hint="eastAsia"/>
        </w:rPr>
        <w:t>设计的历史与发展</w:t>
      </w:r>
    </w:p>
    <w:p w14:paraId="6D6D9548" w14:textId="77777777" w:rsidR="00CA5CCF" w:rsidRDefault="00CA5CCF">
      <w:pPr>
        <w:rPr>
          <w:rFonts w:hint="eastAsia"/>
        </w:rPr>
      </w:pPr>
      <w:r>
        <w:rPr>
          <w:rFonts w:hint="eastAsia"/>
        </w:rPr>
        <w:t>设计作为一种专业活动，有着悠久的历史。自古以来，人类就在不断地通过设计来改善自己的生活环境和工具。然而，现代意义上的设计概念则是在工业革命之后逐渐形成的。随着技术的进步和社会的发展，设计理念也在不断更新，从最初注重功能性的包豪斯风格，到后来强调用户体验和环保意识的设计趋势，每一次转变都是对时代需求的回应。</w:t>
      </w:r>
    </w:p>
    <w:p w14:paraId="731FEFB5" w14:textId="77777777" w:rsidR="00CA5CCF" w:rsidRDefault="00CA5CCF">
      <w:pPr>
        <w:rPr>
          <w:rFonts w:hint="eastAsia"/>
        </w:rPr>
      </w:pPr>
    </w:p>
    <w:p w14:paraId="33D66A58" w14:textId="77777777" w:rsidR="00CA5CCF" w:rsidRDefault="00CA5CCF">
      <w:pPr>
        <w:rPr>
          <w:rFonts w:hint="eastAsia"/>
        </w:rPr>
      </w:pPr>
    </w:p>
    <w:p w14:paraId="1F2C4732" w14:textId="77777777" w:rsidR="00CA5CCF" w:rsidRDefault="00CA5CCF">
      <w:pPr>
        <w:rPr>
          <w:rFonts w:hint="eastAsia"/>
        </w:rPr>
      </w:pPr>
      <w:r>
        <w:rPr>
          <w:rFonts w:hint="eastAsia"/>
        </w:rPr>
        <w:t>设计教育的重要性</w:t>
      </w:r>
    </w:p>
    <w:p w14:paraId="138875E9" w14:textId="77777777" w:rsidR="00CA5CCF" w:rsidRDefault="00CA5CCF">
      <w:pPr>
        <w:rPr>
          <w:rFonts w:hint="eastAsia"/>
        </w:rPr>
      </w:pPr>
      <w:r>
        <w:rPr>
          <w:rFonts w:hint="eastAsia"/>
        </w:rPr>
        <w:t>随着社会对创意产业重视程度的增加，设计教育也变得越来越重要。良好的设计教育不仅能够培养学生的创意思维能力和审美水平，还能够提高他们解决实际问题的能力。因此，许多高校都设立了专门的设计学院或专业课程，涵盖视觉传达设计、环境艺术设计等多个方向，为学生提供了广阔的学习平台和发展空间。</w:t>
      </w:r>
    </w:p>
    <w:p w14:paraId="6B820F01" w14:textId="77777777" w:rsidR="00CA5CCF" w:rsidRDefault="00CA5CCF">
      <w:pPr>
        <w:rPr>
          <w:rFonts w:hint="eastAsia"/>
        </w:rPr>
      </w:pPr>
    </w:p>
    <w:p w14:paraId="7DD5CE6D" w14:textId="77777777" w:rsidR="00CA5CCF" w:rsidRDefault="00CA5CCF">
      <w:pPr>
        <w:rPr>
          <w:rFonts w:hint="eastAsia"/>
        </w:rPr>
      </w:pPr>
    </w:p>
    <w:p w14:paraId="24D6C6B5" w14:textId="77777777" w:rsidR="00CA5CCF" w:rsidRDefault="00CA5CCF">
      <w:pPr>
        <w:rPr>
          <w:rFonts w:hint="eastAsia"/>
        </w:rPr>
      </w:pPr>
      <w:r>
        <w:rPr>
          <w:rFonts w:hint="eastAsia"/>
        </w:rPr>
        <w:t>未来设计的趋势展望</w:t>
      </w:r>
    </w:p>
    <w:p w14:paraId="0B310C23" w14:textId="77777777" w:rsidR="00CA5CCF" w:rsidRDefault="00CA5CCF">
      <w:pPr>
        <w:rPr>
          <w:rFonts w:hint="eastAsia"/>
        </w:rPr>
      </w:pPr>
      <w:r>
        <w:rPr>
          <w:rFonts w:hint="eastAsia"/>
        </w:rPr>
        <w:t>面对快速发展的科技和社会变化，未来的设计将更加注重可持续发展和人性化体验。比如，智能家居系统的普及让人们的日常生活变得更加便捷舒适；虚拟现实（VR）和增强现实（AR）技术的应用也为游戏娱乐、教育培训等领域带来了全新的交互方式。同时，如何平衡技术创新与环境保护之间的关系，也将成为设计师们面临的重要课题之一。</w:t>
      </w:r>
    </w:p>
    <w:p w14:paraId="0DEEFEF5" w14:textId="77777777" w:rsidR="00CA5CCF" w:rsidRDefault="00CA5CCF">
      <w:pPr>
        <w:rPr>
          <w:rFonts w:hint="eastAsia"/>
        </w:rPr>
      </w:pPr>
    </w:p>
    <w:p w14:paraId="39360B1C" w14:textId="77777777" w:rsidR="00CA5CCF" w:rsidRDefault="00CA5CCF">
      <w:pPr>
        <w:rPr>
          <w:rFonts w:hint="eastAsia"/>
        </w:rPr>
      </w:pPr>
    </w:p>
    <w:p w14:paraId="7EDF0065" w14:textId="77777777" w:rsidR="00CA5CCF" w:rsidRDefault="00CA5C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9DEEF" w14:textId="69550CF5" w:rsidR="00591227" w:rsidRDefault="00591227"/>
    <w:sectPr w:rsidR="00591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27"/>
    <w:rsid w:val="00591227"/>
    <w:rsid w:val="00B42149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5B84E-3B4F-43AB-9882-A60E8874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