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CF2E" w14:textId="77777777" w:rsidR="00390EF3" w:rsidRDefault="00390EF3">
      <w:pPr>
        <w:rPr>
          <w:rFonts w:hint="eastAsia"/>
        </w:rPr>
      </w:pPr>
    </w:p>
    <w:p w14:paraId="25183951" w14:textId="77777777" w:rsidR="00390EF3" w:rsidRDefault="00390EF3">
      <w:pPr>
        <w:rPr>
          <w:rFonts w:hint="eastAsia"/>
        </w:rPr>
      </w:pPr>
      <w:r>
        <w:rPr>
          <w:rFonts w:hint="eastAsia"/>
        </w:rPr>
        <w:t>设计的拼音怎么拼写的</w:t>
      </w:r>
    </w:p>
    <w:p w14:paraId="30010154" w14:textId="77777777" w:rsidR="00390EF3" w:rsidRDefault="00390EF3">
      <w:pPr>
        <w:rPr>
          <w:rFonts w:hint="eastAsia"/>
        </w:rPr>
      </w:pPr>
      <w:r>
        <w:rPr>
          <w:rFonts w:hint="eastAsia"/>
        </w:rPr>
        <w:t>在学习汉语的过程中，了解如何正确地使用拼音是非常重要的。对于“设计”这个词，其拼音是“she4 ji4”。拼音是一种表示汉字发音的符号系统，它帮助人们尤其是汉语非母语者理解和学习汉语发音。通过拼音，“设计”的发音可以被准确表达出来，有助于听者理解这个词所代表的意义。</w:t>
      </w:r>
    </w:p>
    <w:p w14:paraId="63FE1614" w14:textId="77777777" w:rsidR="00390EF3" w:rsidRDefault="00390EF3">
      <w:pPr>
        <w:rPr>
          <w:rFonts w:hint="eastAsia"/>
        </w:rPr>
      </w:pPr>
    </w:p>
    <w:p w14:paraId="4FAB971D" w14:textId="77777777" w:rsidR="00390EF3" w:rsidRDefault="00390EF3">
      <w:pPr>
        <w:rPr>
          <w:rFonts w:hint="eastAsia"/>
        </w:rPr>
      </w:pPr>
    </w:p>
    <w:p w14:paraId="648D5B70" w14:textId="77777777" w:rsidR="00390EF3" w:rsidRDefault="00390EF3">
      <w:pPr>
        <w:rPr>
          <w:rFonts w:hint="eastAsia"/>
        </w:rPr>
      </w:pPr>
      <w:r>
        <w:rPr>
          <w:rFonts w:hint="eastAsia"/>
        </w:rPr>
        <w:t>设计的重要性及其含义</w:t>
      </w:r>
    </w:p>
    <w:p w14:paraId="2757A1BC" w14:textId="77777777" w:rsidR="00390EF3" w:rsidRDefault="00390EF3">
      <w:pPr>
        <w:rPr>
          <w:rFonts w:hint="eastAsia"/>
        </w:rPr>
      </w:pPr>
      <w:r>
        <w:rPr>
          <w:rFonts w:hint="eastAsia"/>
        </w:rPr>
        <w:t>设计是一个广泛应用于多个领域的概念，无论是建筑设计、工业设计还是平面设计等，都离不开这个核心词汇。“设计”的意义不仅仅局限于创造外观美丽的作品，它更涉及到解决实际问题、提升用户体验和满足特定需求等多个方面。因此，准确掌握“设计”的拼音，对深入理解和交流相关领域知识具有重要意义。</w:t>
      </w:r>
    </w:p>
    <w:p w14:paraId="41546C3F" w14:textId="77777777" w:rsidR="00390EF3" w:rsidRDefault="00390EF3">
      <w:pPr>
        <w:rPr>
          <w:rFonts w:hint="eastAsia"/>
        </w:rPr>
      </w:pPr>
    </w:p>
    <w:p w14:paraId="71FAD97E" w14:textId="77777777" w:rsidR="00390EF3" w:rsidRDefault="00390EF3">
      <w:pPr>
        <w:rPr>
          <w:rFonts w:hint="eastAsia"/>
        </w:rPr>
      </w:pPr>
    </w:p>
    <w:p w14:paraId="47289439" w14:textId="77777777" w:rsidR="00390EF3" w:rsidRDefault="00390EF3">
      <w:pPr>
        <w:rPr>
          <w:rFonts w:hint="eastAsia"/>
        </w:rPr>
      </w:pPr>
      <w:r>
        <w:rPr>
          <w:rFonts w:hint="eastAsia"/>
        </w:rPr>
        <w:t>拼音学习与语言教育</w:t>
      </w:r>
    </w:p>
    <w:p w14:paraId="5CC00CF9" w14:textId="77777777" w:rsidR="00390EF3" w:rsidRDefault="00390EF3">
      <w:pPr>
        <w:rPr>
          <w:rFonts w:hint="eastAsia"/>
        </w:rPr>
      </w:pPr>
      <w:r>
        <w:rPr>
          <w:rFonts w:hint="eastAsia"/>
        </w:rPr>
        <w:t>在汉语教学中，拼音作为入门工具扮演着不可或缺的角色。初学者通常从学习拼音开始，逐步过渡到认字和写作。对于像“设计”这样的常用词，掌握其正确的拼音不仅能够增强学习者的语音识别能力，而且有助于提高他们的听说读写技能。随着中国在全球影响力的增长，越来越多的人对汉语感兴趣，拼音成为他们接触和学习汉语的重要桥梁。</w:t>
      </w:r>
    </w:p>
    <w:p w14:paraId="7FE20FE1" w14:textId="77777777" w:rsidR="00390EF3" w:rsidRDefault="00390EF3">
      <w:pPr>
        <w:rPr>
          <w:rFonts w:hint="eastAsia"/>
        </w:rPr>
      </w:pPr>
    </w:p>
    <w:p w14:paraId="682C3993" w14:textId="77777777" w:rsidR="00390EF3" w:rsidRDefault="00390EF3">
      <w:pPr>
        <w:rPr>
          <w:rFonts w:hint="eastAsia"/>
        </w:rPr>
      </w:pPr>
    </w:p>
    <w:p w14:paraId="1C37B739" w14:textId="77777777" w:rsidR="00390EF3" w:rsidRDefault="00390EF3">
      <w:pPr>
        <w:rPr>
          <w:rFonts w:hint="eastAsia"/>
        </w:rPr>
      </w:pPr>
      <w:r>
        <w:rPr>
          <w:rFonts w:hint="eastAsia"/>
        </w:rPr>
        <w:t>文化传承中的拼音角色</w:t>
      </w:r>
    </w:p>
    <w:p w14:paraId="286E42CE" w14:textId="77777777" w:rsidR="00390EF3" w:rsidRDefault="00390EF3">
      <w:pPr>
        <w:rPr>
          <w:rFonts w:hint="eastAsia"/>
        </w:rPr>
      </w:pPr>
      <w:r>
        <w:rPr>
          <w:rFonts w:hint="eastAsia"/>
        </w:rPr>
        <w:t>拼音不仅仅是学习汉语的一个辅助工具，它还在文化的传承和传播中发挥着重要作用。例如，在数字化时代，拼音输入法已经成为人们日常生活中最常用的输入方式之一。通过拼音，不同年龄段的人都能更加便捷地记录和分享信息。同时，这也促进了“设计”等词汇背后的文化价值在全球范围内的传播，让更多人了解到中国传统文化以及现代设计理念的独特魅力。</w:t>
      </w:r>
    </w:p>
    <w:p w14:paraId="568E1798" w14:textId="77777777" w:rsidR="00390EF3" w:rsidRDefault="00390EF3">
      <w:pPr>
        <w:rPr>
          <w:rFonts w:hint="eastAsia"/>
        </w:rPr>
      </w:pPr>
    </w:p>
    <w:p w14:paraId="46F5D72C" w14:textId="77777777" w:rsidR="00390EF3" w:rsidRDefault="00390EF3">
      <w:pPr>
        <w:rPr>
          <w:rFonts w:hint="eastAsia"/>
        </w:rPr>
      </w:pPr>
    </w:p>
    <w:p w14:paraId="74084938" w14:textId="77777777" w:rsidR="00390EF3" w:rsidRDefault="00390EF3">
      <w:pPr>
        <w:rPr>
          <w:rFonts w:hint="eastAsia"/>
        </w:rPr>
      </w:pPr>
      <w:r>
        <w:rPr>
          <w:rFonts w:hint="eastAsia"/>
        </w:rPr>
        <w:t>最后的总结</w:t>
      </w:r>
    </w:p>
    <w:p w14:paraId="76733CC2" w14:textId="77777777" w:rsidR="00390EF3" w:rsidRDefault="00390EF3">
      <w:pPr>
        <w:rPr>
          <w:rFonts w:hint="eastAsia"/>
        </w:rPr>
      </w:pPr>
      <w:r>
        <w:rPr>
          <w:rFonts w:hint="eastAsia"/>
        </w:rPr>
        <w:t>“设计”的拼音为“she4 ji4”，这一知识点虽然简单，但在汉语学习和文化传播过程中却有着不可忽视的作用。无论是在专业领域探讨设计的价值，还是在文化交流中分享汉语之美，正确使用拼音都是基础且关键的一环。希望每位汉语爱好者都能重视拼音的学习，从而更好地领略汉语及中国文化之精髓。</w:t>
      </w:r>
    </w:p>
    <w:p w14:paraId="0EDBF6A8" w14:textId="77777777" w:rsidR="00390EF3" w:rsidRDefault="00390EF3">
      <w:pPr>
        <w:rPr>
          <w:rFonts w:hint="eastAsia"/>
        </w:rPr>
      </w:pPr>
    </w:p>
    <w:p w14:paraId="2F19028C" w14:textId="77777777" w:rsidR="00390EF3" w:rsidRDefault="00390EF3">
      <w:pPr>
        <w:rPr>
          <w:rFonts w:hint="eastAsia"/>
        </w:rPr>
      </w:pPr>
    </w:p>
    <w:p w14:paraId="6AF21B9A" w14:textId="77777777" w:rsidR="00390EF3" w:rsidRDefault="00390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C50F0" w14:textId="6D838E2C" w:rsidR="00460C75" w:rsidRDefault="00460C75"/>
    <w:sectPr w:rsidR="00460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75"/>
    <w:rsid w:val="00390EF3"/>
    <w:rsid w:val="00460C7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D0F36-5346-4F68-99EE-91F848D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