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E36C" w14:textId="77777777" w:rsidR="00B33618" w:rsidRDefault="00B33618">
      <w:pPr>
        <w:rPr>
          <w:rFonts w:hint="eastAsia"/>
        </w:rPr>
      </w:pPr>
      <w:r>
        <w:rPr>
          <w:rFonts w:hint="eastAsia"/>
        </w:rPr>
        <w:t>设计的拼音</w:t>
      </w:r>
    </w:p>
    <w:p w14:paraId="0813479A" w14:textId="77777777" w:rsidR="00B33618" w:rsidRDefault="00B33618">
      <w:pPr>
        <w:rPr>
          <w:rFonts w:hint="eastAsia"/>
        </w:rPr>
      </w:pPr>
      <w:r>
        <w:rPr>
          <w:rFonts w:hint="eastAsia"/>
        </w:rPr>
        <w:t>当我们谈论“设计”的时候，不仅仅是在讨论一个汉语词汇的发音或是其意义。更重要的是，我们探索的是通过创意和技术将理念转化为现实的过程。设计，在汉语中的拼音为“she4 ji4”，它代表着从无到有的创造过程，是对美、功能以及用户体验的不懈追求。</w:t>
      </w:r>
    </w:p>
    <w:p w14:paraId="552DC8A2" w14:textId="77777777" w:rsidR="00B33618" w:rsidRDefault="00B33618">
      <w:pPr>
        <w:rPr>
          <w:rFonts w:hint="eastAsia"/>
        </w:rPr>
      </w:pPr>
    </w:p>
    <w:p w14:paraId="62FD7D71" w14:textId="77777777" w:rsidR="00B33618" w:rsidRDefault="00B33618">
      <w:pPr>
        <w:rPr>
          <w:rFonts w:hint="eastAsia"/>
        </w:rPr>
      </w:pPr>
    </w:p>
    <w:p w14:paraId="03C41533" w14:textId="77777777" w:rsidR="00B33618" w:rsidRDefault="00B33618">
      <w:pPr>
        <w:rPr>
          <w:rFonts w:hint="eastAsia"/>
        </w:rPr>
      </w:pPr>
      <w:r>
        <w:rPr>
          <w:rFonts w:hint="eastAsia"/>
        </w:rPr>
        <w:t>设计的本质</w:t>
      </w:r>
    </w:p>
    <w:p w14:paraId="0115DAC6" w14:textId="77777777" w:rsidR="00B33618" w:rsidRDefault="00B33618">
      <w:pPr>
        <w:rPr>
          <w:rFonts w:hint="eastAsia"/>
        </w:rPr>
      </w:pPr>
      <w:r>
        <w:rPr>
          <w:rFonts w:hint="eastAsia"/>
        </w:rPr>
        <w:t>“She4 ji4”所涵盖的范围极其广泛，从产品设计到建筑设计，从平面设计到时装设计，每一个领域都有其独特的挑战和魅力。设计不仅仅是关于美学的表现，更关乎解决问题的能力。一个好的设计需要深入了解用户需求，结合技术限制和社会文化背景，创造出既美观又实用的作品。</w:t>
      </w:r>
    </w:p>
    <w:p w14:paraId="6780FFC3" w14:textId="77777777" w:rsidR="00B33618" w:rsidRDefault="00B33618">
      <w:pPr>
        <w:rPr>
          <w:rFonts w:hint="eastAsia"/>
        </w:rPr>
      </w:pPr>
    </w:p>
    <w:p w14:paraId="7A393F49" w14:textId="77777777" w:rsidR="00B33618" w:rsidRDefault="00B33618">
      <w:pPr>
        <w:rPr>
          <w:rFonts w:hint="eastAsia"/>
        </w:rPr>
      </w:pPr>
    </w:p>
    <w:p w14:paraId="391EB257" w14:textId="77777777" w:rsidR="00B33618" w:rsidRDefault="00B33618">
      <w:pPr>
        <w:rPr>
          <w:rFonts w:hint="eastAsia"/>
        </w:rPr>
      </w:pPr>
      <w:r>
        <w:rPr>
          <w:rFonts w:hint="eastAsia"/>
        </w:rPr>
        <w:t>设计与社会</w:t>
      </w:r>
    </w:p>
    <w:p w14:paraId="1B734EC9" w14:textId="77777777" w:rsidR="00B33618" w:rsidRDefault="00B33618">
      <w:pPr>
        <w:rPr>
          <w:rFonts w:hint="eastAsia"/>
        </w:rPr>
      </w:pPr>
      <w:r>
        <w:rPr>
          <w:rFonts w:hint="eastAsia"/>
        </w:rPr>
        <w:t>随着时代的发展，“she4 ji4”在社会发展中的角色日益重要。设计师们不仅需要拥有创新思维，还需要具备社会责任感，考虑作品对环境和人类生活的长远影响。例如，可持续设计理念的兴起，鼓励使用环保材料和技术，以减少对地球资源的消耗，这正是现代设计关注社会价值的一个缩影。</w:t>
      </w:r>
    </w:p>
    <w:p w14:paraId="37A48308" w14:textId="77777777" w:rsidR="00B33618" w:rsidRDefault="00B33618">
      <w:pPr>
        <w:rPr>
          <w:rFonts w:hint="eastAsia"/>
        </w:rPr>
      </w:pPr>
    </w:p>
    <w:p w14:paraId="639ACE56" w14:textId="77777777" w:rsidR="00B33618" w:rsidRDefault="00B33618">
      <w:pPr>
        <w:rPr>
          <w:rFonts w:hint="eastAsia"/>
        </w:rPr>
      </w:pPr>
    </w:p>
    <w:p w14:paraId="7A9CEA4F" w14:textId="77777777" w:rsidR="00B33618" w:rsidRDefault="00B33618">
      <w:pPr>
        <w:rPr>
          <w:rFonts w:hint="eastAsia"/>
        </w:rPr>
      </w:pPr>
      <w:r>
        <w:rPr>
          <w:rFonts w:hint="eastAsia"/>
        </w:rPr>
        <w:t>设计教育</w:t>
      </w:r>
    </w:p>
    <w:p w14:paraId="12B8E821" w14:textId="77777777" w:rsidR="00B33618" w:rsidRDefault="00B33618">
      <w:pPr>
        <w:rPr>
          <w:rFonts w:hint="eastAsia"/>
        </w:rPr>
      </w:pPr>
      <w:r>
        <w:rPr>
          <w:rFonts w:hint="eastAsia"/>
        </w:rPr>
        <w:t>对于想要深入理解“she4 ji4”的人来说，接受专业的设计教育是必不可少的。现在，越来越多的高校开设了专门的设计课程，涵盖了从基础理论到实践操作的各个方面。这些课程帮助学生建立坚实的设计基础，培养他们的创意思维能力和实际操作技巧，为未来的职业生涯做好准备。</w:t>
      </w:r>
    </w:p>
    <w:p w14:paraId="5C4DED7B" w14:textId="77777777" w:rsidR="00B33618" w:rsidRDefault="00B33618">
      <w:pPr>
        <w:rPr>
          <w:rFonts w:hint="eastAsia"/>
        </w:rPr>
      </w:pPr>
    </w:p>
    <w:p w14:paraId="6FDFF1A2" w14:textId="77777777" w:rsidR="00B33618" w:rsidRDefault="00B33618">
      <w:pPr>
        <w:rPr>
          <w:rFonts w:hint="eastAsia"/>
        </w:rPr>
      </w:pPr>
    </w:p>
    <w:p w14:paraId="76B4BF25" w14:textId="77777777" w:rsidR="00B33618" w:rsidRDefault="00B33618">
      <w:pPr>
        <w:rPr>
          <w:rFonts w:hint="eastAsia"/>
        </w:rPr>
      </w:pPr>
      <w:r>
        <w:rPr>
          <w:rFonts w:hint="eastAsia"/>
        </w:rPr>
        <w:t>设计的未来趋势</w:t>
      </w:r>
    </w:p>
    <w:p w14:paraId="541E27F8" w14:textId="77777777" w:rsidR="00B33618" w:rsidRDefault="00B33618">
      <w:pPr>
        <w:rPr>
          <w:rFonts w:hint="eastAsia"/>
        </w:rPr>
      </w:pPr>
      <w:r>
        <w:rPr>
          <w:rFonts w:hint="eastAsia"/>
        </w:rPr>
        <w:t>展望未来，“she4 ji4”的发展充满了无限可能。随着科技的进步，如人工智能、虚拟现实等新技术的应用，为设计带来了新的工具和方法。同时，全球化也使得不同文化和思想相互碰撞融合，激发了更多元化的设计灵感。未来的设计将会更加注重个性化和用户体验，满足人们日益增长的美好生活需求。</w:t>
      </w:r>
    </w:p>
    <w:p w14:paraId="50147AB2" w14:textId="77777777" w:rsidR="00B33618" w:rsidRDefault="00B33618">
      <w:pPr>
        <w:rPr>
          <w:rFonts w:hint="eastAsia"/>
        </w:rPr>
      </w:pPr>
    </w:p>
    <w:p w14:paraId="59748AD2" w14:textId="77777777" w:rsidR="00B33618" w:rsidRDefault="00B33618">
      <w:pPr>
        <w:rPr>
          <w:rFonts w:hint="eastAsia"/>
        </w:rPr>
      </w:pPr>
    </w:p>
    <w:p w14:paraId="4BD67ADB" w14:textId="77777777" w:rsidR="00B33618" w:rsidRDefault="00B33618">
      <w:pPr>
        <w:rPr>
          <w:rFonts w:hint="eastAsia"/>
        </w:rPr>
      </w:pPr>
      <w:r>
        <w:rPr>
          <w:rFonts w:hint="eastAsia"/>
        </w:rPr>
        <w:t>最后的总结</w:t>
      </w:r>
    </w:p>
    <w:p w14:paraId="539DAE3E" w14:textId="77777777" w:rsidR="00B33618" w:rsidRDefault="00B33618">
      <w:pPr>
        <w:rPr>
          <w:rFonts w:hint="eastAsia"/>
        </w:rPr>
      </w:pPr>
      <w:r>
        <w:rPr>
          <w:rFonts w:hint="eastAsia"/>
        </w:rPr>
        <w:t>“she4 ji4”不仅是汉语中两个简单的音节，它是连接梦想与现实的桥梁，是艺术与技术的完美结合。在这个快速变化的时代，设计的重要性不言而喻。无论是个人还是企业，都应重视设计的力量，因为它不仅能提升产品的竞争力，还能改善我们的生活品质，推动社会向前发展。</w:t>
      </w:r>
    </w:p>
    <w:p w14:paraId="2178E8A7" w14:textId="77777777" w:rsidR="00B33618" w:rsidRDefault="00B33618">
      <w:pPr>
        <w:rPr>
          <w:rFonts w:hint="eastAsia"/>
        </w:rPr>
      </w:pPr>
    </w:p>
    <w:p w14:paraId="37145A88" w14:textId="77777777" w:rsidR="00B33618" w:rsidRDefault="00B33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BC151" w14:textId="368212B4" w:rsidR="002F11CB" w:rsidRDefault="002F11CB"/>
    <w:sectPr w:rsidR="002F1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CB"/>
    <w:rsid w:val="002F11CB"/>
    <w:rsid w:val="00B336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FC775-B7E6-4690-B044-140C9658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