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0F8E2" w14:textId="77777777" w:rsidR="002A0FA8" w:rsidRDefault="002A0FA8">
      <w:pPr>
        <w:rPr>
          <w:rFonts w:hint="eastAsia"/>
        </w:rPr>
      </w:pPr>
    </w:p>
    <w:p w14:paraId="47C0A4FF" w14:textId="77777777" w:rsidR="002A0FA8" w:rsidRDefault="002A0FA8">
      <w:pPr>
        <w:rPr>
          <w:rFonts w:hint="eastAsia"/>
        </w:rPr>
      </w:pPr>
      <w:r>
        <w:rPr>
          <w:rFonts w:hint="eastAsia"/>
        </w:rPr>
        <w:t>设置的拼音怎么拼写</w:t>
      </w:r>
    </w:p>
    <w:p w14:paraId="7DD37D4E" w14:textId="77777777" w:rsidR="002A0FA8" w:rsidRDefault="002A0FA8">
      <w:pPr>
        <w:rPr>
          <w:rFonts w:hint="eastAsia"/>
        </w:rPr>
      </w:pPr>
      <w:r>
        <w:rPr>
          <w:rFonts w:hint="eastAsia"/>
        </w:rPr>
        <w:t>在汉语学习的过程中，拼音作为汉字的音标系统起着至关重要的作用。对于“设置”这个词，它的拼音是“she4 zhi4”。其中，“she4”的声调为第四声，表示音高从高到低的变化；而“zhi4”的声调同样是第四声，同样具有这种音高变化的特点。正确地掌握这两个字的发音以及它们的声调，是准确表达这个词语的关键。</w:t>
      </w:r>
    </w:p>
    <w:p w14:paraId="4F502C4A" w14:textId="77777777" w:rsidR="002A0FA8" w:rsidRDefault="002A0FA8">
      <w:pPr>
        <w:rPr>
          <w:rFonts w:hint="eastAsia"/>
        </w:rPr>
      </w:pPr>
    </w:p>
    <w:p w14:paraId="4BCC5CA9" w14:textId="77777777" w:rsidR="002A0FA8" w:rsidRDefault="002A0FA8">
      <w:pPr>
        <w:rPr>
          <w:rFonts w:hint="eastAsia"/>
        </w:rPr>
      </w:pPr>
    </w:p>
    <w:p w14:paraId="2CE5233C" w14:textId="77777777" w:rsidR="002A0FA8" w:rsidRDefault="002A0FA8">
      <w:pPr>
        <w:rPr>
          <w:rFonts w:hint="eastAsia"/>
        </w:rPr>
      </w:pPr>
      <w:r>
        <w:rPr>
          <w:rFonts w:hint="eastAsia"/>
        </w:rPr>
        <w:t>拼音的基础知识</w:t>
      </w:r>
    </w:p>
    <w:p w14:paraId="69B22C8D" w14:textId="77777777" w:rsidR="002A0FA8" w:rsidRDefault="002A0FA8">
      <w:pPr>
        <w:rPr>
          <w:rFonts w:hint="eastAsia"/>
        </w:rPr>
      </w:pPr>
      <w:r>
        <w:rPr>
          <w:rFonts w:hint="eastAsia"/>
        </w:rPr>
        <w:t>拼音由声母、韵母和声调三部分组成。以“设置”的拼音“she4 zhi4”为例，“sh”是声母，“e”是韵母，而数字“4”代表声调。了解这些基本组成部分有助于更好地学习和记忆拼音。拼音的学习不仅仅是简单的字母组合，还需要结合实际的语音练习来提高发音的准确性。</w:t>
      </w:r>
    </w:p>
    <w:p w14:paraId="62A451F3" w14:textId="77777777" w:rsidR="002A0FA8" w:rsidRDefault="002A0FA8">
      <w:pPr>
        <w:rPr>
          <w:rFonts w:hint="eastAsia"/>
        </w:rPr>
      </w:pPr>
    </w:p>
    <w:p w14:paraId="0018C3F8" w14:textId="77777777" w:rsidR="002A0FA8" w:rsidRDefault="002A0FA8">
      <w:pPr>
        <w:rPr>
          <w:rFonts w:hint="eastAsia"/>
        </w:rPr>
      </w:pPr>
    </w:p>
    <w:p w14:paraId="39D82956" w14:textId="77777777" w:rsidR="002A0FA8" w:rsidRDefault="002A0FA8">
      <w:pPr>
        <w:rPr>
          <w:rFonts w:hint="eastAsia"/>
        </w:rPr>
      </w:pPr>
      <w:r>
        <w:rPr>
          <w:rFonts w:hint="eastAsia"/>
        </w:rPr>
        <w:t>如何准确发音</w:t>
      </w:r>
    </w:p>
    <w:p w14:paraId="5C60DDB7" w14:textId="77777777" w:rsidR="002A0FA8" w:rsidRDefault="002A0FA8">
      <w:pPr>
        <w:rPr>
          <w:rFonts w:hint="eastAsia"/>
        </w:rPr>
      </w:pPr>
      <w:r>
        <w:rPr>
          <w:rFonts w:hint="eastAsia"/>
        </w:rPr>
        <w:t>想要准确发出“设置”的拼音，首先需要熟悉每个音节的构成。例如，“she4”中的“sh”发音时舌尖应靠近硬腭前部，形成一定的阻碍，然后让气流从中通过产生摩擦音。“e”的发音则是开口度较大，舌头位置较低。至于声调，练习时可以先放慢速度，仔细体会声音从高到低的变化过程，再逐渐加快直至自然流畅。</w:t>
      </w:r>
    </w:p>
    <w:p w14:paraId="630FBA8B" w14:textId="77777777" w:rsidR="002A0FA8" w:rsidRDefault="002A0FA8">
      <w:pPr>
        <w:rPr>
          <w:rFonts w:hint="eastAsia"/>
        </w:rPr>
      </w:pPr>
    </w:p>
    <w:p w14:paraId="2264576E" w14:textId="77777777" w:rsidR="002A0FA8" w:rsidRDefault="002A0FA8">
      <w:pPr>
        <w:rPr>
          <w:rFonts w:hint="eastAsia"/>
        </w:rPr>
      </w:pPr>
    </w:p>
    <w:p w14:paraId="4A94DB40" w14:textId="77777777" w:rsidR="002A0FA8" w:rsidRDefault="002A0FA8">
      <w:pPr>
        <w:rPr>
          <w:rFonts w:hint="eastAsia"/>
        </w:rPr>
      </w:pPr>
      <w:r>
        <w:rPr>
          <w:rFonts w:hint="eastAsia"/>
        </w:rPr>
        <w:t>拼音在现代汉语中的重要性</w:t>
      </w:r>
    </w:p>
    <w:p w14:paraId="4D6AD661" w14:textId="77777777" w:rsidR="002A0FA8" w:rsidRDefault="002A0FA8">
      <w:pPr>
        <w:rPr>
          <w:rFonts w:hint="eastAsia"/>
        </w:rPr>
      </w:pPr>
      <w:r>
        <w:rPr>
          <w:rFonts w:hint="eastAsia"/>
        </w:rPr>
        <w:t>拼音不仅是学习汉语发音的重要工具，同时也是辅助汉字输入、促进语言文化交流的有效手段。尤其是在数字化时代，拼音输入法已经成为人们日常交流不可或缺的一部分。无论是手机还是电脑，使用拼音输入法都能够高效地完成文字输入任务。因此，掌握如“设置”这类常用词的正确拼音，对于提高沟通效率有着不可忽视的作用。</w:t>
      </w:r>
    </w:p>
    <w:p w14:paraId="587DA376" w14:textId="77777777" w:rsidR="002A0FA8" w:rsidRDefault="002A0FA8">
      <w:pPr>
        <w:rPr>
          <w:rFonts w:hint="eastAsia"/>
        </w:rPr>
      </w:pPr>
    </w:p>
    <w:p w14:paraId="5811E16A" w14:textId="77777777" w:rsidR="002A0FA8" w:rsidRDefault="002A0FA8">
      <w:pPr>
        <w:rPr>
          <w:rFonts w:hint="eastAsia"/>
        </w:rPr>
      </w:pPr>
    </w:p>
    <w:p w14:paraId="71BB6FF0" w14:textId="77777777" w:rsidR="002A0FA8" w:rsidRDefault="002A0FA8">
      <w:pPr>
        <w:rPr>
          <w:rFonts w:hint="eastAsia"/>
        </w:rPr>
      </w:pPr>
      <w:r>
        <w:rPr>
          <w:rFonts w:hint="eastAsia"/>
        </w:rPr>
        <w:t>最后的总结</w:t>
      </w:r>
    </w:p>
    <w:p w14:paraId="3F78C6F8" w14:textId="77777777" w:rsidR="002A0FA8" w:rsidRDefault="002A0FA8">
      <w:pPr>
        <w:rPr>
          <w:rFonts w:hint="eastAsia"/>
        </w:rPr>
      </w:pPr>
      <w:r>
        <w:rPr>
          <w:rFonts w:hint="eastAsia"/>
        </w:rPr>
        <w:t>通过对“设置”的拼音“she4 zhi4”的学习，我们不仅掌握了这一词语的正确发音方法，也进一步加深了对汉语拼音系统的理解。学习拼音是一个循序渐进的过程，需要不断地实践和积累。希望每位汉语学习者都能通过拼音这座桥梁，更深入地领略汉语的魅力。</w:t>
      </w:r>
    </w:p>
    <w:p w14:paraId="2139E1BC" w14:textId="77777777" w:rsidR="002A0FA8" w:rsidRDefault="002A0FA8">
      <w:pPr>
        <w:rPr>
          <w:rFonts w:hint="eastAsia"/>
        </w:rPr>
      </w:pPr>
    </w:p>
    <w:p w14:paraId="3B7280AE" w14:textId="77777777" w:rsidR="002A0FA8" w:rsidRDefault="002A0FA8">
      <w:pPr>
        <w:rPr>
          <w:rFonts w:hint="eastAsia"/>
        </w:rPr>
      </w:pPr>
    </w:p>
    <w:p w14:paraId="25A702CF" w14:textId="77777777" w:rsidR="002A0FA8" w:rsidRDefault="002A0F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BD2B1A" w14:textId="72579975" w:rsidR="00432E05" w:rsidRDefault="00432E05"/>
    <w:sectPr w:rsidR="00432E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E05"/>
    <w:rsid w:val="002A0FA8"/>
    <w:rsid w:val="00432E0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EBE729-0169-4C7C-8289-713EE622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2E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E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E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E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E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E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E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E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E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2E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2E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2E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2E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2E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2E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2E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2E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2E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2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E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2E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2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2E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2E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2E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2E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2E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2E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