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AB30" w14:textId="77777777" w:rsidR="005F673A" w:rsidRDefault="005F673A">
      <w:pPr>
        <w:rPr>
          <w:rFonts w:hint="eastAsia"/>
        </w:rPr>
      </w:pPr>
    </w:p>
    <w:p w14:paraId="1CB30416" w14:textId="77777777" w:rsidR="005F673A" w:rsidRDefault="005F673A">
      <w:pPr>
        <w:rPr>
          <w:rFonts w:hint="eastAsia"/>
        </w:rPr>
      </w:pPr>
      <w:r>
        <w:rPr>
          <w:rFonts w:hint="eastAsia"/>
        </w:rPr>
        <w:t>认识的拼音是什么</w:t>
      </w:r>
    </w:p>
    <w:p w14:paraId="7E927107" w14:textId="77777777" w:rsidR="005F673A" w:rsidRDefault="005F673A">
      <w:pPr>
        <w:rPr>
          <w:rFonts w:hint="eastAsia"/>
        </w:rPr>
      </w:pPr>
      <w:r>
        <w:rPr>
          <w:rFonts w:hint="eastAsia"/>
        </w:rPr>
        <w:t>“认识”这个词在汉语中是非常基础且常用的词汇之一，其拼音为“rèn shi”。其中，“认”字的拼音是“rèn”，声调为第四声；而“识”字的拼音则是“shi”，在这里读轻声。汉语拼音是一种用来表示汉字发音的系统，它帮助人们正确地学习和使用汉语发音。</w:t>
      </w:r>
    </w:p>
    <w:p w14:paraId="54311229" w14:textId="77777777" w:rsidR="005F673A" w:rsidRDefault="005F673A">
      <w:pPr>
        <w:rPr>
          <w:rFonts w:hint="eastAsia"/>
        </w:rPr>
      </w:pPr>
    </w:p>
    <w:p w14:paraId="099C578B" w14:textId="77777777" w:rsidR="005F673A" w:rsidRDefault="005F673A">
      <w:pPr>
        <w:rPr>
          <w:rFonts w:hint="eastAsia"/>
        </w:rPr>
      </w:pPr>
    </w:p>
    <w:p w14:paraId="53D81FEF" w14:textId="77777777" w:rsidR="005F673A" w:rsidRDefault="005F673A">
      <w:pPr>
        <w:rPr>
          <w:rFonts w:hint="eastAsia"/>
        </w:rPr>
      </w:pPr>
      <w:r>
        <w:rPr>
          <w:rFonts w:hint="eastAsia"/>
        </w:rPr>
        <w:t>了解“认”的意义与用法</w:t>
      </w:r>
    </w:p>
    <w:p w14:paraId="14A1716D" w14:textId="77777777" w:rsidR="005F673A" w:rsidRDefault="005F673A">
      <w:pPr>
        <w:rPr>
          <w:rFonts w:hint="eastAsia"/>
        </w:rPr>
      </w:pPr>
      <w:r>
        <w:rPr>
          <w:rFonts w:hint="eastAsia"/>
        </w:rPr>
        <w:t>“认”字除了在“认识”这个词语中外，还有许多其他组合方式，例如“认为”、“认错”等。每个词组中的“认”都带有不同的含义，但在大多数情况下，它涉及到确认、辨认或承认的意思。学习“认”的拼音及其用法有助于更好地理解和运用汉语表达思想和情感。</w:t>
      </w:r>
    </w:p>
    <w:p w14:paraId="7948643B" w14:textId="77777777" w:rsidR="005F673A" w:rsidRDefault="005F673A">
      <w:pPr>
        <w:rPr>
          <w:rFonts w:hint="eastAsia"/>
        </w:rPr>
      </w:pPr>
    </w:p>
    <w:p w14:paraId="76868B18" w14:textId="77777777" w:rsidR="005F673A" w:rsidRDefault="005F673A">
      <w:pPr>
        <w:rPr>
          <w:rFonts w:hint="eastAsia"/>
        </w:rPr>
      </w:pPr>
    </w:p>
    <w:p w14:paraId="01319D3D" w14:textId="77777777" w:rsidR="005F673A" w:rsidRDefault="005F673A">
      <w:pPr>
        <w:rPr>
          <w:rFonts w:hint="eastAsia"/>
        </w:rPr>
      </w:pPr>
      <w:r>
        <w:rPr>
          <w:rFonts w:hint="eastAsia"/>
        </w:rPr>
        <w:t>深入探讨“识”的多面性</w:t>
      </w:r>
    </w:p>
    <w:p w14:paraId="65822BE0" w14:textId="77777777" w:rsidR="005F673A" w:rsidRDefault="005F673A">
      <w:pPr>
        <w:rPr>
          <w:rFonts w:hint="eastAsia"/>
        </w:rPr>
      </w:pPr>
      <w:r>
        <w:rPr>
          <w:rFonts w:hint="eastAsia"/>
        </w:rPr>
        <w:t>“识”字不仅出现在“认识”一词中，还与其他字组成如“知识”、“识字”等词。“识”通常与知道、理解有关，反映了人们对世界认知的程度。值得注意的是，在不同的词组里，“识”的声调可能会发生变化，比如在“知识”中读作“shí”，而非轻声。这体现了汉语语音变化的复杂性和丰富性。</w:t>
      </w:r>
    </w:p>
    <w:p w14:paraId="43A0D0CE" w14:textId="77777777" w:rsidR="005F673A" w:rsidRDefault="005F673A">
      <w:pPr>
        <w:rPr>
          <w:rFonts w:hint="eastAsia"/>
        </w:rPr>
      </w:pPr>
    </w:p>
    <w:p w14:paraId="7876FA2D" w14:textId="77777777" w:rsidR="005F673A" w:rsidRDefault="005F673A">
      <w:pPr>
        <w:rPr>
          <w:rFonts w:hint="eastAsia"/>
        </w:rPr>
      </w:pPr>
    </w:p>
    <w:p w14:paraId="4D90303C" w14:textId="77777777" w:rsidR="005F673A" w:rsidRDefault="005F673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260E9DE" w14:textId="77777777" w:rsidR="005F673A" w:rsidRDefault="005F673A">
      <w:pPr>
        <w:rPr>
          <w:rFonts w:hint="eastAsia"/>
        </w:rPr>
      </w:pPr>
      <w:r>
        <w:rPr>
          <w:rFonts w:hint="eastAsia"/>
        </w:rPr>
        <w:t>对于非母语者来说，掌握汉语拼音是学习汉语的第一步。它不仅是记忆汉字发音的有效工具，也是提高听说能力的关键。通过拼音的学习，初学者可以准确地发出汉字的音，并逐步建立起对汉字的认知体系。因此，“认识”的拼音——“rèn shi”，作为学习汉语过程中的一个小知识点，其实蕴含了丰富的语言学价值。</w:t>
      </w:r>
    </w:p>
    <w:p w14:paraId="51C442DC" w14:textId="77777777" w:rsidR="005F673A" w:rsidRDefault="005F673A">
      <w:pPr>
        <w:rPr>
          <w:rFonts w:hint="eastAsia"/>
        </w:rPr>
      </w:pPr>
    </w:p>
    <w:p w14:paraId="20D724C9" w14:textId="77777777" w:rsidR="005F673A" w:rsidRDefault="005F673A">
      <w:pPr>
        <w:rPr>
          <w:rFonts w:hint="eastAsia"/>
        </w:rPr>
      </w:pPr>
    </w:p>
    <w:p w14:paraId="522247BC" w14:textId="77777777" w:rsidR="005F673A" w:rsidRDefault="005F673A">
      <w:pPr>
        <w:rPr>
          <w:rFonts w:hint="eastAsia"/>
        </w:rPr>
      </w:pPr>
      <w:r>
        <w:rPr>
          <w:rFonts w:hint="eastAsia"/>
        </w:rPr>
        <w:t>如何有效学习“认识”及其他词汇的拼音</w:t>
      </w:r>
    </w:p>
    <w:p w14:paraId="5637661B" w14:textId="77777777" w:rsidR="005F673A" w:rsidRDefault="005F673A">
      <w:pPr>
        <w:rPr>
          <w:rFonts w:hint="eastAsia"/>
        </w:rPr>
      </w:pPr>
      <w:r>
        <w:rPr>
          <w:rFonts w:hint="eastAsia"/>
        </w:rPr>
        <w:t>学习汉语拼音需要耐心和练习。一个有效的策略是从常用词汇开始，像“认识”这样的高频词汇非常适合初学者入手。可以通过听录音、模仿发音、参加语言交换活动等方式来加强记忆。同时，利用现代技术，如手机应用程序或在线课程，也能为自学提供便利。记住，“认识”的拼音只是起点，随着学习的深入，你会发现更多有趣的知识点等待着你去探索。</w:t>
      </w:r>
    </w:p>
    <w:p w14:paraId="27D40DC9" w14:textId="77777777" w:rsidR="005F673A" w:rsidRDefault="005F673A">
      <w:pPr>
        <w:rPr>
          <w:rFonts w:hint="eastAsia"/>
        </w:rPr>
      </w:pPr>
    </w:p>
    <w:p w14:paraId="5B925191" w14:textId="77777777" w:rsidR="005F673A" w:rsidRDefault="005F673A">
      <w:pPr>
        <w:rPr>
          <w:rFonts w:hint="eastAsia"/>
        </w:rPr>
      </w:pPr>
    </w:p>
    <w:p w14:paraId="6266670B" w14:textId="77777777" w:rsidR="005F673A" w:rsidRDefault="005F6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CA918" w14:textId="732EB86F" w:rsidR="00E52313" w:rsidRDefault="00E52313"/>
    <w:sectPr w:rsidR="00E5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13"/>
    <w:rsid w:val="005F673A"/>
    <w:rsid w:val="00B42149"/>
    <w:rsid w:val="00E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3E6A7-E745-4839-A3D6-F3F452A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