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D737" w14:textId="77777777" w:rsidR="002F7182" w:rsidRDefault="002F7182">
      <w:pPr>
        <w:rPr>
          <w:rFonts w:hint="eastAsia"/>
        </w:rPr>
      </w:pPr>
    </w:p>
    <w:p w14:paraId="4E06D44B" w14:textId="77777777" w:rsidR="002F7182" w:rsidRDefault="002F7182">
      <w:pPr>
        <w:rPr>
          <w:rFonts w:hint="eastAsia"/>
        </w:rPr>
      </w:pPr>
      <w:r>
        <w:rPr>
          <w:rFonts w:hint="eastAsia"/>
        </w:rPr>
        <w:t>认真地看书的拼音怎么写</w:t>
      </w:r>
    </w:p>
    <w:p w14:paraId="7F34F702" w14:textId="77777777" w:rsidR="002F7182" w:rsidRDefault="002F7182">
      <w:pPr>
        <w:rPr>
          <w:rFonts w:hint="eastAsia"/>
        </w:rPr>
      </w:pPr>
      <w:r>
        <w:rPr>
          <w:rFonts w:hint="eastAsia"/>
        </w:rPr>
        <w:t>认真地看书，在汉语中的拼音是“rèn zhēn de kàn shū”。这个短语由四个部分组成：“认”（rèn）、“真”（zhēn）、“地”（de）和“看书”（kàn shū）。其中，“认”和“真”的组合表达了专注于某事的态度，而“地”作为副词标记，表明了动作的方式。“看书”即是指阅读书籍的行为。</w:t>
      </w:r>
    </w:p>
    <w:p w14:paraId="29DCA2A0" w14:textId="77777777" w:rsidR="002F7182" w:rsidRDefault="002F7182">
      <w:pPr>
        <w:rPr>
          <w:rFonts w:hint="eastAsia"/>
        </w:rPr>
      </w:pPr>
    </w:p>
    <w:p w14:paraId="0E665228" w14:textId="77777777" w:rsidR="002F7182" w:rsidRDefault="002F7182">
      <w:pPr>
        <w:rPr>
          <w:rFonts w:hint="eastAsia"/>
        </w:rPr>
      </w:pPr>
    </w:p>
    <w:p w14:paraId="3EBC838B" w14:textId="77777777" w:rsidR="002F7182" w:rsidRDefault="002F7182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5B4F0E3" w14:textId="77777777" w:rsidR="002F7182" w:rsidRDefault="002F7182">
      <w:pPr>
        <w:rPr>
          <w:rFonts w:hint="eastAsia"/>
        </w:rPr>
      </w:pPr>
      <w:r>
        <w:rPr>
          <w:rFonts w:hint="eastAsia"/>
        </w:rPr>
        <w:t>汉语拼音是一种用拉丁字母表示汉字发音的系统，对于学习汉语的人来说极为重要。它不仅帮助初学者准确地发出汉字的读音，而且还是记忆汉字的一个有效工具。通过学习拼音，学生可以更容易地掌握汉语词汇及其正确的发音方式。特别是像“认真地看书”这样的短语，了解其拼音有助于更准确地表达出对学习或阅读的态度。</w:t>
      </w:r>
    </w:p>
    <w:p w14:paraId="51508CA0" w14:textId="77777777" w:rsidR="002F7182" w:rsidRDefault="002F7182">
      <w:pPr>
        <w:rPr>
          <w:rFonts w:hint="eastAsia"/>
        </w:rPr>
      </w:pPr>
    </w:p>
    <w:p w14:paraId="359204F8" w14:textId="77777777" w:rsidR="002F7182" w:rsidRDefault="002F7182">
      <w:pPr>
        <w:rPr>
          <w:rFonts w:hint="eastAsia"/>
        </w:rPr>
      </w:pPr>
    </w:p>
    <w:p w14:paraId="3ED77AFC" w14:textId="77777777" w:rsidR="002F7182" w:rsidRDefault="002F7182">
      <w:pPr>
        <w:rPr>
          <w:rFonts w:hint="eastAsia"/>
        </w:rPr>
      </w:pPr>
      <w:r>
        <w:rPr>
          <w:rFonts w:hint="eastAsia"/>
        </w:rPr>
        <w:t>如何正确发音“认真地看书”</w:t>
      </w:r>
    </w:p>
    <w:p w14:paraId="74FC91AF" w14:textId="77777777" w:rsidR="002F7182" w:rsidRDefault="002F7182">
      <w:pPr>
        <w:rPr>
          <w:rFonts w:hint="eastAsia"/>
        </w:rPr>
      </w:pPr>
      <w:r>
        <w:rPr>
          <w:rFonts w:hint="eastAsia"/>
        </w:rPr>
        <w:t>要正确发音“认真地看书”，首先需要理解每个字的发音。“认”（rèn）是一个第四声的字，意味着在发音时音调从高到低；“真”（zhēn）则是第一声，发音时保持平调；“地”（de）在这个上下文中轻声发音，几乎不带任何声调；“看书”（kàn shū），两个字都是第四声，但要注意它们之间的连读效果，以确保流畅自然。练习时可以通过分段朗读来逐步提高发音的准确性。</w:t>
      </w:r>
    </w:p>
    <w:p w14:paraId="4BD0AB50" w14:textId="77777777" w:rsidR="002F7182" w:rsidRDefault="002F7182">
      <w:pPr>
        <w:rPr>
          <w:rFonts w:hint="eastAsia"/>
        </w:rPr>
      </w:pPr>
    </w:p>
    <w:p w14:paraId="5069E9EC" w14:textId="77777777" w:rsidR="002F7182" w:rsidRDefault="002F7182">
      <w:pPr>
        <w:rPr>
          <w:rFonts w:hint="eastAsia"/>
        </w:rPr>
      </w:pPr>
    </w:p>
    <w:p w14:paraId="4E3D2DBD" w14:textId="77777777" w:rsidR="002F7182" w:rsidRDefault="002F7182">
      <w:pPr>
        <w:rPr>
          <w:rFonts w:hint="eastAsia"/>
        </w:rPr>
      </w:pPr>
      <w:r>
        <w:rPr>
          <w:rFonts w:hint="eastAsia"/>
        </w:rPr>
        <w:t>深入理解短语的意义</w:t>
      </w:r>
    </w:p>
    <w:p w14:paraId="41EF64E3" w14:textId="77777777" w:rsidR="002F7182" w:rsidRDefault="002F7182">
      <w:pPr>
        <w:rPr>
          <w:rFonts w:hint="eastAsia"/>
        </w:rPr>
      </w:pPr>
      <w:r>
        <w:rPr>
          <w:rFonts w:hint="eastAsia"/>
        </w:rPr>
        <w:t>“认真地看书”不仅仅是简单的阅读行为，它还包含了一种对待知识和自我提升的严肃态度。这种态度鼓励人们在阅读过程中投入更多的时间和精力，追求深层次的理解而非表面的浏览。通过这种方式，读者不仅能拓宽自己的视野，还能培养批判性思维能力。因此，无论是在学校还是日常生活中，“认真地看书”都是一种值得提倡的学习习惯。</w:t>
      </w:r>
    </w:p>
    <w:p w14:paraId="0C9D9A5E" w14:textId="77777777" w:rsidR="002F7182" w:rsidRDefault="002F7182">
      <w:pPr>
        <w:rPr>
          <w:rFonts w:hint="eastAsia"/>
        </w:rPr>
      </w:pPr>
    </w:p>
    <w:p w14:paraId="15A4609F" w14:textId="77777777" w:rsidR="002F7182" w:rsidRDefault="002F7182">
      <w:pPr>
        <w:rPr>
          <w:rFonts w:hint="eastAsia"/>
        </w:rPr>
      </w:pPr>
    </w:p>
    <w:p w14:paraId="5B4ECC99" w14:textId="77777777" w:rsidR="002F7182" w:rsidRDefault="002F7182">
      <w:pPr>
        <w:rPr>
          <w:rFonts w:hint="eastAsia"/>
        </w:rPr>
      </w:pPr>
      <w:r>
        <w:rPr>
          <w:rFonts w:hint="eastAsia"/>
        </w:rPr>
        <w:t>最后的总结</w:t>
      </w:r>
    </w:p>
    <w:p w14:paraId="5E3093FE" w14:textId="77777777" w:rsidR="002F7182" w:rsidRDefault="002F7182">
      <w:pPr>
        <w:rPr>
          <w:rFonts w:hint="eastAsia"/>
        </w:rPr>
      </w:pPr>
      <w:r>
        <w:rPr>
          <w:rFonts w:hint="eastAsia"/>
        </w:rPr>
        <w:t>“认真地看书”的拼音为“rèn zhēn de kàn shū”，学习这一短语及其发音不仅能帮助我们更好地掌握汉语，更能激励我们在求知的道路上保持一种严谨认真的态度。无论你是汉语学习者还是希望深化自己阅读习惯的人，理解并实践这一理念都将对你大有裨益。</w:t>
      </w:r>
    </w:p>
    <w:p w14:paraId="0CF8C90B" w14:textId="77777777" w:rsidR="002F7182" w:rsidRDefault="002F7182">
      <w:pPr>
        <w:rPr>
          <w:rFonts w:hint="eastAsia"/>
        </w:rPr>
      </w:pPr>
    </w:p>
    <w:p w14:paraId="6132518D" w14:textId="77777777" w:rsidR="002F7182" w:rsidRDefault="002F7182">
      <w:pPr>
        <w:rPr>
          <w:rFonts w:hint="eastAsia"/>
        </w:rPr>
      </w:pPr>
    </w:p>
    <w:p w14:paraId="6BEBA673" w14:textId="77777777" w:rsidR="002F7182" w:rsidRDefault="002F71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88A5B" w14:textId="626F891A" w:rsidR="00735D52" w:rsidRDefault="00735D52"/>
    <w:sectPr w:rsidR="00735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52"/>
    <w:rsid w:val="002F7182"/>
    <w:rsid w:val="00735D5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FA4D7-E4CE-4107-99F6-5BE8EADF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D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D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D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D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D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D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D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D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D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D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D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D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D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D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D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D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D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D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D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D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D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D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D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