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6B66F" w14:textId="77777777" w:rsidR="007C176E" w:rsidRDefault="007C176E">
      <w:pPr>
        <w:rPr>
          <w:rFonts w:hint="eastAsia"/>
        </w:rPr>
      </w:pPr>
      <w:r>
        <w:rPr>
          <w:rFonts w:hint="eastAsia"/>
        </w:rPr>
        <w:t>认的拼音是：rèn</w:t>
      </w:r>
    </w:p>
    <w:p w14:paraId="0742B4C1" w14:textId="77777777" w:rsidR="007C176E" w:rsidRDefault="007C176E">
      <w:pPr>
        <w:rPr>
          <w:rFonts w:hint="eastAsia"/>
        </w:rPr>
      </w:pPr>
    </w:p>
    <w:p w14:paraId="641CD52A" w14:textId="77777777" w:rsidR="007C176E" w:rsidRDefault="007C176E">
      <w:pPr>
        <w:rPr>
          <w:rFonts w:hint="eastAsia"/>
        </w:rPr>
      </w:pPr>
      <w:r>
        <w:rPr>
          <w:rFonts w:hint="eastAsia"/>
        </w:rPr>
        <w:t>“认”字的拼音为“rèn”，这是一个常见的汉字，广泛应用于汉语表达中。它由“讠”和“人”两部分组成，上方的言字旁表明这个字与语言、交流相关，下方的人则暗示了行为或态度上的意义。“认”的发音属于普通话中的第四声，带有强烈的降调特征，读起来干脆利落。</w:t>
      </w:r>
    </w:p>
    <w:p w14:paraId="1B2D134E" w14:textId="77777777" w:rsidR="007C176E" w:rsidRDefault="007C176E">
      <w:pPr>
        <w:rPr>
          <w:rFonts w:hint="eastAsia"/>
        </w:rPr>
      </w:pPr>
    </w:p>
    <w:p w14:paraId="5B89A637" w14:textId="77777777" w:rsidR="007C176E" w:rsidRDefault="007C176E">
      <w:pPr>
        <w:rPr>
          <w:rFonts w:hint="eastAsia"/>
        </w:rPr>
      </w:pPr>
    </w:p>
    <w:p w14:paraId="706A46B6" w14:textId="77777777" w:rsidR="007C176E" w:rsidRDefault="007C176E">
      <w:pPr>
        <w:rPr>
          <w:rFonts w:hint="eastAsia"/>
        </w:rPr>
      </w:pPr>
      <w:r>
        <w:rPr>
          <w:rFonts w:hint="eastAsia"/>
        </w:rPr>
        <w:t>认的意义与用法</w:t>
      </w:r>
    </w:p>
    <w:p w14:paraId="63E1DAB1" w14:textId="77777777" w:rsidR="007C176E" w:rsidRDefault="007C176E">
      <w:pPr>
        <w:rPr>
          <w:rFonts w:hint="eastAsia"/>
        </w:rPr>
      </w:pPr>
    </w:p>
    <w:p w14:paraId="68E7285B" w14:textId="77777777" w:rsidR="007C176E" w:rsidRDefault="007C176E">
      <w:pPr>
        <w:rPr>
          <w:rFonts w:hint="eastAsia"/>
        </w:rPr>
      </w:pPr>
      <w:r>
        <w:rPr>
          <w:rFonts w:hint="eastAsia"/>
        </w:rPr>
        <w:t>作为汉语中的常用字，“认”具有多种含义和丰富的应用场景。它可以表示承认、认可的意思，例如“认错”“认输”；也可以指辨别或确认的动作，如“认路”“认亲”。“认”还常用于描述对事物的认知过程，比如“认识”“认真”。通过这些不同的搭配，“认”字展现了其灵活多变的语言魅力。</w:t>
      </w:r>
    </w:p>
    <w:p w14:paraId="4230E6B9" w14:textId="77777777" w:rsidR="007C176E" w:rsidRDefault="007C176E">
      <w:pPr>
        <w:rPr>
          <w:rFonts w:hint="eastAsia"/>
        </w:rPr>
      </w:pPr>
    </w:p>
    <w:p w14:paraId="2C858760" w14:textId="77777777" w:rsidR="007C176E" w:rsidRDefault="007C176E">
      <w:pPr>
        <w:rPr>
          <w:rFonts w:hint="eastAsia"/>
        </w:rPr>
      </w:pPr>
    </w:p>
    <w:p w14:paraId="3F82DFA8" w14:textId="77777777" w:rsidR="007C176E" w:rsidRDefault="007C176E">
      <w:pPr>
        <w:rPr>
          <w:rFonts w:hint="eastAsia"/>
        </w:rPr>
      </w:pPr>
      <w:r>
        <w:rPr>
          <w:rFonts w:hint="eastAsia"/>
        </w:rPr>
        <w:t>认的拼音特点</w:t>
      </w:r>
    </w:p>
    <w:p w14:paraId="786F16E4" w14:textId="77777777" w:rsidR="007C176E" w:rsidRDefault="007C176E">
      <w:pPr>
        <w:rPr>
          <w:rFonts w:hint="eastAsia"/>
        </w:rPr>
      </w:pPr>
    </w:p>
    <w:p w14:paraId="75C443C6" w14:textId="77777777" w:rsidR="007C176E" w:rsidRDefault="007C176E">
      <w:pPr>
        <w:rPr>
          <w:rFonts w:hint="eastAsia"/>
        </w:rPr>
      </w:pPr>
      <w:r>
        <w:rPr>
          <w:rFonts w:hint="eastAsia"/>
        </w:rPr>
        <w:t>从拼音角度来看，“认”的声母为“r”，这是一个舌尖后音，发音时需要将舌头卷起靠近上腭。韵母“en”则是一个前鼻音，发音较为柔和。两者结合形成的“rèn”，既保留了声母的力度感，又融入了韵母的圆润度，使得整个音节听起来既清晰又悦耳。在日常对话中，正确地发出“rèn”的音有助于提升语言表达的准确性。</w:t>
      </w:r>
    </w:p>
    <w:p w14:paraId="27E969B1" w14:textId="77777777" w:rsidR="007C176E" w:rsidRDefault="007C176E">
      <w:pPr>
        <w:rPr>
          <w:rFonts w:hint="eastAsia"/>
        </w:rPr>
      </w:pPr>
    </w:p>
    <w:p w14:paraId="4BB9DDAE" w14:textId="77777777" w:rsidR="007C176E" w:rsidRDefault="007C176E">
      <w:pPr>
        <w:rPr>
          <w:rFonts w:hint="eastAsia"/>
        </w:rPr>
      </w:pPr>
    </w:p>
    <w:p w14:paraId="4E3950C0" w14:textId="77777777" w:rsidR="007C176E" w:rsidRDefault="007C176E">
      <w:pPr>
        <w:rPr>
          <w:rFonts w:hint="eastAsia"/>
        </w:rPr>
      </w:pPr>
      <w:r>
        <w:rPr>
          <w:rFonts w:hint="eastAsia"/>
        </w:rPr>
        <w:t>认的文化内涵</w:t>
      </w:r>
    </w:p>
    <w:p w14:paraId="116AAB5A" w14:textId="77777777" w:rsidR="007C176E" w:rsidRDefault="007C176E">
      <w:pPr>
        <w:rPr>
          <w:rFonts w:hint="eastAsia"/>
        </w:rPr>
      </w:pPr>
    </w:p>
    <w:p w14:paraId="2A6E8E5F" w14:textId="77777777" w:rsidR="007C176E" w:rsidRDefault="007C176E">
      <w:pPr>
        <w:rPr>
          <w:rFonts w:hint="eastAsia"/>
        </w:rPr>
      </w:pPr>
      <w:r>
        <w:rPr>
          <w:rFonts w:hint="eastAsia"/>
        </w:rPr>
        <w:t>汉字不仅仅是交流工具，更承载着深厚的文化底蕴。“认”字所传递的价值观反映了中国人对待世界的态度。例如，“认真”一词强调专注与严谨，体现了中华民族注重细节的传统美德；而“认命”则带有一种顺其自然的哲学意味，展示了人们面对生活起伏时的豁达心态。无论是积极进取还是坦然接受，“认”字都蕴含着深刻的人生智慧。</w:t>
      </w:r>
    </w:p>
    <w:p w14:paraId="59BF170A" w14:textId="77777777" w:rsidR="007C176E" w:rsidRDefault="007C176E">
      <w:pPr>
        <w:rPr>
          <w:rFonts w:hint="eastAsia"/>
        </w:rPr>
      </w:pPr>
    </w:p>
    <w:p w14:paraId="4786357D" w14:textId="77777777" w:rsidR="007C176E" w:rsidRDefault="007C176E">
      <w:pPr>
        <w:rPr>
          <w:rFonts w:hint="eastAsia"/>
        </w:rPr>
      </w:pPr>
    </w:p>
    <w:p w14:paraId="6C0BFF7E" w14:textId="77777777" w:rsidR="007C176E" w:rsidRDefault="007C176E">
      <w:pPr>
        <w:rPr>
          <w:rFonts w:hint="eastAsia"/>
        </w:rPr>
      </w:pPr>
      <w:r>
        <w:rPr>
          <w:rFonts w:hint="eastAsia"/>
        </w:rPr>
        <w:t>学习认的拼音技巧</w:t>
      </w:r>
    </w:p>
    <w:p w14:paraId="1F65FB54" w14:textId="77777777" w:rsidR="007C176E" w:rsidRDefault="007C176E">
      <w:pPr>
        <w:rPr>
          <w:rFonts w:hint="eastAsia"/>
        </w:rPr>
      </w:pPr>
    </w:p>
    <w:p w14:paraId="6F6AA276" w14:textId="77777777" w:rsidR="007C176E" w:rsidRDefault="007C176E">
      <w:pPr>
        <w:rPr>
          <w:rFonts w:hint="eastAsia"/>
        </w:rPr>
      </w:pPr>
      <w:r>
        <w:rPr>
          <w:rFonts w:hint="eastAsia"/>
        </w:rPr>
        <w:t>对于初学者来说，掌握“认”的拼音并不困难，但需要注意一些细节。要确保“r”的发音准确无误，避免与类似音混淆。在练习“en”时，应保持口腔适度打开，让声音自然流出。结合具体的词汇进行反复朗读，可以加深记忆并提高熟练度。例如，可以尝试读出“认定”“认领”等词语，逐步巩固对“rèn”这一音节的理解。</w:t>
      </w:r>
    </w:p>
    <w:p w14:paraId="14F56FB3" w14:textId="77777777" w:rsidR="007C176E" w:rsidRDefault="007C176E">
      <w:pPr>
        <w:rPr>
          <w:rFonts w:hint="eastAsia"/>
        </w:rPr>
      </w:pPr>
    </w:p>
    <w:p w14:paraId="529072CC" w14:textId="77777777" w:rsidR="007C176E" w:rsidRDefault="007C176E">
      <w:pPr>
        <w:rPr>
          <w:rFonts w:hint="eastAsia"/>
        </w:rPr>
      </w:pPr>
    </w:p>
    <w:p w14:paraId="19FBC940" w14:textId="77777777" w:rsidR="007C176E" w:rsidRDefault="007C176E">
      <w:pPr>
        <w:rPr>
          <w:rFonts w:hint="eastAsia"/>
        </w:rPr>
      </w:pPr>
      <w:r>
        <w:rPr>
          <w:rFonts w:hint="eastAsia"/>
        </w:rPr>
        <w:t>最后的总结</w:t>
      </w:r>
    </w:p>
    <w:p w14:paraId="04EE463E" w14:textId="77777777" w:rsidR="007C176E" w:rsidRDefault="007C176E">
      <w:pPr>
        <w:rPr>
          <w:rFonts w:hint="eastAsia"/>
        </w:rPr>
      </w:pPr>
    </w:p>
    <w:p w14:paraId="38E88904" w14:textId="77777777" w:rsidR="007C176E" w:rsidRDefault="007C176E">
      <w:pPr>
        <w:rPr>
          <w:rFonts w:hint="eastAsia"/>
        </w:rPr>
      </w:pPr>
      <w:r>
        <w:rPr>
          <w:rFonts w:hint="eastAsia"/>
        </w:rPr>
        <w:t>“认”的拼音是“rèn”，这看似简单的几个字母背后，却隐藏着丰富的语言规律和文化内涵。通过了解它的发音特点、意义演变以及实际应用，我们不仅能更好地掌握这一汉字，还能从中感受到汉语的独特魅力。希望每一位读者都能用心去体会“认”字所带来的启发，将其融入自己的学习与生活中。</w:t>
      </w:r>
    </w:p>
    <w:p w14:paraId="01779EE7" w14:textId="77777777" w:rsidR="007C176E" w:rsidRDefault="007C176E">
      <w:pPr>
        <w:rPr>
          <w:rFonts w:hint="eastAsia"/>
        </w:rPr>
      </w:pPr>
    </w:p>
    <w:p w14:paraId="5BC659A3" w14:textId="77777777" w:rsidR="007C176E" w:rsidRDefault="007C1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2E80C" w14:textId="6517C3FB" w:rsidR="00AA750D" w:rsidRDefault="00AA750D"/>
    <w:sectPr w:rsidR="00AA7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0D"/>
    <w:rsid w:val="007C176E"/>
    <w:rsid w:val="00AA75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4AF97-5732-4430-9605-B06D5AA1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