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7C5A" w14:textId="77777777" w:rsidR="0011246A" w:rsidRDefault="0011246A">
      <w:pPr>
        <w:rPr>
          <w:rFonts w:hint="eastAsia"/>
        </w:rPr>
      </w:pPr>
    </w:p>
    <w:p w14:paraId="0AC1ED3D" w14:textId="77777777" w:rsidR="0011246A" w:rsidRDefault="0011246A">
      <w:pPr>
        <w:rPr>
          <w:rFonts w:hint="eastAsia"/>
        </w:rPr>
      </w:pPr>
      <w:r>
        <w:rPr>
          <w:rFonts w:hint="eastAsia"/>
        </w:rPr>
        <w:t>觑觎的拼音</w:t>
      </w:r>
    </w:p>
    <w:p w14:paraId="20433A03" w14:textId="77777777" w:rsidR="0011246A" w:rsidRDefault="0011246A">
      <w:pPr>
        <w:rPr>
          <w:rFonts w:hint="eastAsia"/>
        </w:rPr>
      </w:pPr>
      <w:r>
        <w:rPr>
          <w:rFonts w:hint="eastAsia"/>
        </w:rPr>
        <w:t>觑觎，“qū yú”，这是一个在汉语中相对少见的词汇，其含义与“觊觎”相近，通常用来形容暗中希望得到不该属于自己或尚未属于自己的东西，特别是财富、地位等。这个词承载了人们内心深处对于欲望的一种隐晦表达，同时也反映了社会文化背景下对这种行为的态度。</w:t>
      </w:r>
    </w:p>
    <w:p w14:paraId="20755559" w14:textId="77777777" w:rsidR="0011246A" w:rsidRDefault="0011246A">
      <w:pPr>
        <w:rPr>
          <w:rFonts w:hint="eastAsia"/>
        </w:rPr>
      </w:pPr>
    </w:p>
    <w:p w14:paraId="5ADFF5F4" w14:textId="77777777" w:rsidR="0011246A" w:rsidRDefault="0011246A">
      <w:pPr>
        <w:rPr>
          <w:rFonts w:hint="eastAsia"/>
        </w:rPr>
      </w:pPr>
    </w:p>
    <w:p w14:paraId="4E702064" w14:textId="77777777" w:rsidR="0011246A" w:rsidRDefault="0011246A">
      <w:pPr>
        <w:rPr>
          <w:rFonts w:hint="eastAsia"/>
        </w:rPr>
      </w:pPr>
      <w:r>
        <w:rPr>
          <w:rFonts w:hint="eastAsia"/>
        </w:rPr>
        <w:t>词源和用法</w:t>
      </w:r>
    </w:p>
    <w:p w14:paraId="349ED02A" w14:textId="77777777" w:rsidR="0011246A" w:rsidRDefault="0011246A">
      <w:pPr>
        <w:rPr>
          <w:rFonts w:hint="eastAsia"/>
        </w:rPr>
      </w:pPr>
      <w:r>
        <w:rPr>
          <w:rFonts w:hint="eastAsia"/>
        </w:rPr>
        <w:t>从词源学角度来看，“觑觎”一词来源于古代汉语，随着时间的推移，它的使用频率逐渐减少，但在文学作品或正式场合下提及某些复杂情感时仍能见到它的身影。它不仅仅是一个简单的词汇，更是对中国传统文化中关于道德规范和个人修养的一种体现。例如，在古典小说中，作者常常用“觑觎”来描绘人物内心的贪婪和野心，从而推动情节的发展，加深读者对角色性格的理解。</w:t>
      </w:r>
    </w:p>
    <w:p w14:paraId="08657606" w14:textId="77777777" w:rsidR="0011246A" w:rsidRDefault="0011246A">
      <w:pPr>
        <w:rPr>
          <w:rFonts w:hint="eastAsia"/>
        </w:rPr>
      </w:pPr>
    </w:p>
    <w:p w14:paraId="00A4F667" w14:textId="77777777" w:rsidR="0011246A" w:rsidRDefault="0011246A">
      <w:pPr>
        <w:rPr>
          <w:rFonts w:hint="eastAsia"/>
        </w:rPr>
      </w:pPr>
    </w:p>
    <w:p w14:paraId="74A5593C" w14:textId="77777777" w:rsidR="0011246A" w:rsidRDefault="0011246A">
      <w:pPr>
        <w:rPr>
          <w:rFonts w:hint="eastAsia"/>
        </w:rPr>
      </w:pPr>
      <w:r>
        <w:rPr>
          <w:rFonts w:hint="eastAsia"/>
        </w:rPr>
        <w:t>文化背景下的解读</w:t>
      </w:r>
    </w:p>
    <w:p w14:paraId="44884148" w14:textId="77777777" w:rsidR="0011246A" w:rsidRDefault="0011246A">
      <w:pPr>
        <w:rPr>
          <w:rFonts w:hint="eastAsia"/>
        </w:rPr>
      </w:pPr>
      <w:r>
        <w:rPr>
          <w:rFonts w:hint="eastAsia"/>
        </w:rPr>
        <w:t>在中国传统文化里，对于个人品德有着严格的要求，强调君子爱财取之有道，反对不择手段地追求私欲。因此，“觑觎”往往带有一种贬义色彩，暗示着一种不正当的愿望或企图。不过，随着时代的发展和社会的进步，现代人对于这个词语的理解变得更加多元化。在某些语境下，“觑觎”也可以被用来描述一种积极向上、渴望成功的心理状态，只要这种渴望没有超越法律和道德的界限。</w:t>
      </w:r>
    </w:p>
    <w:p w14:paraId="5C71971B" w14:textId="77777777" w:rsidR="0011246A" w:rsidRDefault="0011246A">
      <w:pPr>
        <w:rPr>
          <w:rFonts w:hint="eastAsia"/>
        </w:rPr>
      </w:pPr>
    </w:p>
    <w:p w14:paraId="10F9638D" w14:textId="77777777" w:rsidR="0011246A" w:rsidRDefault="0011246A">
      <w:pPr>
        <w:rPr>
          <w:rFonts w:hint="eastAsia"/>
        </w:rPr>
      </w:pPr>
    </w:p>
    <w:p w14:paraId="4D3F27A3" w14:textId="77777777" w:rsidR="0011246A" w:rsidRDefault="0011246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F522FE8" w14:textId="77777777" w:rsidR="0011246A" w:rsidRDefault="0011246A">
      <w:pPr>
        <w:rPr>
          <w:rFonts w:hint="eastAsia"/>
        </w:rPr>
      </w:pPr>
      <w:r>
        <w:rPr>
          <w:rFonts w:hint="eastAsia"/>
        </w:rPr>
        <w:t>尽管“觑觎”的传统含义偏向负面，但在当代社会中，我们也可以发现它被赋予了新的意义。比如，在商业竞争领域，企业之间相互“觑觎”对方的技术优势或市场份额，这实际上是一种健康的市场竞争表现，促进了技术进步和经济发展。当然，这种情况下更多的是指合法合理的竞争行为，而非恶意破坏或非法获取。</w:t>
      </w:r>
    </w:p>
    <w:p w14:paraId="228A3E3F" w14:textId="77777777" w:rsidR="0011246A" w:rsidRDefault="0011246A">
      <w:pPr>
        <w:rPr>
          <w:rFonts w:hint="eastAsia"/>
        </w:rPr>
      </w:pPr>
    </w:p>
    <w:p w14:paraId="2D5571DF" w14:textId="77777777" w:rsidR="0011246A" w:rsidRDefault="0011246A">
      <w:pPr>
        <w:rPr>
          <w:rFonts w:hint="eastAsia"/>
        </w:rPr>
      </w:pPr>
    </w:p>
    <w:p w14:paraId="5104D2FE" w14:textId="77777777" w:rsidR="0011246A" w:rsidRDefault="0011246A">
      <w:pPr>
        <w:rPr>
          <w:rFonts w:hint="eastAsia"/>
        </w:rPr>
      </w:pPr>
      <w:r>
        <w:rPr>
          <w:rFonts w:hint="eastAsia"/>
        </w:rPr>
        <w:t>最后的总结</w:t>
      </w:r>
    </w:p>
    <w:p w14:paraId="30585056" w14:textId="77777777" w:rsidR="0011246A" w:rsidRDefault="0011246A">
      <w:pPr>
        <w:rPr>
          <w:rFonts w:hint="eastAsia"/>
        </w:rPr>
      </w:pPr>
      <w:r>
        <w:rPr>
          <w:rFonts w:hint="eastAsia"/>
        </w:rPr>
        <w:t>“觑觎”的拼音虽然简单——qū yú，但其背后蕴含的文化意义和社会价值却十分丰富。通过对这一词汇的学习与探讨，我们不仅能够更好地理解汉语的魅力，还能够从中窥见中国传统文化对于人性、道德等方面的深刻见解。同时，这也提醒我们在日常生活中要树立正确的价值观，既要勇敢追求梦想，也要坚守道德底线，做一个有责任感的社会成员。</w:t>
      </w:r>
    </w:p>
    <w:p w14:paraId="1AA5756B" w14:textId="77777777" w:rsidR="0011246A" w:rsidRDefault="0011246A">
      <w:pPr>
        <w:rPr>
          <w:rFonts w:hint="eastAsia"/>
        </w:rPr>
      </w:pPr>
    </w:p>
    <w:p w14:paraId="1B70BAD2" w14:textId="77777777" w:rsidR="0011246A" w:rsidRDefault="0011246A">
      <w:pPr>
        <w:rPr>
          <w:rFonts w:hint="eastAsia"/>
        </w:rPr>
      </w:pPr>
    </w:p>
    <w:p w14:paraId="134C3B4D" w14:textId="77777777" w:rsidR="0011246A" w:rsidRDefault="00112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4E357" w14:textId="4EBBBCF1" w:rsidR="00885376" w:rsidRDefault="00885376"/>
    <w:sectPr w:rsidR="0088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76"/>
    <w:rsid w:val="0011246A"/>
    <w:rsid w:val="0088537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A629D-BB7C-4257-9577-BF5A6A0E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