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D8AD" w14:textId="77777777" w:rsidR="00D70D92" w:rsidRDefault="00D70D92">
      <w:pPr>
        <w:rPr>
          <w:rFonts w:hint="eastAsia"/>
        </w:rPr>
      </w:pPr>
      <w:r>
        <w:rPr>
          <w:rFonts w:hint="eastAsia"/>
        </w:rPr>
        <w:t>觑的拼音和意思</w:t>
      </w:r>
    </w:p>
    <w:p w14:paraId="5897BCD6" w14:textId="77777777" w:rsidR="00D70D92" w:rsidRDefault="00D70D92">
      <w:pPr>
        <w:rPr>
          <w:rFonts w:hint="eastAsia"/>
        </w:rPr>
      </w:pPr>
    </w:p>
    <w:p w14:paraId="0297CF04" w14:textId="77777777" w:rsidR="00D70D92" w:rsidRDefault="00D70D92">
      <w:pPr>
        <w:rPr>
          <w:rFonts w:hint="eastAsia"/>
        </w:rPr>
      </w:pPr>
      <w:r>
        <w:rPr>
          <w:rFonts w:hint="eastAsia"/>
        </w:rPr>
        <w:t>“觑”是一个古老而独特的汉字，它的拼音为 qù。在日常生活中，这个字并不常见，但它却蕴含着丰富的文化内涵和历史价值。本文将从拼音、意义以及其在语言中的应用等多个角度来探讨这一汉字。</w:t>
      </w:r>
    </w:p>
    <w:p w14:paraId="74325793" w14:textId="77777777" w:rsidR="00D70D92" w:rsidRDefault="00D70D92">
      <w:pPr>
        <w:rPr>
          <w:rFonts w:hint="eastAsia"/>
        </w:rPr>
      </w:pPr>
    </w:p>
    <w:p w14:paraId="7807ED4B" w14:textId="77777777" w:rsidR="00D70D92" w:rsidRDefault="00D70D92">
      <w:pPr>
        <w:rPr>
          <w:rFonts w:hint="eastAsia"/>
        </w:rPr>
      </w:pPr>
    </w:p>
    <w:p w14:paraId="783D5F4F" w14:textId="77777777" w:rsidR="00D70D92" w:rsidRDefault="00D70D92">
      <w:pPr>
        <w:rPr>
          <w:rFonts w:hint="eastAsia"/>
        </w:rPr>
      </w:pPr>
      <w:r>
        <w:rPr>
          <w:rFonts w:hint="eastAsia"/>
        </w:rPr>
        <w:t>拼音解析</w:t>
      </w:r>
    </w:p>
    <w:p w14:paraId="3C235B0A" w14:textId="77777777" w:rsidR="00D70D92" w:rsidRDefault="00D70D92">
      <w:pPr>
        <w:rPr>
          <w:rFonts w:hint="eastAsia"/>
        </w:rPr>
      </w:pPr>
    </w:p>
    <w:p w14:paraId="492EC81A" w14:textId="77777777" w:rsidR="00D70D92" w:rsidRDefault="00D70D92">
      <w:pPr>
        <w:rPr>
          <w:rFonts w:hint="eastAsia"/>
        </w:rPr>
      </w:pPr>
      <w:r>
        <w:rPr>
          <w:rFonts w:hint="eastAsia"/>
        </w:rPr>
        <w:t>“觑”的拼音是 qù，属于普通话四声发音。对于学习汉语的人来说，掌握正确的声调至关重要，因为不同的声调可能会导致完全不同的词义。例如，“去”（qù）与“觑”虽然读音相似，但含义截然不同。“觑”的发音较为轻柔且短促，带有某种微妙的情感色彩，在古代诗词中经常被用来表达细腻的情绪。</w:t>
      </w:r>
    </w:p>
    <w:p w14:paraId="22941C95" w14:textId="77777777" w:rsidR="00D70D92" w:rsidRDefault="00D70D92">
      <w:pPr>
        <w:rPr>
          <w:rFonts w:hint="eastAsia"/>
        </w:rPr>
      </w:pPr>
    </w:p>
    <w:p w14:paraId="114CFFE6" w14:textId="77777777" w:rsidR="00D70D92" w:rsidRDefault="00D70D92">
      <w:pPr>
        <w:rPr>
          <w:rFonts w:hint="eastAsia"/>
        </w:rPr>
      </w:pPr>
    </w:p>
    <w:p w14:paraId="2D7D15B9" w14:textId="77777777" w:rsidR="00D70D92" w:rsidRDefault="00D70D92">
      <w:pPr>
        <w:rPr>
          <w:rFonts w:hint="eastAsia"/>
        </w:rPr>
      </w:pPr>
      <w:r>
        <w:rPr>
          <w:rFonts w:hint="eastAsia"/>
        </w:rPr>
        <w:t>基本意思</w:t>
      </w:r>
    </w:p>
    <w:p w14:paraId="35B9CB8C" w14:textId="77777777" w:rsidR="00D70D92" w:rsidRDefault="00D70D92">
      <w:pPr>
        <w:rPr>
          <w:rFonts w:hint="eastAsia"/>
        </w:rPr>
      </w:pPr>
    </w:p>
    <w:p w14:paraId="479E0EBF" w14:textId="77777777" w:rsidR="00D70D92" w:rsidRDefault="00D70D92">
      <w:pPr>
        <w:rPr>
          <w:rFonts w:hint="eastAsia"/>
        </w:rPr>
      </w:pPr>
      <w:r>
        <w:rPr>
          <w:rFonts w:hint="eastAsia"/>
        </w:rPr>
        <w:t>“觑”的本意是指“偷看”或“窥视”。它通常用于描述一种秘密观察的行为，比如《红楼梦》中有句：“黛玉背地里觑了宝玉一眼。”这里的“觑”就准确地传达出了一种隐秘而谨慎的目光交流。“觑”还可以引申为“估量”或“考虑”，如成语“东张西觑”，形容四处张望、心神不定的样子。</w:t>
      </w:r>
    </w:p>
    <w:p w14:paraId="7F1E0F25" w14:textId="77777777" w:rsidR="00D70D92" w:rsidRDefault="00D70D92">
      <w:pPr>
        <w:rPr>
          <w:rFonts w:hint="eastAsia"/>
        </w:rPr>
      </w:pPr>
    </w:p>
    <w:p w14:paraId="5F5F5213" w14:textId="77777777" w:rsidR="00D70D92" w:rsidRDefault="00D70D92">
      <w:pPr>
        <w:rPr>
          <w:rFonts w:hint="eastAsia"/>
        </w:rPr>
      </w:pPr>
    </w:p>
    <w:p w14:paraId="336279EE" w14:textId="77777777" w:rsidR="00D70D92" w:rsidRDefault="00D70D92">
      <w:pPr>
        <w:rPr>
          <w:rFonts w:hint="eastAsia"/>
        </w:rPr>
      </w:pPr>
      <w:r>
        <w:rPr>
          <w:rFonts w:hint="eastAsia"/>
        </w:rPr>
        <w:t>文化背景</w:t>
      </w:r>
    </w:p>
    <w:p w14:paraId="0016463F" w14:textId="77777777" w:rsidR="00D70D92" w:rsidRDefault="00D70D92">
      <w:pPr>
        <w:rPr>
          <w:rFonts w:hint="eastAsia"/>
        </w:rPr>
      </w:pPr>
    </w:p>
    <w:p w14:paraId="0E64E0A7" w14:textId="77777777" w:rsidR="00D70D92" w:rsidRDefault="00D70D92">
      <w:pPr>
        <w:rPr>
          <w:rFonts w:hint="eastAsia"/>
        </w:rPr>
      </w:pPr>
      <w:r>
        <w:rPr>
          <w:rFonts w:hint="eastAsia"/>
        </w:rPr>
        <w:t>在中国传统文化中，“觑”不仅是一个简单的动词，更承载了许多哲学思想和社会习俗。古人认为，眼睛是心灵的窗户，通过一个人的目光可以洞察其内心世界。因此，“觑”这种行为往往带有一定的试探性和探索性。无论是文人墨客还是普通百姓，都喜欢用“觑”来形容那些含蓄而不张扬的情感表达方式。</w:t>
      </w:r>
    </w:p>
    <w:p w14:paraId="7B49A8D4" w14:textId="77777777" w:rsidR="00D70D92" w:rsidRDefault="00D70D92">
      <w:pPr>
        <w:rPr>
          <w:rFonts w:hint="eastAsia"/>
        </w:rPr>
      </w:pPr>
    </w:p>
    <w:p w14:paraId="268D626B" w14:textId="77777777" w:rsidR="00D70D92" w:rsidRDefault="00D70D92">
      <w:pPr>
        <w:rPr>
          <w:rFonts w:hint="eastAsia"/>
        </w:rPr>
      </w:pPr>
    </w:p>
    <w:p w14:paraId="00801B76" w14:textId="77777777" w:rsidR="00D70D92" w:rsidRDefault="00D70D92">
      <w:pPr>
        <w:rPr>
          <w:rFonts w:hint="eastAsia"/>
        </w:rPr>
      </w:pPr>
      <w:r>
        <w:rPr>
          <w:rFonts w:hint="eastAsia"/>
        </w:rPr>
        <w:t>现代汉语中的应用</w:t>
      </w:r>
    </w:p>
    <w:p w14:paraId="132B860E" w14:textId="77777777" w:rsidR="00D70D92" w:rsidRDefault="00D70D92">
      <w:pPr>
        <w:rPr>
          <w:rFonts w:hint="eastAsia"/>
        </w:rPr>
      </w:pPr>
    </w:p>
    <w:p w14:paraId="495809D5" w14:textId="77777777" w:rsidR="00D70D92" w:rsidRDefault="00D70D92">
      <w:pPr>
        <w:rPr>
          <w:rFonts w:hint="eastAsia"/>
        </w:rPr>
      </w:pPr>
      <w:r>
        <w:rPr>
          <w:rFonts w:hint="eastAsia"/>
        </w:rPr>
        <w:t>尽管“觑”在现代汉语中的使用频率较低，但在一些固定词汇和成语中仍然保留了下来。例如，“觑觎”一词常用来表示觊觎或企图侵占他人财物的意思；而“左顾右觑”则形象地描绘了人们犹豫不决时的表现。这些词语的存在提醒我们，“觑”虽看似平凡，却有着不可忽视的语言魅力。</w:t>
      </w:r>
    </w:p>
    <w:p w14:paraId="6A46E46E" w14:textId="77777777" w:rsidR="00D70D92" w:rsidRDefault="00D70D92">
      <w:pPr>
        <w:rPr>
          <w:rFonts w:hint="eastAsia"/>
        </w:rPr>
      </w:pPr>
    </w:p>
    <w:p w14:paraId="35291B3B" w14:textId="77777777" w:rsidR="00D70D92" w:rsidRDefault="00D70D92">
      <w:pPr>
        <w:rPr>
          <w:rFonts w:hint="eastAsia"/>
        </w:rPr>
      </w:pPr>
    </w:p>
    <w:p w14:paraId="624373D4" w14:textId="77777777" w:rsidR="00D70D92" w:rsidRDefault="00D70D92">
      <w:pPr>
        <w:rPr>
          <w:rFonts w:hint="eastAsia"/>
        </w:rPr>
      </w:pPr>
      <w:r>
        <w:rPr>
          <w:rFonts w:hint="eastAsia"/>
        </w:rPr>
        <w:t>最后的总结</w:t>
      </w:r>
    </w:p>
    <w:p w14:paraId="5C8D7361" w14:textId="77777777" w:rsidR="00D70D92" w:rsidRDefault="00D70D92">
      <w:pPr>
        <w:rPr>
          <w:rFonts w:hint="eastAsia"/>
        </w:rPr>
      </w:pPr>
    </w:p>
    <w:p w14:paraId="53074337" w14:textId="77777777" w:rsidR="00D70D92" w:rsidRDefault="00D70D92">
      <w:pPr>
        <w:rPr>
          <w:rFonts w:hint="eastAsia"/>
        </w:rPr>
      </w:pPr>
      <w:r>
        <w:rPr>
          <w:rFonts w:hint="eastAsia"/>
        </w:rPr>
        <w:t>“觑”这个字以其独特的拼音 qù 和丰富的语义，在汉语体系中占据了一席之地。从古至今，它见证了无数文学作品的诞生，也记录了中华民族对人性和情感的深刻理解。即便是在快节奏的现代社会，“觑”所传递的那种细腻与深邃依然值得我们细细品味。</w:t>
      </w:r>
    </w:p>
    <w:p w14:paraId="1EA671BD" w14:textId="77777777" w:rsidR="00D70D92" w:rsidRDefault="00D70D92">
      <w:pPr>
        <w:rPr>
          <w:rFonts w:hint="eastAsia"/>
        </w:rPr>
      </w:pPr>
    </w:p>
    <w:p w14:paraId="51F5EC01" w14:textId="77777777" w:rsidR="00D70D92" w:rsidRDefault="00D70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E246D" w14:textId="726619BA" w:rsidR="00C750D7" w:rsidRDefault="00C750D7"/>
    <w:sectPr w:rsidR="00C75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D7"/>
    <w:rsid w:val="00B42149"/>
    <w:rsid w:val="00C750D7"/>
    <w:rsid w:val="00D7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3BC99-9191-4633-AA32-BC253D12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