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886B9" w14:textId="77777777" w:rsidR="006C4ECF" w:rsidRDefault="006C4ECF">
      <w:pPr>
        <w:rPr>
          <w:rFonts w:hint="eastAsia"/>
        </w:rPr>
      </w:pPr>
      <w:r>
        <w:rPr>
          <w:rFonts w:hint="eastAsia"/>
        </w:rPr>
        <w:t>觅食的拼音：mì shí</w:t>
      </w:r>
    </w:p>
    <w:p w14:paraId="459D5C23" w14:textId="77777777" w:rsidR="006C4ECF" w:rsidRDefault="006C4ECF">
      <w:pPr>
        <w:rPr>
          <w:rFonts w:hint="eastAsia"/>
        </w:rPr>
      </w:pPr>
    </w:p>
    <w:p w14:paraId="1C926CAC" w14:textId="77777777" w:rsidR="006C4ECF" w:rsidRDefault="006C4ECF">
      <w:pPr>
        <w:rPr>
          <w:rFonts w:hint="eastAsia"/>
        </w:rPr>
      </w:pPr>
      <w:r>
        <w:rPr>
          <w:rFonts w:hint="eastAsia"/>
        </w:rPr>
        <w:t>“觅食”是一个常见的汉语词汇，其拼音为“mì shí”。这个词语的意思是指动物或人类为了生存而寻找食物的行为。无论是自然界中的飞鸟走兽，还是人类社会中的人们，“觅食”都是维持生命的基本活动之一。这一行为不仅反映了生物对生存的需求，也蕴含了生态学、文化学以及社会学等多方面的深刻意义。</w:t>
      </w:r>
    </w:p>
    <w:p w14:paraId="4A5BB578" w14:textId="77777777" w:rsidR="006C4ECF" w:rsidRDefault="006C4ECF">
      <w:pPr>
        <w:rPr>
          <w:rFonts w:hint="eastAsia"/>
        </w:rPr>
      </w:pPr>
    </w:p>
    <w:p w14:paraId="2D70D0E4" w14:textId="77777777" w:rsidR="006C4ECF" w:rsidRDefault="006C4ECF">
      <w:pPr>
        <w:rPr>
          <w:rFonts w:hint="eastAsia"/>
        </w:rPr>
      </w:pPr>
    </w:p>
    <w:p w14:paraId="1A0517AE" w14:textId="77777777" w:rsidR="006C4ECF" w:rsidRDefault="006C4ECF">
      <w:pPr>
        <w:rPr>
          <w:rFonts w:hint="eastAsia"/>
        </w:rPr>
      </w:pPr>
      <w:r>
        <w:rPr>
          <w:rFonts w:hint="eastAsia"/>
        </w:rPr>
        <w:t>自然界的觅食行为</w:t>
      </w:r>
    </w:p>
    <w:p w14:paraId="135EA5D1" w14:textId="77777777" w:rsidR="006C4ECF" w:rsidRDefault="006C4ECF">
      <w:pPr>
        <w:rPr>
          <w:rFonts w:hint="eastAsia"/>
        </w:rPr>
      </w:pPr>
    </w:p>
    <w:p w14:paraId="4B40D47A" w14:textId="77777777" w:rsidR="006C4ECF" w:rsidRDefault="006C4ECF">
      <w:pPr>
        <w:rPr>
          <w:rFonts w:hint="eastAsia"/>
        </w:rPr>
      </w:pPr>
      <w:r>
        <w:rPr>
          <w:rFonts w:hint="eastAsia"/>
        </w:rPr>
        <w:t>在自然界中，觅食是所有动物赖以生存的重要活动。从森林深处的猛兽到海洋深处的小鱼，每一种生物都需要通过不同的方式获取食物。例如，狮子通过团队合作捕猎大型草食动物；鸟类则利用敏锐的视觉和灵活的喙来捕捉昆虫或啄食果实。这种觅食行为不仅是生物个体满足自身需求的过程，更是生态系统中能量流动和物质循环的关键环节。同时，不同物种之间的觅食竞争与合作关系也推动了自然选择的进程。</w:t>
      </w:r>
    </w:p>
    <w:p w14:paraId="33825CF0" w14:textId="77777777" w:rsidR="006C4ECF" w:rsidRDefault="006C4ECF">
      <w:pPr>
        <w:rPr>
          <w:rFonts w:hint="eastAsia"/>
        </w:rPr>
      </w:pPr>
    </w:p>
    <w:p w14:paraId="0C137E5E" w14:textId="77777777" w:rsidR="006C4ECF" w:rsidRDefault="006C4ECF">
      <w:pPr>
        <w:rPr>
          <w:rFonts w:hint="eastAsia"/>
        </w:rPr>
      </w:pPr>
    </w:p>
    <w:p w14:paraId="5048D071" w14:textId="77777777" w:rsidR="006C4ECF" w:rsidRDefault="006C4ECF">
      <w:pPr>
        <w:rPr>
          <w:rFonts w:hint="eastAsia"/>
        </w:rPr>
      </w:pPr>
      <w:r>
        <w:rPr>
          <w:rFonts w:hint="eastAsia"/>
        </w:rPr>
        <w:t>人类社会中的觅食演变</w:t>
      </w:r>
    </w:p>
    <w:p w14:paraId="5BCAD03B" w14:textId="77777777" w:rsidR="006C4ECF" w:rsidRDefault="006C4ECF">
      <w:pPr>
        <w:rPr>
          <w:rFonts w:hint="eastAsia"/>
        </w:rPr>
      </w:pPr>
    </w:p>
    <w:p w14:paraId="34DD6004" w14:textId="77777777" w:rsidR="006C4ECF" w:rsidRDefault="006C4ECF">
      <w:pPr>
        <w:rPr>
          <w:rFonts w:hint="eastAsia"/>
        </w:rPr>
      </w:pPr>
      <w:r>
        <w:rPr>
          <w:rFonts w:hint="eastAsia"/>
        </w:rPr>
        <w:t>对于早期人类而言，觅食同样是一种基本的生活方式。原始社会中，人们主要依靠采集野果、挖掘植物根茎以及狩猎获取食物。随着农业革命的到来，人类逐渐从单纯的觅食者转变为生产者，开始种植作物和驯养家畜。然而，在现代社会中，“觅食”的概念被赋予了新的内涵。人们不再仅仅是为了填饱肚子而寻找食物，而是更加注重饮食的质量、营养搭配以及文化体验。餐厅、超市甚至外卖平台都成为现代人“觅食”的场所。</w:t>
      </w:r>
    </w:p>
    <w:p w14:paraId="7F3EBB9B" w14:textId="77777777" w:rsidR="006C4ECF" w:rsidRDefault="006C4ECF">
      <w:pPr>
        <w:rPr>
          <w:rFonts w:hint="eastAsia"/>
        </w:rPr>
      </w:pPr>
    </w:p>
    <w:p w14:paraId="1391AB39" w14:textId="77777777" w:rsidR="006C4ECF" w:rsidRDefault="006C4ECF">
      <w:pPr>
        <w:rPr>
          <w:rFonts w:hint="eastAsia"/>
        </w:rPr>
      </w:pPr>
    </w:p>
    <w:p w14:paraId="15C60F73" w14:textId="77777777" w:rsidR="006C4ECF" w:rsidRDefault="006C4ECF">
      <w:pPr>
        <w:rPr>
          <w:rFonts w:hint="eastAsia"/>
        </w:rPr>
      </w:pPr>
      <w:r>
        <w:rPr>
          <w:rFonts w:hint="eastAsia"/>
        </w:rPr>
        <w:t>觅食的文化意义</w:t>
      </w:r>
    </w:p>
    <w:p w14:paraId="6947464F" w14:textId="77777777" w:rsidR="006C4ECF" w:rsidRDefault="006C4ECF">
      <w:pPr>
        <w:rPr>
          <w:rFonts w:hint="eastAsia"/>
        </w:rPr>
      </w:pPr>
    </w:p>
    <w:p w14:paraId="21D72389" w14:textId="77777777" w:rsidR="006C4ECF" w:rsidRDefault="006C4ECF">
      <w:pPr>
        <w:rPr>
          <w:rFonts w:hint="eastAsia"/>
        </w:rPr>
      </w:pPr>
      <w:r>
        <w:rPr>
          <w:rFonts w:hint="eastAsia"/>
        </w:rPr>
        <w:t>除了生物学层面的意义，“觅食”还承载着丰富的文化价值。在中国传统文化中，饮食文化与觅食观念息息相关。古代文人墨客常以诗文记录自己的觅食经历，如苏轼的《猪肉颂》就详细描述了他烹制东坡肉的过程，展现了他对美食的热爱与追求。许多传统节日也与觅食有关，比如春节时家人围坐一堂享用年夜饭，中秋节品尝月饼等习俗，无不体现了人们对食物的重视以及对家庭团聚的向往。</w:t>
      </w:r>
    </w:p>
    <w:p w14:paraId="6BAE89E6" w14:textId="77777777" w:rsidR="006C4ECF" w:rsidRDefault="006C4ECF">
      <w:pPr>
        <w:rPr>
          <w:rFonts w:hint="eastAsia"/>
        </w:rPr>
      </w:pPr>
    </w:p>
    <w:p w14:paraId="20A62540" w14:textId="77777777" w:rsidR="006C4ECF" w:rsidRDefault="006C4ECF">
      <w:pPr>
        <w:rPr>
          <w:rFonts w:hint="eastAsia"/>
        </w:rPr>
      </w:pPr>
    </w:p>
    <w:p w14:paraId="293AF226" w14:textId="77777777" w:rsidR="006C4ECF" w:rsidRDefault="006C4ECF">
      <w:pPr>
        <w:rPr>
          <w:rFonts w:hint="eastAsia"/>
        </w:rPr>
      </w:pPr>
      <w:r>
        <w:rPr>
          <w:rFonts w:hint="eastAsia"/>
        </w:rPr>
        <w:t>科技发展对觅食的影响</w:t>
      </w:r>
    </w:p>
    <w:p w14:paraId="1F515C56" w14:textId="77777777" w:rsidR="006C4ECF" w:rsidRDefault="006C4ECF">
      <w:pPr>
        <w:rPr>
          <w:rFonts w:hint="eastAsia"/>
        </w:rPr>
      </w:pPr>
    </w:p>
    <w:p w14:paraId="533B4E3F" w14:textId="77777777" w:rsidR="006C4ECF" w:rsidRDefault="006C4ECF">
      <w:pPr>
        <w:rPr>
          <w:rFonts w:hint="eastAsia"/>
        </w:rPr>
      </w:pPr>
      <w:r>
        <w:rPr>
          <w:rFonts w:hint="eastAsia"/>
        </w:rPr>
        <w:t>进入信息化时代后，科技的进步极大地改变了人们的觅食方式。互联网技术使得全球各地的美食资源得以共享，人们可以通过网络了解异国风味并尝试制作。同时，冷链物流和保鲜技术的发展让新鲜食材能够跨越地域限制到达千家万户。而在城市化进程中，智能设备的应用也让外卖配送变得更加便捷高效。这些变化不仅提升了人们的生活品质，还促进了食品行业的快速发展。</w:t>
      </w:r>
    </w:p>
    <w:p w14:paraId="146C9C5E" w14:textId="77777777" w:rsidR="006C4ECF" w:rsidRDefault="006C4ECF">
      <w:pPr>
        <w:rPr>
          <w:rFonts w:hint="eastAsia"/>
        </w:rPr>
      </w:pPr>
    </w:p>
    <w:p w14:paraId="0B75BDCC" w14:textId="77777777" w:rsidR="006C4ECF" w:rsidRDefault="006C4ECF">
      <w:pPr>
        <w:rPr>
          <w:rFonts w:hint="eastAsia"/>
        </w:rPr>
      </w:pPr>
    </w:p>
    <w:p w14:paraId="581BDF3F" w14:textId="77777777" w:rsidR="006C4ECF" w:rsidRDefault="006C4ECF">
      <w:pPr>
        <w:rPr>
          <w:rFonts w:hint="eastAsia"/>
        </w:rPr>
      </w:pPr>
      <w:r>
        <w:rPr>
          <w:rFonts w:hint="eastAsia"/>
        </w:rPr>
        <w:t>最后的总结</w:t>
      </w:r>
    </w:p>
    <w:p w14:paraId="63ABAB46" w14:textId="77777777" w:rsidR="006C4ECF" w:rsidRDefault="006C4ECF">
      <w:pPr>
        <w:rPr>
          <w:rFonts w:hint="eastAsia"/>
        </w:rPr>
      </w:pPr>
    </w:p>
    <w:p w14:paraId="4062DE99" w14:textId="77777777" w:rsidR="006C4ECF" w:rsidRDefault="006C4ECF">
      <w:pPr>
        <w:rPr>
          <w:rFonts w:hint="eastAsia"/>
        </w:rPr>
      </w:pPr>
      <w:r>
        <w:rPr>
          <w:rFonts w:hint="eastAsia"/>
        </w:rPr>
        <w:t>“觅食”作为人类及动物共同面对的基本命题，贯穿于历史长河之中，并随着时代变迁不断演进。从简单的求生需求到复杂的文化象征，这一过程见证了人类文明的进步。未来，随着科学技术的进一步突破，“觅食”或许将拥有更多可能性，但无论如何改变，它始终提醒我们珍惜每一餐饭背后的努力与付出。</w:t>
      </w:r>
    </w:p>
    <w:p w14:paraId="73CDD52D" w14:textId="77777777" w:rsidR="006C4ECF" w:rsidRDefault="006C4ECF">
      <w:pPr>
        <w:rPr>
          <w:rFonts w:hint="eastAsia"/>
        </w:rPr>
      </w:pPr>
    </w:p>
    <w:p w14:paraId="29546487" w14:textId="77777777" w:rsidR="006C4ECF" w:rsidRDefault="006C4ECF">
      <w:pPr>
        <w:rPr>
          <w:rFonts w:hint="eastAsia"/>
        </w:rPr>
      </w:pPr>
      <w:r>
        <w:rPr>
          <w:rFonts w:hint="eastAsia"/>
        </w:rPr>
        <w:t>本文是由每日作文网(2345lzwz.com)为大家创作</w:t>
      </w:r>
    </w:p>
    <w:p w14:paraId="5CDC5315" w14:textId="3A780494" w:rsidR="00E35721" w:rsidRDefault="00E35721"/>
    <w:sectPr w:rsidR="00E3572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721"/>
    <w:rsid w:val="006C4ECF"/>
    <w:rsid w:val="00B42149"/>
    <w:rsid w:val="00E357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375362-12BC-45FF-94C4-7EDADA94D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572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572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572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572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572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572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572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572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572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572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572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572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5721"/>
    <w:rPr>
      <w:rFonts w:cstheme="majorBidi"/>
      <w:color w:val="2F5496" w:themeColor="accent1" w:themeShade="BF"/>
      <w:sz w:val="28"/>
      <w:szCs w:val="28"/>
    </w:rPr>
  </w:style>
  <w:style w:type="character" w:customStyle="1" w:styleId="50">
    <w:name w:val="标题 5 字符"/>
    <w:basedOn w:val="a0"/>
    <w:link w:val="5"/>
    <w:uiPriority w:val="9"/>
    <w:semiHidden/>
    <w:rsid w:val="00E35721"/>
    <w:rPr>
      <w:rFonts w:cstheme="majorBidi"/>
      <w:color w:val="2F5496" w:themeColor="accent1" w:themeShade="BF"/>
      <w:sz w:val="24"/>
    </w:rPr>
  </w:style>
  <w:style w:type="character" w:customStyle="1" w:styleId="60">
    <w:name w:val="标题 6 字符"/>
    <w:basedOn w:val="a0"/>
    <w:link w:val="6"/>
    <w:uiPriority w:val="9"/>
    <w:semiHidden/>
    <w:rsid w:val="00E35721"/>
    <w:rPr>
      <w:rFonts w:cstheme="majorBidi"/>
      <w:b/>
      <w:bCs/>
      <w:color w:val="2F5496" w:themeColor="accent1" w:themeShade="BF"/>
    </w:rPr>
  </w:style>
  <w:style w:type="character" w:customStyle="1" w:styleId="70">
    <w:name w:val="标题 7 字符"/>
    <w:basedOn w:val="a0"/>
    <w:link w:val="7"/>
    <w:uiPriority w:val="9"/>
    <w:semiHidden/>
    <w:rsid w:val="00E35721"/>
    <w:rPr>
      <w:rFonts w:cstheme="majorBidi"/>
      <w:b/>
      <w:bCs/>
      <w:color w:val="595959" w:themeColor="text1" w:themeTint="A6"/>
    </w:rPr>
  </w:style>
  <w:style w:type="character" w:customStyle="1" w:styleId="80">
    <w:name w:val="标题 8 字符"/>
    <w:basedOn w:val="a0"/>
    <w:link w:val="8"/>
    <w:uiPriority w:val="9"/>
    <w:semiHidden/>
    <w:rsid w:val="00E35721"/>
    <w:rPr>
      <w:rFonts w:cstheme="majorBidi"/>
      <w:color w:val="595959" w:themeColor="text1" w:themeTint="A6"/>
    </w:rPr>
  </w:style>
  <w:style w:type="character" w:customStyle="1" w:styleId="90">
    <w:name w:val="标题 9 字符"/>
    <w:basedOn w:val="a0"/>
    <w:link w:val="9"/>
    <w:uiPriority w:val="9"/>
    <w:semiHidden/>
    <w:rsid w:val="00E35721"/>
    <w:rPr>
      <w:rFonts w:eastAsiaTheme="majorEastAsia" w:cstheme="majorBidi"/>
      <w:color w:val="595959" w:themeColor="text1" w:themeTint="A6"/>
    </w:rPr>
  </w:style>
  <w:style w:type="paragraph" w:styleId="a3">
    <w:name w:val="Title"/>
    <w:basedOn w:val="a"/>
    <w:next w:val="a"/>
    <w:link w:val="a4"/>
    <w:uiPriority w:val="10"/>
    <w:qFormat/>
    <w:rsid w:val="00E357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57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57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57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5721"/>
    <w:pPr>
      <w:spacing w:before="160"/>
      <w:jc w:val="center"/>
    </w:pPr>
    <w:rPr>
      <w:i/>
      <w:iCs/>
      <w:color w:val="404040" w:themeColor="text1" w:themeTint="BF"/>
    </w:rPr>
  </w:style>
  <w:style w:type="character" w:customStyle="1" w:styleId="a8">
    <w:name w:val="引用 字符"/>
    <w:basedOn w:val="a0"/>
    <w:link w:val="a7"/>
    <w:uiPriority w:val="29"/>
    <w:rsid w:val="00E35721"/>
    <w:rPr>
      <w:i/>
      <w:iCs/>
      <w:color w:val="404040" w:themeColor="text1" w:themeTint="BF"/>
    </w:rPr>
  </w:style>
  <w:style w:type="paragraph" w:styleId="a9">
    <w:name w:val="List Paragraph"/>
    <w:basedOn w:val="a"/>
    <w:uiPriority w:val="34"/>
    <w:qFormat/>
    <w:rsid w:val="00E35721"/>
    <w:pPr>
      <w:ind w:left="720"/>
      <w:contextualSpacing/>
    </w:pPr>
  </w:style>
  <w:style w:type="character" w:styleId="aa">
    <w:name w:val="Intense Emphasis"/>
    <w:basedOn w:val="a0"/>
    <w:uiPriority w:val="21"/>
    <w:qFormat/>
    <w:rsid w:val="00E35721"/>
    <w:rPr>
      <w:i/>
      <w:iCs/>
      <w:color w:val="2F5496" w:themeColor="accent1" w:themeShade="BF"/>
    </w:rPr>
  </w:style>
  <w:style w:type="paragraph" w:styleId="ab">
    <w:name w:val="Intense Quote"/>
    <w:basedOn w:val="a"/>
    <w:next w:val="a"/>
    <w:link w:val="ac"/>
    <w:uiPriority w:val="30"/>
    <w:qFormat/>
    <w:rsid w:val="00E357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5721"/>
    <w:rPr>
      <w:i/>
      <w:iCs/>
      <w:color w:val="2F5496" w:themeColor="accent1" w:themeShade="BF"/>
    </w:rPr>
  </w:style>
  <w:style w:type="character" w:styleId="ad">
    <w:name w:val="Intense Reference"/>
    <w:basedOn w:val="a0"/>
    <w:uiPriority w:val="32"/>
    <w:qFormat/>
    <w:rsid w:val="00E3572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2025-03-13T12:45:00Z</dcterms:created>
  <dcterms:modified xsi:type="dcterms:W3CDTF">2025-03-13T12:45:00Z</dcterms:modified>
</cp:coreProperties>
</file>