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EF9F" w14:textId="77777777" w:rsidR="002A3EC9" w:rsidRDefault="002A3EC9">
      <w:pPr>
        <w:rPr>
          <w:rFonts w:hint="eastAsia"/>
        </w:rPr>
      </w:pPr>
    </w:p>
    <w:p w14:paraId="61BE5F99" w14:textId="77777777" w:rsidR="002A3EC9" w:rsidRDefault="002A3EC9">
      <w:pPr>
        <w:rPr>
          <w:rFonts w:hint="eastAsia"/>
        </w:rPr>
      </w:pPr>
      <w:r>
        <w:rPr>
          <w:rFonts w:hint="eastAsia"/>
        </w:rPr>
        <w:t>裳组词和的拼音shang</w:t>
      </w:r>
    </w:p>
    <w:p w14:paraId="71F44665" w14:textId="77777777" w:rsidR="002A3EC9" w:rsidRDefault="002A3EC9">
      <w:pPr>
        <w:rPr>
          <w:rFonts w:hint="eastAsia"/>
        </w:rPr>
      </w:pPr>
      <w:r>
        <w:rPr>
          <w:rFonts w:hint="eastAsia"/>
        </w:rPr>
        <w:t>在汉语的学习过程中，正确理解和使用词汇是至关重要的。今天我们要探讨的是“裳”这个字以及与它相关的组词和拼音。裳（shang），读作轻声，属于古代汉语中的一种服饰名称，后来随着时代的发展，“裳”也逐渐融入到了现代汉语之中，并衍生出了多种用法。</w:t>
      </w:r>
    </w:p>
    <w:p w14:paraId="2B489A63" w14:textId="77777777" w:rsidR="002A3EC9" w:rsidRDefault="002A3EC9">
      <w:pPr>
        <w:rPr>
          <w:rFonts w:hint="eastAsia"/>
        </w:rPr>
      </w:pPr>
    </w:p>
    <w:p w14:paraId="08E1F04D" w14:textId="77777777" w:rsidR="002A3EC9" w:rsidRDefault="002A3EC9">
      <w:pPr>
        <w:rPr>
          <w:rFonts w:hint="eastAsia"/>
        </w:rPr>
      </w:pPr>
    </w:p>
    <w:p w14:paraId="62E60E14" w14:textId="77777777" w:rsidR="002A3EC9" w:rsidRDefault="002A3EC9">
      <w:pPr>
        <w:rPr>
          <w:rFonts w:hint="eastAsia"/>
        </w:rPr>
      </w:pPr>
      <w:r>
        <w:rPr>
          <w:rFonts w:hint="eastAsia"/>
        </w:rPr>
        <w:t>裳的基本含义</w:t>
      </w:r>
    </w:p>
    <w:p w14:paraId="6E114BD0" w14:textId="77777777" w:rsidR="002A3EC9" w:rsidRDefault="002A3EC9">
      <w:pPr>
        <w:rPr>
          <w:rFonts w:hint="eastAsia"/>
        </w:rPr>
      </w:pPr>
      <w:r>
        <w:rPr>
          <w:rFonts w:hint="eastAsia"/>
        </w:rPr>
        <w:t>裳，在古代指的是下身穿的衣服，主要指裙类服装。《诗经》中有云：“绿衣黄裳”，这里的“裳”便是指古人的下装。而在现代汉语里，“裳”字较为少见，更多的是出现在一些固定搭配或成语中，如霓裳羽衣等。值得注意的是，“裳”在现代汉语中的发音为轻声shang，这一点在学习时需要特别留意。</w:t>
      </w:r>
    </w:p>
    <w:p w14:paraId="29ADDF71" w14:textId="77777777" w:rsidR="002A3EC9" w:rsidRDefault="002A3EC9">
      <w:pPr>
        <w:rPr>
          <w:rFonts w:hint="eastAsia"/>
        </w:rPr>
      </w:pPr>
    </w:p>
    <w:p w14:paraId="53CD1591" w14:textId="77777777" w:rsidR="002A3EC9" w:rsidRDefault="002A3EC9">
      <w:pPr>
        <w:rPr>
          <w:rFonts w:hint="eastAsia"/>
        </w:rPr>
      </w:pPr>
    </w:p>
    <w:p w14:paraId="7973AC02" w14:textId="77777777" w:rsidR="002A3EC9" w:rsidRDefault="002A3EC9">
      <w:pPr>
        <w:rPr>
          <w:rFonts w:hint="eastAsia"/>
        </w:rPr>
      </w:pPr>
      <w:r>
        <w:rPr>
          <w:rFonts w:hint="eastAsia"/>
        </w:rPr>
        <w:t>裳的组词示例</w:t>
      </w:r>
    </w:p>
    <w:p w14:paraId="7D40AE08" w14:textId="77777777" w:rsidR="002A3EC9" w:rsidRDefault="002A3EC9">
      <w:pPr>
        <w:rPr>
          <w:rFonts w:hint="eastAsia"/>
        </w:rPr>
      </w:pPr>
      <w:r>
        <w:rPr>
          <w:rFonts w:hint="eastAsia"/>
        </w:rPr>
        <w:t>说到“裳”的组词，最为人熟知的莫过于“霓裳”。霓裳一词源自唐代诗人白居易的《长恨歌》中“风吹仙袂飘飖举，犹似霓裳羽衣舞”，描绘了仙女们穿着五彩斑斓、轻盈如云的衣裳翩翩起舞的美妙场景。“红裳”、“素裳”等也是常见的组合，分别表示红色的裙子和白色的裙子，多用于文学作品当中，以增添文采。</w:t>
      </w:r>
    </w:p>
    <w:p w14:paraId="76F5B2E0" w14:textId="77777777" w:rsidR="002A3EC9" w:rsidRDefault="002A3EC9">
      <w:pPr>
        <w:rPr>
          <w:rFonts w:hint="eastAsia"/>
        </w:rPr>
      </w:pPr>
    </w:p>
    <w:p w14:paraId="7DCC8FBF" w14:textId="77777777" w:rsidR="002A3EC9" w:rsidRDefault="002A3EC9">
      <w:pPr>
        <w:rPr>
          <w:rFonts w:hint="eastAsia"/>
        </w:rPr>
      </w:pPr>
    </w:p>
    <w:p w14:paraId="24E00799" w14:textId="77777777" w:rsidR="002A3EC9" w:rsidRDefault="002A3EC9">
      <w:pPr>
        <w:rPr>
          <w:rFonts w:hint="eastAsia"/>
        </w:rPr>
      </w:pPr>
      <w:r>
        <w:rPr>
          <w:rFonts w:hint="eastAsia"/>
        </w:rPr>
        <w:t>裳在文化和历史中的地位</w:t>
      </w:r>
    </w:p>
    <w:p w14:paraId="134B7E88" w14:textId="77777777" w:rsidR="002A3EC9" w:rsidRDefault="002A3EC9">
      <w:pPr>
        <w:rPr>
          <w:rFonts w:hint="eastAsia"/>
        </w:rPr>
      </w:pPr>
      <w:r>
        <w:rPr>
          <w:rFonts w:hint="eastAsia"/>
        </w:rPr>
        <w:t>在中国传统文化中，裳不仅是日常穿戴的一部分，更是礼仪文化的重要组成部分。古人根据不同的场合、身份等级选择不同款式和颜色的裳。例如，在重大祭祀活动中，皇帝会穿上特定颜色和图案的礼服，以表达对天地神灵的尊敬。而随着时间的推移和社会的进步，虽然传统意义上的“裳”已不再广泛使用，但其背后所蕴含的文化意义依然深深影响着中华民族的精神世界。</w:t>
      </w:r>
    </w:p>
    <w:p w14:paraId="42ECE7FB" w14:textId="77777777" w:rsidR="002A3EC9" w:rsidRDefault="002A3EC9">
      <w:pPr>
        <w:rPr>
          <w:rFonts w:hint="eastAsia"/>
        </w:rPr>
      </w:pPr>
    </w:p>
    <w:p w14:paraId="466E0848" w14:textId="77777777" w:rsidR="002A3EC9" w:rsidRDefault="002A3EC9">
      <w:pPr>
        <w:rPr>
          <w:rFonts w:hint="eastAsia"/>
        </w:rPr>
      </w:pPr>
    </w:p>
    <w:p w14:paraId="758104B8" w14:textId="77777777" w:rsidR="002A3EC9" w:rsidRDefault="002A3EC9">
      <w:pPr>
        <w:rPr>
          <w:rFonts w:hint="eastAsia"/>
        </w:rPr>
      </w:pPr>
      <w:r>
        <w:rPr>
          <w:rFonts w:hint="eastAsia"/>
        </w:rPr>
        <w:t>裳的现代应用</w:t>
      </w:r>
    </w:p>
    <w:p w14:paraId="1F4DE636" w14:textId="77777777" w:rsidR="002A3EC9" w:rsidRDefault="002A3EC9">
      <w:pPr>
        <w:rPr>
          <w:rFonts w:hint="eastAsia"/>
        </w:rPr>
      </w:pPr>
      <w:r>
        <w:rPr>
          <w:rFonts w:hint="eastAsia"/>
        </w:rPr>
        <w:t>尽管“裳”这一概念在现代社会中已经很少直接出现，但在文学创作、戏剧表演以及影视作品等领域，“裳”依然是一个富有诗意和古典美的元素。通过这些媒介，“裳”得以穿越时空，继续向人们讲述着古老而又永恒的故事。同时，了解和掌握像“裳”这样的汉字及其文化背景，对于增进我们对中国传统文化的认识具有重要意义。</w:t>
      </w:r>
    </w:p>
    <w:p w14:paraId="388F8134" w14:textId="77777777" w:rsidR="002A3EC9" w:rsidRDefault="002A3EC9">
      <w:pPr>
        <w:rPr>
          <w:rFonts w:hint="eastAsia"/>
        </w:rPr>
      </w:pPr>
    </w:p>
    <w:p w14:paraId="18FE563C" w14:textId="77777777" w:rsidR="002A3EC9" w:rsidRDefault="002A3EC9">
      <w:pPr>
        <w:rPr>
          <w:rFonts w:hint="eastAsia"/>
        </w:rPr>
      </w:pPr>
    </w:p>
    <w:p w14:paraId="38FB2746" w14:textId="77777777" w:rsidR="002A3EC9" w:rsidRDefault="002A3E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FC4B9" w14:textId="703EEC46" w:rsidR="00C7683D" w:rsidRDefault="00C7683D"/>
    <w:sectPr w:rsidR="00C76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3D"/>
    <w:rsid w:val="002A3EC9"/>
    <w:rsid w:val="00B42149"/>
    <w:rsid w:val="00C7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4ABF0-DB8F-467C-A053-26CCCE80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8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8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8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8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8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8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8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8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8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8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8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8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8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8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8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8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8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8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8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8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8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8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