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80D0" w14:textId="77777777" w:rsidR="00E36C76" w:rsidRDefault="00E36C76">
      <w:pPr>
        <w:rPr>
          <w:rFonts w:hint="eastAsia"/>
        </w:rPr>
      </w:pPr>
    </w:p>
    <w:p w14:paraId="34D0BB7A" w14:textId="77777777" w:rsidR="00E36C76" w:rsidRDefault="00E36C76">
      <w:pPr>
        <w:rPr>
          <w:rFonts w:hint="eastAsia"/>
        </w:rPr>
      </w:pPr>
      <w:r>
        <w:rPr>
          <w:rFonts w:hint="eastAsia"/>
        </w:rPr>
        <w:t>裳的拼音和组词语</w:t>
      </w:r>
    </w:p>
    <w:p w14:paraId="27B70DBA" w14:textId="77777777" w:rsidR="00E36C76" w:rsidRDefault="00E36C76">
      <w:pPr>
        <w:rPr>
          <w:rFonts w:hint="eastAsia"/>
        </w:rPr>
      </w:pPr>
      <w:r>
        <w:rPr>
          <w:rFonts w:hint="eastAsia"/>
        </w:rPr>
        <w:t>裳，在现代汉语中指的是传统服饰的一部分，通常是指裙类。这个字承载着丰富的文化内涵和历史价值，是中华民族传统服饰文化中的重要组成部分。我们来了解一下“裳”这个字的基本拼音。</w:t>
      </w:r>
    </w:p>
    <w:p w14:paraId="0ABB774D" w14:textId="77777777" w:rsidR="00E36C76" w:rsidRDefault="00E36C76">
      <w:pPr>
        <w:rPr>
          <w:rFonts w:hint="eastAsia"/>
        </w:rPr>
      </w:pPr>
    </w:p>
    <w:p w14:paraId="2C3BC077" w14:textId="77777777" w:rsidR="00E36C76" w:rsidRDefault="00E36C76">
      <w:pPr>
        <w:rPr>
          <w:rFonts w:hint="eastAsia"/>
        </w:rPr>
      </w:pPr>
    </w:p>
    <w:p w14:paraId="16A007D7" w14:textId="77777777" w:rsidR="00E36C76" w:rsidRDefault="00E36C76">
      <w:pPr>
        <w:rPr>
          <w:rFonts w:hint="eastAsia"/>
        </w:rPr>
      </w:pPr>
      <w:r>
        <w:rPr>
          <w:rFonts w:hint="eastAsia"/>
        </w:rPr>
        <w:t>裳的拼音</w:t>
      </w:r>
    </w:p>
    <w:p w14:paraId="4954AAB6" w14:textId="77777777" w:rsidR="00E36C76" w:rsidRDefault="00E36C76">
      <w:pPr>
        <w:rPr>
          <w:rFonts w:hint="eastAsia"/>
        </w:rPr>
      </w:pPr>
      <w:r>
        <w:rPr>
          <w:rFonts w:hint="eastAsia"/>
        </w:rPr>
        <w:t>“裳”的拼音是shang2（阳平声），在汉语拼音方案中属于轻声节较少见的一个独立音节。值得注意的是，“裳”在古汉语中读作cháng，表示衣服的下部分，即裙子或袍子的下半截。然而，在现代汉语中，为了区分古代与现代的不同用法及含义，通常只采用shang2这一发音。</w:t>
      </w:r>
    </w:p>
    <w:p w14:paraId="5934BBD9" w14:textId="77777777" w:rsidR="00E36C76" w:rsidRDefault="00E36C76">
      <w:pPr>
        <w:rPr>
          <w:rFonts w:hint="eastAsia"/>
        </w:rPr>
      </w:pPr>
    </w:p>
    <w:p w14:paraId="3308DCCC" w14:textId="77777777" w:rsidR="00E36C76" w:rsidRDefault="00E36C76">
      <w:pPr>
        <w:rPr>
          <w:rFonts w:hint="eastAsia"/>
        </w:rPr>
      </w:pPr>
    </w:p>
    <w:p w14:paraId="2A3FEDB6" w14:textId="77777777" w:rsidR="00E36C76" w:rsidRDefault="00E36C76">
      <w:pPr>
        <w:rPr>
          <w:rFonts w:hint="eastAsia"/>
        </w:rPr>
      </w:pPr>
      <w:r>
        <w:rPr>
          <w:rFonts w:hint="eastAsia"/>
        </w:rPr>
        <w:t>裳的组词示例</w:t>
      </w:r>
    </w:p>
    <w:p w14:paraId="1DD2A413" w14:textId="77777777" w:rsidR="00E36C76" w:rsidRDefault="00E36C76">
      <w:pPr>
        <w:rPr>
          <w:rFonts w:hint="eastAsia"/>
        </w:rPr>
      </w:pPr>
      <w:r>
        <w:rPr>
          <w:rFonts w:hint="eastAsia"/>
        </w:rPr>
        <w:t>接下来，我们看看“裳”可以如何进行组词。首先是“衣裳”，这个词泛指人们日常穿着的衣服，不仅限于裙子，而是一个更广泛的概念，包括了上衣和下装的整体搭配。另一个常见的词汇是“霓裳”，这里“霓裳”多用来形容如彩虹般美丽、绚烂多彩的服饰，尤其常出现在文学作品中，用来比喻华丽的舞衣或宫廷服饰。</w:t>
      </w:r>
    </w:p>
    <w:p w14:paraId="0B2D7650" w14:textId="77777777" w:rsidR="00E36C76" w:rsidRDefault="00E36C76">
      <w:pPr>
        <w:rPr>
          <w:rFonts w:hint="eastAsia"/>
        </w:rPr>
      </w:pPr>
    </w:p>
    <w:p w14:paraId="016A4EE2" w14:textId="77777777" w:rsidR="00E36C76" w:rsidRDefault="00E36C76">
      <w:pPr>
        <w:rPr>
          <w:rFonts w:hint="eastAsia"/>
        </w:rPr>
      </w:pPr>
      <w:r>
        <w:rPr>
          <w:rFonts w:hint="eastAsia"/>
        </w:rPr>
        <w:t>“裳”也可以与其他字组合形成特定的文化符号或概念，例如“羽裳”。在这个词中，“羽”代表着羽毛，寓意着轻盈、飘逸，而“裳”则赋予了这个词以服饰的意象，整体表达了一种如鸟羽般轻柔美丽的衣物形象，常用于描绘神话传说中的天界服饰或是舞台上的舞蹈服装。</w:t>
      </w:r>
    </w:p>
    <w:p w14:paraId="2CA42155" w14:textId="77777777" w:rsidR="00E36C76" w:rsidRDefault="00E36C76">
      <w:pPr>
        <w:rPr>
          <w:rFonts w:hint="eastAsia"/>
        </w:rPr>
      </w:pPr>
    </w:p>
    <w:p w14:paraId="13EDB9D1" w14:textId="77777777" w:rsidR="00E36C76" w:rsidRDefault="00E36C76">
      <w:pPr>
        <w:rPr>
          <w:rFonts w:hint="eastAsia"/>
        </w:rPr>
      </w:pPr>
    </w:p>
    <w:p w14:paraId="33A2B59B" w14:textId="77777777" w:rsidR="00E36C76" w:rsidRDefault="00E36C76">
      <w:pPr>
        <w:rPr>
          <w:rFonts w:hint="eastAsia"/>
        </w:rPr>
      </w:pPr>
      <w:r>
        <w:rPr>
          <w:rFonts w:hint="eastAsia"/>
        </w:rPr>
        <w:t>裳的文化意义</w:t>
      </w:r>
    </w:p>
    <w:p w14:paraId="04A145D9" w14:textId="77777777" w:rsidR="00E36C76" w:rsidRDefault="00E36C76">
      <w:pPr>
        <w:rPr>
          <w:rFonts w:hint="eastAsia"/>
        </w:rPr>
      </w:pPr>
      <w:r>
        <w:rPr>
          <w:rFonts w:hint="eastAsia"/>
        </w:rPr>
        <w:t>在中国传统文化里，“裳”不仅仅是一种物质的存在，它还承载着深厚的文化意义和社会功能。从周朝开始，裳就是礼服的重要组成部分，不同的场合、不同的身份地位有着严格的裳服制度。比如，皇帝祭祀时所穿的冕服就包含了特别设计的裳，体现了对天地神明的敬重以及统治者的尊严。</w:t>
      </w:r>
    </w:p>
    <w:p w14:paraId="5CB14107" w14:textId="77777777" w:rsidR="00E36C76" w:rsidRDefault="00E36C76">
      <w:pPr>
        <w:rPr>
          <w:rFonts w:hint="eastAsia"/>
        </w:rPr>
      </w:pPr>
    </w:p>
    <w:p w14:paraId="49C0111B" w14:textId="77777777" w:rsidR="00E36C76" w:rsidRDefault="00E36C76">
      <w:pPr>
        <w:rPr>
          <w:rFonts w:hint="eastAsia"/>
        </w:rPr>
      </w:pPr>
      <w:r>
        <w:rPr>
          <w:rFonts w:hint="eastAsia"/>
        </w:rPr>
        <w:t>随着时代的发展，“裳”的形式和意义也在不断演变，但其作为中华服饰文化核心元素的地位始终未变。无论是汉服复兴运动中对于传统裳式样的重新演绎，还是当代设计师将传统裳元素融入现代时装设计之中，“裳”都以其独特的魅力吸引着人们的目光，成为连接过去与未来、传统与现代的重要桥梁。</w:t>
      </w:r>
    </w:p>
    <w:p w14:paraId="573C497B" w14:textId="77777777" w:rsidR="00E36C76" w:rsidRDefault="00E36C76">
      <w:pPr>
        <w:rPr>
          <w:rFonts w:hint="eastAsia"/>
        </w:rPr>
      </w:pPr>
    </w:p>
    <w:p w14:paraId="150315D7" w14:textId="77777777" w:rsidR="00E36C76" w:rsidRDefault="00E36C76">
      <w:pPr>
        <w:rPr>
          <w:rFonts w:hint="eastAsia"/>
        </w:rPr>
      </w:pPr>
    </w:p>
    <w:p w14:paraId="192B804F" w14:textId="77777777" w:rsidR="00E36C76" w:rsidRDefault="00E36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0D189" w14:textId="32699FFD" w:rsidR="00BD11B0" w:rsidRDefault="00BD11B0"/>
    <w:sectPr w:rsidR="00BD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B0"/>
    <w:rsid w:val="00B42149"/>
    <w:rsid w:val="00BD11B0"/>
    <w:rsid w:val="00E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8DF4-0E4A-4FFD-8681-D87BB638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