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0E24" w14:textId="77777777" w:rsidR="008861E3" w:rsidRDefault="008861E3">
      <w:pPr>
        <w:rPr>
          <w:rFonts w:hint="eastAsia"/>
        </w:rPr>
      </w:pPr>
    </w:p>
    <w:p w14:paraId="4800DFED" w14:textId="77777777" w:rsidR="008861E3" w:rsidRDefault="008861E3">
      <w:pPr>
        <w:rPr>
          <w:rFonts w:hint="eastAsia"/>
        </w:rPr>
      </w:pPr>
      <w:r>
        <w:rPr>
          <w:rFonts w:hint="eastAsia"/>
        </w:rPr>
        <w:t>裳的拼音和组词意思</w:t>
      </w:r>
    </w:p>
    <w:p w14:paraId="35FFBE96" w14:textId="77777777" w:rsidR="008861E3" w:rsidRDefault="008861E3">
      <w:pPr>
        <w:rPr>
          <w:rFonts w:hint="eastAsia"/>
        </w:rPr>
      </w:pPr>
      <w:r>
        <w:rPr>
          <w:rFonts w:hint="eastAsia"/>
        </w:rPr>
        <w:t>“裳”这个汉字在现代汉语中并不常见，但它承载着丰富的文化内涵和历史信息。它的拼音为“cháng”，在古代汉语中指的是下衣，与今日我们所说的裙子类似。然而，随着时代的变迁，“裳”字的使用场景也逐渐减少，但在古诗词、古典文学作品中仍能见到其身影。</w:t>
      </w:r>
    </w:p>
    <w:p w14:paraId="2CACFE39" w14:textId="77777777" w:rsidR="008861E3" w:rsidRDefault="008861E3">
      <w:pPr>
        <w:rPr>
          <w:rFonts w:hint="eastAsia"/>
        </w:rPr>
      </w:pPr>
    </w:p>
    <w:p w14:paraId="6C690AE8" w14:textId="77777777" w:rsidR="008861E3" w:rsidRDefault="008861E3">
      <w:pPr>
        <w:rPr>
          <w:rFonts w:hint="eastAsia"/>
        </w:rPr>
      </w:pPr>
    </w:p>
    <w:p w14:paraId="334FB617" w14:textId="77777777" w:rsidR="008861E3" w:rsidRDefault="008861E3">
      <w:pPr>
        <w:rPr>
          <w:rFonts w:hint="eastAsia"/>
        </w:rPr>
      </w:pPr>
      <w:r>
        <w:rPr>
          <w:rFonts w:hint="eastAsia"/>
        </w:rPr>
        <w:t>从古至今的演变</w:t>
      </w:r>
    </w:p>
    <w:p w14:paraId="057BC473" w14:textId="77777777" w:rsidR="008861E3" w:rsidRDefault="008861E3">
      <w:pPr>
        <w:rPr>
          <w:rFonts w:hint="eastAsia"/>
        </w:rPr>
      </w:pPr>
      <w:r>
        <w:rPr>
          <w:rFonts w:hint="eastAsia"/>
        </w:rPr>
        <w:t>追溯至中国古代，“裳”作为衣物的一部分，主要用于指代人们穿着的下装。尤其是在周朝时期，服饰制度严格区分了不同阶层所穿服装的样式与颜色，而“裳”则成为一种身份和社会地位的象征。随着时间的推移，这种特定的称谓逐渐被更加普遍的词汇如“裙”、“裤”等所取代。尽管如此，“裳”这一概念在中国传统服饰文化中的重要性依然不可忽视。</w:t>
      </w:r>
    </w:p>
    <w:p w14:paraId="4FD88BB7" w14:textId="77777777" w:rsidR="008861E3" w:rsidRDefault="008861E3">
      <w:pPr>
        <w:rPr>
          <w:rFonts w:hint="eastAsia"/>
        </w:rPr>
      </w:pPr>
    </w:p>
    <w:p w14:paraId="3AA28B5B" w14:textId="77777777" w:rsidR="008861E3" w:rsidRDefault="008861E3">
      <w:pPr>
        <w:rPr>
          <w:rFonts w:hint="eastAsia"/>
        </w:rPr>
      </w:pPr>
    </w:p>
    <w:p w14:paraId="1E835A1D" w14:textId="77777777" w:rsidR="008861E3" w:rsidRDefault="008861E3">
      <w:pPr>
        <w:rPr>
          <w:rFonts w:hint="eastAsia"/>
        </w:rPr>
      </w:pPr>
      <w:r>
        <w:rPr>
          <w:rFonts w:hint="eastAsia"/>
        </w:rPr>
        <w:t>裳的组词及含义</w:t>
      </w:r>
    </w:p>
    <w:p w14:paraId="0D5DC1F9" w14:textId="77777777" w:rsidR="008861E3" w:rsidRDefault="008861E3">
      <w:pPr>
        <w:rPr>
          <w:rFonts w:hint="eastAsia"/>
        </w:rPr>
      </w:pPr>
      <w:r>
        <w:rPr>
          <w:rFonts w:hint="eastAsia"/>
        </w:rPr>
        <w:t>除了单独使用外，“裳”还可以与其他汉字组合成新的词汇，例如“衣裳”，意指衣服；又如“霓裳”，借指美丽的舞衣或华美的服饰，在唐代诗人白居易的《长恨歌》中有“风吹仙袂飘飖举，犹似霓裳羽衣舞”的诗句，生动描绘了杨贵妃身着华丽服饰翩翩起舞的形象。这些词语不仅丰富了汉语词汇库，也为后人提供了理解古人生活方式的一个窗口。</w:t>
      </w:r>
    </w:p>
    <w:p w14:paraId="1C159773" w14:textId="77777777" w:rsidR="008861E3" w:rsidRDefault="008861E3">
      <w:pPr>
        <w:rPr>
          <w:rFonts w:hint="eastAsia"/>
        </w:rPr>
      </w:pPr>
    </w:p>
    <w:p w14:paraId="0F1DD76C" w14:textId="77777777" w:rsidR="008861E3" w:rsidRDefault="008861E3">
      <w:pPr>
        <w:rPr>
          <w:rFonts w:hint="eastAsia"/>
        </w:rPr>
      </w:pPr>
    </w:p>
    <w:p w14:paraId="10409F6D" w14:textId="77777777" w:rsidR="008861E3" w:rsidRDefault="008861E3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5C7DB77C" w14:textId="77777777" w:rsidR="008861E3" w:rsidRDefault="008861E3">
      <w:pPr>
        <w:rPr>
          <w:rFonts w:hint="eastAsia"/>
        </w:rPr>
      </w:pPr>
      <w:r>
        <w:rPr>
          <w:rFonts w:hint="eastAsia"/>
        </w:rPr>
        <w:t>在文化艺术领域，“裳”不仅仅是一个简单的汉字或一件衣物的名称，它还蕴含着深厚的文化价值和美学意义。从古代绘画到戏曲舞台，再到现代影视作品，“裳”作为一种符号或元素频繁出现，传达出不同的时代特征和个人情感。通过这些艺术形式，“裳”的形象得到了新的诠释和发展，同时也让人们更加深入地了解到中国传统服饰文化的独特魅力。</w:t>
      </w:r>
    </w:p>
    <w:p w14:paraId="181C56DF" w14:textId="77777777" w:rsidR="008861E3" w:rsidRDefault="008861E3">
      <w:pPr>
        <w:rPr>
          <w:rFonts w:hint="eastAsia"/>
        </w:rPr>
      </w:pPr>
    </w:p>
    <w:p w14:paraId="599E7BB9" w14:textId="77777777" w:rsidR="008861E3" w:rsidRDefault="008861E3">
      <w:pPr>
        <w:rPr>
          <w:rFonts w:hint="eastAsia"/>
        </w:rPr>
      </w:pPr>
    </w:p>
    <w:p w14:paraId="2553D012" w14:textId="77777777" w:rsidR="008861E3" w:rsidRDefault="008861E3">
      <w:pPr>
        <w:rPr>
          <w:rFonts w:hint="eastAsia"/>
        </w:rPr>
      </w:pPr>
      <w:r>
        <w:rPr>
          <w:rFonts w:hint="eastAsia"/>
        </w:rPr>
        <w:t>最后的总结</w:t>
      </w:r>
    </w:p>
    <w:p w14:paraId="1CB9B47E" w14:textId="77777777" w:rsidR="008861E3" w:rsidRDefault="008861E3">
      <w:pPr>
        <w:rPr>
          <w:rFonts w:hint="eastAsia"/>
        </w:rPr>
      </w:pPr>
      <w:r>
        <w:rPr>
          <w:rFonts w:hint="eastAsia"/>
        </w:rPr>
        <w:t>“裳”虽然在日常生活中已不再广泛使用，但其背后所代表的文化意义和艺术价值却历久弥新。通过对“裳”的拼音学习及其组词含义的理解，我们可以更好地探索中国传统文化中的服饰文化，并从中汲取灵感，将这份珍贵的文化遗产传承下去。</w:t>
      </w:r>
    </w:p>
    <w:p w14:paraId="1AE9AC35" w14:textId="77777777" w:rsidR="008861E3" w:rsidRDefault="008861E3">
      <w:pPr>
        <w:rPr>
          <w:rFonts w:hint="eastAsia"/>
        </w:rPr>
      </w:pPr>
    </w:p>
    <w:p w14:paraId="7D0405A0" w14:textId="77777777" w:rsidR="008861E3" w:rsidRDefault="008861E3">
      <w:pPr>
        <w:rPr>
          <w:rFonts w:hint="eastAsia"/>
        </w:rPr>
      </w:pPr>
    </w:p>
    <w:p w14:paraId="0D4F34A9" w14:textId="77777777" w:rsidR="008861E3" w:rsidRDefault="00886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2C9E9" w14:textId="4FD08370" w:rsidR="000610E3" w:rsidRDefault="000610E3"/>
    <w:sectPr w:rsidR="0006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E3"/>
    <w:rsid w:val="000610E3"/>
    <w:rsid w:val="008861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7D8DF-40C0-4EE0-82AB-45B614D7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