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F8989" w14:textId="77777777" w:rsidR="00783C25" w:rsidRDefault="00783C25">
      <w:pPr>
        <w:rPr>
          <w:rFonts w:hint="eastAsia"/>
        </w:rPr>
      </w:pPr>
    </w:p>
    <w:p w14:paraId="51C5E546" w14:textId="77777777" w:rsidR="00783C25" w:rsidRDefault="00783C25">
      <w:pPr>
        <w:rPr>
          <w:rFonts w:hint="eastAsia"/>
        </w:rPr>
      </w:pPr>
      <w:r>
        <w:rPr>
          <w:rFonts w:hint="eastAsia"/>
        </w:rPr>
        <w:t>裳的拼音与组词</w:t>
      </w:r>
    </w:p>
    <w:p w14:paraId="1454E093" w14:textId="77777777" w:rsidR="00783C25" w:rsidRDefault="00783C25">
      <w:pPr>
        <w:rPr>
          <w:rFonts w:hint="eastAsia"/>
        </w:rPr>
      </w:pPr>
      <w:r>
        <w:rPr>
          <w:rFonts w:hint="eastAsia"/>
        </w:rPr>
        <w:t>裳，这个字在汉语中有着独特的地位和意义。从拼音的角度来看，“裳”读作“cháng”，属于阳平声调。在古代汉语中，“裳”指的是下衣或裙装，尤其指代女性穿着的衣物，而在现代汉语里，这个词更多地被用于古典文学作品或是成语、诗词之中。</w:t>
      </w:r>
    </w:p>
    <w:p w14:paraId="61A4F64B" w14:textId="77777777" w:rsidR="00783C25" w:rsidRDefault="00783C25">
      <w:pPr>
        <w:rPr>
          <w:rFonts w:hint="eastAsia"/>
        </w:rPr>
      </w:pPr>
    </w:p>
    <w:p w14:paraId="05467431" w14:textId="77777777" w:rsidR="00783C25" w:rsidRDefault="00783C25">
      <w:pPr>
        <w:rPr>
          <w:rFonts w:hint="eastAsia"/>
        </w:rPr>
      </w:pPr>
    </w:p>
    <w:p w14:paraId="209D1575" w14:textId="77777777" w:rsidR="00783C25" w:rsidRDefault="00783C25">
      <w:pPr>
        <w:rPr>
          <w:rFonts w:hint="eastAsia"/>
        </w:rPr>
      </w:pPr>
      <w:r>
        <w:rPr>
          <w:rFonts w:hint="eastAsia"/>
        </w:rPr>
        <w:t>裳的古义与今用</w:t>
      </w:r>
    </w:p>
    <w:p w14:paraId="34A68DCC" w14:textId="77777777" w:rsidR="00783C25" w:rsidRDefault="00783C25">
      <w:pPr>
        <w:rPr>
          <w:rFonts w:hint="eastAsia"/>
        </w:rPr>
      </w:pPr>
      <w:r>
        <w:rPr>
          <w:rFonts w:hint="eastAsia"/>
        </w:rPr>
        <w:t>“裳”字最早出现在《诗经》等经典文献中，表达的是古人穿于下半身的衣物，区别于上半身所着之衣。古时候的“裳”通常由布帛制成，男女皆可穿戴，但在不同场合和身份下，其样式和装饰各有讲究。随着时间的推移和社会的发展，“裳”的含义逐渐演变，现今我们更常看到它作为文化符号出现，如“霓裳羽衣”这样的词汇中，用来形容华丽的服饰。</w:t>
      </w:r>
    </w:p>
    <w:p w14:paraId="69F38440" w14:textId="77777777" w:rsidR="00783C25" w:rsidRDefault="00783C25">
      <w:pPr>
        <w:rPr>
          <w:rFonts w:hint="eastAsia"/>
        </w:rPr>
      </w:pPr>
    </w:p>
    <w:p w14:paraId="408EFC62" w14:textId="77777777" w:rsidR="00783C25" w:rsidRDefault="00783C25">
      <w:pPr>
        <w:rPr>
          <w:rFonts w:hint="eastAsia"/>
        </w:rPr>
      </w:pPr>
    </w:p>
    <w:p w14:paraId="4E6865DC" w14:textId="77777777" w:rsidR="00783C25" w:rsidRDefault="00783C25">
      <w:pPr>
        <w:rPr>
          <w:rFonts w:hint="eastAsia"/>
        </w:rPr>
      </w:pPr>
      <w:r>
        <w:rPr>
          <w:rFonts w:hint="eastAsia"/>
        </w:rPr>
        <w:t>裳的组词实例</w:t>
      </w:r>
    </w:p>
    <w:p w14:paraId="47CFE852" w14:textId="77777777" w:rsidR="00783C25" w:rsidRDefault="00783C25">
      <w:pPr>
        <w:rPr>
          <w:rFonts w:hint="eastAsia"/>
        </w:rPr>
      </w:pPr>
      <w:r>
        <w:rPr>
          <w:rFonts w:hint="eastAsia"/>
        </w:rPr>
        <w:t>关于“裳”的组词，除了前面提到的“霓裳羽衣”，还有不少例子。例如，“衣裳”是最常见的组合之一，泛指衣服；“下裳”则特指传统服装中的裙子部分；在一些地方方言或者特定语境中，“红裳”可以用来形容新娘子的嫁衣，象征着喜庆与美好。这些组词不仅丰富了汉语词汇库，也体现了中国文化对服饰文化的重视。</w:t>
      </w:r>
    </w:p>
    <w:p w14:paraId="24856D9D" w14:textId="77777777" w:rsidR="00783C25" w:rsidRDefault="00783C25">
      <w:pPr>
        <w:rPr>
          <w:rFonts w:hint="eastAsia"/>
        </w:rPr>
      </w:pPr>
    </w:p>
    <w:p w14:paraId="5CB33122" w14:textId="77777777" w:rsidR="00783C25" w:rsidRDefault="00783C25">
      <w:pPr>
        <w:rPr>
          <w:rFonts w:hint="eastAsia"/>
        </w:rPr>
      </w:pPr>
    </w:p>
    <w:p w14:paraId="422655A3" w14:textId="77777777" w:rsidR="00783C25" w:rsidRDefault="00783C25">
      <w:pPr>
        <w:rPr>
          <w:rFonts w:hint="eastAsia"/>
        </w:rPr>
      </w:pPr>
      <w:r>
        <w:rPr>
          <w:rFonts w:hint="eastAsia"/>
        </w:rPr>
        <w:t>裳的文化背景</w:t>
      </w:r>
    </w:p>
    <w:p w14:paraId="1B51D129" w14:textId="77777777" w:rsidR="00783C25" w:rsidRDefault="00783C25">
      <w:pPr>
        <w:rPr>
          <w:rFonts w:hint="eastAsia"/>
        </w:rPr>
      </w:pPr>
      <w:r>
        <w:rPr>
          <w:rFonts w:hint="eastAsia"/>
        </w:rPr>
        <w:t>在中国传统文化里，“裳”不仅仅是简单的衣物概念，它还承载着深厚的文化内涵和审美情趣。古代文人墨客常以“裳”入诗，借以抒发情感或是描绘场景，如唐代诗人白居易在其名篇《琵琶行》中有云：“钿头银篦击节碎，血色罗裙翻酒污。”这里的“罗裙”即为“裳”的一种表现形式。通过这样的描述，我们可以窥见当时社会风尚以及人们对美的追求。</w:t>
      </w:r>
    </w:p>
    <w:p w14:paraId="0600C586" w14:textId="77777777" w:rsidR="00783C25" w:rsidRDefault="00783C25">
      <w:pPr>
        <w:rPr>
          <w:rFonts w:hint="eastAsia"/>
        </w:rPr>
      </w:pPr>
    </w:p>
    <w:p w14:paraId="1829F486" w14:textId="77777777" w:rsidR="00783C25" w:rsidRDefault="00783C25">
      <w:pPr>
        <w:rPr>
          <w:rFonts w:hint="eastAsia"/>
        </w:rPr>
      </w:pPr>
    </w:p>
    <w:p w14:paraId="5280A38A" w14:textId="77777777" w:rsidR="00783C25" w:rsidRDefault="00783C25">
      <w:pPr>
        <w:rPr>
          <w:rFonts w:hint="eastAsia"/>
        </w:rPr>
      </w:pPr>
      <w:r>
        <w:rPr>
          <w:rFonts w:hint="eastAsia"/>
        </w:rPr>
        <w:t>最后的总结</w:t>
      </w:r>
    </w:p>
    <w:p w14:paraId="4B8D95F7" w14:textId="77777777" w:rsidR="00783C25" w:rsidRDefault="00783C25">
      <w:pPr>
        <w:rPr>
          <w:rFonts w:hint="eastAsia"/>
        </w:rPr>
      </w:pPr>
      <w:r>
        <w:rPr>
          <w:rFonts w:hint="eastAsia"/>
        </w:rPr>
        <w:t>通过对“裳”的拼音及其组词的学习，我们不仅能更好地理解这一汉字的意义和使用方法，同时也能深入了解到中国古代服饰文化和文学艺术的魅力所在。尽管现代社会中直接使用“裳”字的机会不多，但其背后蕴含的文化价值依然值得我们去探索和传承。</w:t>
      </w:r>
    </w:p>
    <w:p w14:paraId="69FEF8C4" w14:textId="77777777" w:rsidR="00783C25" w:rsidRDefault="00783C25">
      <w:pPr>
        <w:rPr>
          <w:rFonts w:hint="eastAsia"/>
        </w:rPr>
      </w:pPr>
    </w:p>
    <w:p w14:paraId="3EC1A689" w14:textId="77777777" w:rsidR="00783C25" w:rsidRDefault="00783C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AFFEF" w14:textId="759A627F" w:rsidR="00D76A47" w:rsidRDefault="00D76A47"/>
    <w:sectPr w:rsidR="00D76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47"/>
    <w:rsid w:val="00783C25"/>
    <w:rsid w:val="00B42149"/>
    <w:rsid w:val="00D7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42259-A3BD-4B7A-AD2F-D05CBA81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