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35A1" w14:textId="77777777" w:rsidR="0026271F" w:rsidRDefault="0026271F">
      <w:pPr>
        <w:rPr>
          <w:rFonts w:hint="eastAsia"/>
        </w:rPr>
      </w:pPr>
    </w:p>
    <w:p w14:paraId="6FA3D950" w14:textId="77777777" w:rsidR="0026271F" w:rsidRDefault="0026271F">
      <w:pPr>
        <w:rPr>
          <w:rFonts w:hint="eastAsia"/>
        </w:rPr>
      </w:pPr>
      <w:r>
        <w:rPr>
          <w:rFonts w:hint="eastAsia"/>
        </w:rPr>
        <w:t>裳怎么组词语和的拼音</w:t>
      </w:r>
    </w:p>
    <w:p w14:paraId="29D36315" w14:textId="77777777" w:rsidR="0026271F" w:rsidRDefault="0026271F">
      <w:pPr>
        <w:rPr>
          <w:rFonts w:hint="eastAsia"/>
        </w:rPr>
      </w:pPr>
      <w:r>
        <w:rPr>
          <w:rFonts w:hint="eastAsia"/>
        </w:rPr>
        <w:t>“裳”这个字，在汉语中有着独特的地位。它是一个多音字，根据不同的语境有不同的读音，分别为“shang1”（轻声）和“cháng”。在古代，“裳”指的是下身穿的衣服，与现代意义上的裙子有些类似，但又不完全相同。随着时代的发展，这个字的应用场景逐渐减少，但在一些古文、诗词以及特定的场合中依然可见。</w:t>
      </w:r>
    </w:p>
    <w:p w14:paraId="1090D108" w14:textId="77777777" w:rsidR="0026271F" w:rsidRDefault="0026271F">
      <w:pPr>
        <w:rPr>
          <w:rFonts w:hint="eastAsia"/>
        </w:rPr>
      </w:pPr>
    </w:p>
    <w:p w14:paraId="5C5850BC" w14:textId="77777777" w:rsidR="0026271F" w:rsidRDefault="0026271F">
      <w:pPr>
        <w:rPr>
          <w:rFonts w:hint="eastAsia"/>
        </w:rPr>
      </w:pPr>
    </w:p>
    <w:p w14:paraId="76C7F16A" w14:textId="77777777" w:rsidR="0026271F" w:rsidRDefault="0026271F">
      <w:pPr>
        <w:rPr>
          <w:rFonts w:hint="eastAsia"/>
        </w:rPr>
      </w:pPr>
      <w:r>
        <w:rPr>
          <w:rFonts w:hint="eastAsia"/>
        </w:rPr>
        <w:t>裳的基本含义及用法</w:t>
      </w:r>
    </w:p>
    <w:p w14:paraId="716BC8DF" w14:textId="77777777" w:rsidR="0026271F" w:rsidRDefault="0026271F">
      <w:pPr>
        <w:rPr>
          <w:rFonts w:hint="eastAsia"/>
        </w:rPr>
      </w:pPr>
      <w:r>
        <w:rPr>
          <w:rFonts w:hint="eastAsia"/>
        </w:rPr>
        <w:t>当读作“cháng”时，“裳”主要指代古代人穿的裙状服饰，通常搭配上身穿着的衣来使用。例如，《诗经》中有“绿衣黄裳”，这里的“裳”即是指下装。而在现代汉语中，“裳”更多的是出现在一些固定词组或成语里，如“霓裳羽衣”，用来形容华丽的服饰。</w:t>
      </w:r>
    </w:p>
    <w:p w14:paraId="33AC5E4D" w14:textId="77777777" w:rsidR="0026271F" w:rsidRDefault="0026271F">
      <w:pPr>
        <w:rPr>
          <w:rFonts w:hint="eastAsia"/>
        </w:rPr>
      </w:pPr>
    </w:p>
    <w:p w14:paraId="07B21F86" w14:textId="77777777" w:rsidR="0026271F" w:rsidRDefault="0026271F">
      <w:pPr>
        <w:rPr>
          <w:rFonts w:hint="eastAsia"/>
        </w:rPr>
      </w:pPr>
    </w:p>
    <w:p w14:paraId="7EE1E0CA" w14:textId="77777777" w:rsidR="0026271F" w:rsidRDefault="0026271F">
      <w:pPr>
        <w:rPr>
          <w:rFonts w:hint="eastAsia"/>
        </w:rPr>
      </w:pPr>
      <w:r>
        <w:rPr>
          <w:rFonts w:hint="eastAsia"/>
        </w:rPr>
        <w:t>裳与其他字的组合</w:t>
      </w:r>
    </w:p>
    <w:p w14:paraId="658217E1" w14:textId="77777777" w:rsidR="0026271F" w:rsidRDefault="0026271F">
      <w:pPr>
        <w:rPr>
          <w:rFonts w:hint="eastAsia"/>
        </w:rPr>
      </w:pPr>
      <w:r>
        <w:rPr>
          <w:rFonts w:hint="eastAsia"/>
        </w:rPr>
        <w:t>将“裳”与其他汉字组合，可以构成许多有意义的词汇。比如“衣裳”，这是最常见的一种组合方式，泛指衣服；还有“绣裳”，意为绣有美丽图案的长袍或裙子。这些词汇不仅丰富了汉语表达，同时也保留了传统文化的记忆。“锦裳”、“红裳”等也是较为常见的组合，它们往往带有美好、喜庆的寓意。</w:t>
      </w:r>
    </w:p>
    <w:p w14:paraId="4D6A87A6" w14:textId="77777777" w:rsidR="0026271F" w:rsidRDefault="0026271F">
      <w:pPr>
        <w:rPr>
          <w:rFonts w:hint="eastAsia"/>
        </w:rPr>
      </w:pPr>
    </w:p>
    <w:p w14:paraId="3BDF6984" w14:textId="77777777" w:rsidR="0026271F" w:rsidRDefault="0026271F">
      <w:pPr>
        <w:rPr>
          <w:rFonts w:hint="eastAsia"/>
        </w:rPr>
      </w:pPr>
    </w:p>
    <w:p w14:paraId="157BA6B5" w14:textId="77777777" w:rsidR="0026271F" w:rsidRDefault="0026271F">
      <w:pPr>
        <w:rPr>
          <w:rFonts w:hint="eastAsia"/>
        </w:rPr>
      </w:pPr>
      <w:r>
        <w:rPr>
          <w:rFonts w:hint="eastAsia"/>
        </w:rPr>
        <w:t>裳在文学作品中的应用</w:t>
      </w:r>
    </w:p>
    <w:p w14:paraId="744FC491" w14:textId="77777777" w:rsidR="0026271F" w:rsidRDefault="0026271F">
      <w:pPr>
        <w:rPr>
          <w:rFonts w:hint="eastAsia"/>
        </w:rPr>
      </w:pPr>
      <w:r>
        <w:rPr>
          <w:rFonts w:hint="eastAsia"/>
        </w:rPr>
        <w:t>在中国古典文学中，“裳”字频繁出现，尤其是在诗歌中。唐代诗人白居易在其名篇《琵琶行》中有“钿头银篦击节碎，血色罗裙翻酒污”的描写，虽然这里没有直接使用“裳”字，但是却生动地描绘出了古代女性穿着的华丽服饰。通过这类描写，我们可以感受到古代文化中美学价值的高度体现，以及对服饰文化的重视。</w:t>
      </w:r>
    </w:p>
    <w:p w14:paraId="108F018F" w14:textId="77777777" w:rsidR="0026271F" w:rsidRDefault="0026271F">
      <w:pPr>
        <w:rPr>
          <w:rFonts w:hint="eastAsia"/>
        </w:rPr>
      </w:pPr>
    </w:p>
    <w:p w14:paraId="59CA14A4" w14:textId="77777777" w:rsidR="0026271F" w:rsidRDefault="0026271F">
      <w:pPr>
        <w:rPr>
          <w:rFonts w:hint="eastAsia"/>
        </w:rPr>
      </w:pPr>
    </w:p>
    <w:p w14:paraId="22F5002C" w14:textId="77777777" w:rsidR="0026271F" w:rsidRDefault="0026271F">
      <w:pPr>
        <w:rPr>
          <w:rFonts w:hint="eastAsia"/>
        </w:rPr>
      </w:pPr>
      <w:r>
        <w:rPr>
          <w:rFonts w:hint="eastAsia"/>
        </w:rPr>
        <w:t>裳的现代意义及其传承</w:t>
      </w:r>
    </w:p>
    <w:p w14:paraId="26992640" w14:textId="77777777" w:rsidR="0026271F" w:rsidRDefault="0026271F">
      <w:pPr>
        <w:rPr>
          <w:rFonts w:hint="eastAsia"/>
        </w:rPr>
      </w:pPr>
      <w:r>
        <w:rPr>
          <w:rFonts w:hint="eastAsia"/>
        </w:rPr>
        <w:t>尽管“裳”这个字在现代社会的日常交流中并不常用，但它承载的文化意义却是深远的。随着汉服复兴运动的兴起，越来越多的人开始关注并喜爱上传统服饰文化，其中就包括对“裳”的重新认识和理解。这种趋势不仅有助于传统文化的传承与发展，也为现代生活增添了更多的色彩与可能。</w:t>
      </w:r>
    </w:p>
    <w:p w14:paraId="7CD7AEBA" w14:textId="77777777" w:rsidR="0026271F" w:rsidRDefault="0026271F">
      <w:pPr>
        <w:rPr>
          <w:rFonts w:hint="eastAsia"/>
        </w:rPr>
      </w:pPr>
    </w:p>
    <w:p w14:paraId="1CBA40F4" w14:textId="77777777" w:rsidR="0026271F" w:rsidRDefault="0026271F">
      <w:pPr>
        <w:rPr>
          <w:rFonts w:hint="eastAsia"/>
        </w:rPr>
      </w:pPr>
    </w:p>
    <w:p w14:paraId="6A207C5E" w14:textId="77777777" w:rsidR="0026271F" w:rsidRDefault="00262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EA116" w14:textId="1C93B8AD" w:rsidR="005417AE" w:rsidRDefault="005417AE"/>
    <w:sectPr w:rsidR="00541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AE"/>
    <w:rsid w:val="0026271F"/>
    <w:rsid w:val="005417A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7D20C-47A9-4C6A-9A64-5DA9EDBE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