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37BA0" w14:textId="77777777" w:rsidR="00893C29" w:rsidRDefault="00893C29">
      <w:pPr>
        <w:rPr>
          <w:rFonts w:hint="eastAsia"/>
        </w:rPr>
      </w:pPr>
    </w:p>
    <w:p w14:paraId="1312D33B" w14:textId="77777777" w:rsidR="00893C29" w:rsidRDefault="00893C29">
      <w:pPr>
        <w:rPr>
          <w:rFonts w:hint="eastAsia"/>
        </w:rPr>
      </w:pPr>
      <w:r>
        <w:rPr>
          <w:rFonts w:hint="eastAsia"/>
        </w:rPr>
        <w:t>裳字的拼音是什么</w:t>
      </w:r>
    </w:p>
    <w:p w14:paraId="6F94FA41" w14:textId="77777777" w:rsidR="00893C29" w:rsidRDefault="00893C29">
      <w:pPr>
        <w:rPr>
          <w:rFonts w:hint="eastAsia"/>
        </w:rPr>
      </w:pPr>
      <w:r>
        <w:rPr>
          <w:rFonts w:hint="eastAsia"/>
        </w:rPr>
        <w:t>裳字在汉语中有着独特的地位，它承载着深厚的文化底蕴和历史背景。裳字的拼音是“shang”，其中声调为第一声。这个字主要用于指代古代中国的一种服饰，即下身穿的衣服。在中国古代，衣裳分为上衣和下裳两部分，与现代意义上的衣服概念有所不同。</w:t>
      </w:r>
    </w:p>
    <w:p w14:paraId="716032BC" w14:textId="77777777" w:rsidR="00893C29" w:rsidRDefault="00893C29">
      <w:pPr>
        <w:rPr>
          <w:rFonts w:hint="eastAsia"/>
        </w:rPr>
      </w:pPr>
    </w:p>
    <w:p w14:paraId="6D2DDCE6" w14:textId="77777777" w:rsidR="00893C29" w:rsidRDefault="00893C29">
      <w:pPr>
        <w:rPr>
          <w:rFonts w:hint="eastAsia"/>
        </w:rPr>
      </w:pPr>
    </w:p>
    <w:p w14:paraId="3ABA3243" w14:textId="77777777" w:rsidR="00893C29" w:rsidRDefault="00893C29">
      <w:pPr>
        <w:rPr>
          <w:rFonts w:hint="eastAsia"/>
        </w:rPr>
      </w:pPr>
      <w:r>
        <w:rPr>
          <w:rFonts w:hint="eastAsia"/>
        </w:rPr>
        <w:t>裳的历史渊源</w:t>
      </w:r>
    </w:p>
    <w:p w14:paraId="431BE2AA" w14:textId="77777777" w:rsidR="00893C29" w:rsidRDefault="00893C29">
      <w:pPr>
        <w:rPr>
          <w:rFonts w:hint="eastAsia"/>
        </w:rPr>
      </w:pPr>
      <w:r>
        <w:rPr>
          <w:rFonts w:hint="eastAsia"/>
        </w:rPr>
        <w:t>裳作为一种传统的服饰，在中国古代社会扮演了重要的角色。最早的文献记载可以追溯到周朝时期，那时的裳不仅是人们日常穿着的一部分，也是礼仪制度的重要体现。不同阶层的人们穿着不同的裳，以此来显示其身份和社会地位。随着时间的发展，裳的设计和样式也经历了多次变革，反映了不同时期的社会风貌和审美观念。</w:t>
      </w:r>
    </w:p>
    <w:p w14:paraId="0B8DEA5D" w14:textId="77777777" w:rsidR="00893C29" w:rsidRDefault="00893C29">
      <w:pPr>
        <w:rPr>
          <w:rFonts w:hint="eastAsia"/>
        </w:rPr>
      </w:pPr>
    </w:p>
    <w:p w14:paraId="564D0B33" w14:textId="77777777" w:rsidR="00893C29" w:rsidRDefault="00893C29">
      <w:pPr>
        <w:rPr>
          <w:rFonts w:hint="eastAsia"/>
        </w:rPr>
      </w:pPr>
    </w:p>
    <w:p w14:paraId="57A630BF" w14:textId="77777777" w:rsidR="00893C29" w:rsidRDefault="00893C29">
      <w:pPr>
        <w:rPr>
          <w:rFonts w:hint="eastAsia"/>
        </w:rPr>
      </w:pPr>
      <w:r>
        <w:rPr>
          <w:rFonts w:hint="eastAsia"/>
        </w:rPr>
        <w:t>裳的文化象征</w:t>
      </w:r>
    </w:p>
    <w:p w14:paraId="7607D0B8" w14:textId="77777777" w:rsidR="00893C29" w:rsidRDefault="00893C29">
      <w:pPr>
        <w:rPr>
          <w:rFonts w:hint="eastAsia"/>
        </w:rPr>
      </w:pPr>
      <w:r>
        <w:rPr>
          <w:rFonts w:hint="eastAsia"/>
        </w:rPr>
        <w:t>裳不仅是一种物质文化的表现形式，更是精神文化的载体。在传统文化中，裳经常被用来象征纯洁、美丽和高贵。例如，在《诗经》中就有许多描述女子穿着华丽裳服的诗句，这些描写不仅仅是对美的追求，更深层次地表达了人们对美好生活的向往。裳还与传统节日和庆典活动紧密相关，如春节、婚礼等场合，人们会穿上特制的裳服以示庆祝。</w:t>
      </w:r>
    </w:p>
    <w:p w14:paraId="1E8CDDE7" w14:textId="77777777" w:rsidR="00893C29" w:rsidRDefault="00893C29">
      <w:pPr>
        <w:rPr>
          <w:rFonts w:hint="eastAsia"/>
        </w:rPr>
      </w:pPr>
    </w:p>
    <w:p w14:paraId="62CF66EF" w14:textId="77777777" w:rsidR="00893C29" w:rsidRDefault="00893C29">
      <w:pPr>
        <w:rPr>
          <w:rFonts w:hint="eastAsia"/>
        </w:rPr>
      </w:pPr>
    </w:p>
    <w:p w14:paraId="074B48D9" w14:textId="77777777" w:rsidR="00893C29" w:rsidRDefault="00893C29">
      <w:pPr>
        <w:rPr>
          <w:rFonts w:hint="eastAsia"/>
        </w:rPr>
      </w:pPr>
      <w:r>
        <w:rPr>
          <w:rFonts w:hint="eastAsia"/>
        </w:rPr>
        <w:t>裳在现代社会中的应用</w:t>
      </w:r>
    </w:p>
    <w:p w14:paraId="598091B7" w14:textId="77777777" w:rsidR="00893C29" w:rsidRDefault="00893C29">
      <w:pPr>
        <w:rPr>
          <w:rFonts w:hint="eastAsia"/>
        </w:rPr>
      </w:pPr>
      <w:r>
        <w:rPr>
          <w:rFonts w:hint="eastAsia"/>
        </w:rPr>
        <w:t>尽管现代社会的服装风格多样，裳的概念已经逐渐淡出人们的日常生活，但它的影响仍然存在。一些传统元素被融入到了现代设计之中，创造出具有中国特色的时尚单品。同时，在一些特殊的场合，如戏剧表演、影视作品或传统文化活动中，我们仍能看到裳的身影。这些都表明，虽然时代变迁，但裳作为中华民族传统文化的重要组成部分，依然散发着独特的魅力。</w:t>
      </w:r>
    </w:p>
    <w:p w14:paraId="560BA0B5" w14:textId="77777777" w:rsidR="00893C29" w:rsidRDefault="00893C29">
      <w:pPr>
        <w:rPr>
          <w:rFonts w:hint="eastAsia"/>
        </w:rPr>
      </w:pPr>
    </w:p>
    <w:p w14:paraId="6B97D11F" w14:textId="77777777" w:rsidR="00893C29" w:rsidRDefault="00893C29">
      <w:pPr>
        <w:rPr>
          <w:rFonts w:hint="eastAsia"/>
        </w:rPr>
      </w:pPr>
    </w:p>
    <w:p w14:paraId="0BA5A681" w14:textId="77777777" w:rsidR="00893C29" w:rsidRDefault="00893C29">
      <w:pPr>
        <w:rPr>
          <w:rFonts w:hint="eastAsia"/>
        </w:rPr>
      </w:pPr>
      <w:r>
        <w:rPr>
          <w:rFonts w:hint="eastAsia"/>
        </w:rPr>
        <w:t>最后的总结</w:t>
      </w:r>
    </w:p>
    <w:p w14:paraId="011FBE11" w14:textId="77777777" w:rsidR="00893C29" w:rsidRDefault="00893C29">
      <w:pPr>
        <w:rPr>
          <w:rFonts w:hint="eastAsia"/>
        </w:rPr>
      </w:pPr>
      <w:r>
        <w:rPr>
          <w:rFonts w:hint="eastAsia"/>
        </w:rPr>
        <w:t>裳字及其所代表的文化内涵是中国悠久历史文化的一个缩影。通过了解裳的历史演变和文化意义，我们可以更加深入地理解中华文化的博大精深。裳不仅仅是一件衣物，它背后蕴含的故事和意义值得每一个人去探索和思考。希望在未来，我们能够继续传承和发扬这份珍贵的文化遗产，让裳的魅力永远流传下去。</w:t>
      </w:r>
    </w:p>
    <w:p w14:paraId="46082BAB" w14:textId="77777777" w:rsidR="00893C29" w:rsidRDefault="00893C29">
      <w:pPr>
        <w:rPr>
          <w:rFonts w:hint="eastAsia"/>
        </w:rPr>
      </w:pPr>
    </w:p>
    <w:p w14:paraId="488F386D" w14:textId="77777777" w:rsidR="00893C29" w:rsidRDefault="00893C29">
      <w:pPr>
        <w:rPr>
          <w:rFonts w:hint="eastAsia"/>
        </w:rPr>
      </w:pPr>
    </w:p>
    <w:p w14:paraId="459F4F51" w14:textId="77777777" w:rsidR="00893C29" w:rsidRDefault="00893C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A7C6FD" w14:textId="397481AB" w:rsidR="00BD6826" w:rsidRDefault="00BD6826"/>
    <w:sectPr w:rsidR="00BD68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826"/>
    <w:rsid w:val="00893C29"/>
    <w:rsid w:val="00B42149"/>
    <w:rsid w:val="00BD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8F61D-4D0E-4C3E-9F55-67E82969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68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8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8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8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8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8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8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8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8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6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6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68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68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68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68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68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68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68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6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8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68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68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8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68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6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68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68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