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9D4F" w14:textId="77777777" w:rsidR="00A23055" w:rsidRDefault="00A23055">
      <w:pPr>
        <w:rPr>
          <w:rFonts w:hint="eastAsia"/>
        </w:rPr>
      </w:pPr>
      <w:r>
        <w:rPr>
          <w:rFonts w:hint="eastAsia"/>
        </w:rPr>
        <w:t>裙的拼音怎么写的拼：探索汉字与拼音的魅力</w:t>
      </w:r>
    </w:p>
    <w:p w14:paraId="36F8397D" w14:textId="77777777" w:rsidR="00A23055" w:rsidRDefault="00A23055">
      <w:pPr>
        <w:rPr>
          <w:rFonts w:hint="eastAsia"/>
        </w:rPr>
      </w:pPr>
    </w:p>
    <w:p w14:paraId="1614DD08" w14:textId="77777777" w:rsidR="00A23055" w:rsidRDefault="00A23055">
      <w:pPr>
        <w:rPr>
          <w:rFonts w:hint="eastAsia"/>
        </w:rPr>
      </w:pPr>
      <w:r>
        <w:rPr>
          <w:rFonts w:hint="eastAsia"/>
        </w:rPr>
        <w:t>在汉语中，每一个字都有其独特的发音和意义，“裙”这个字也不例外。它的拼音是“qún”，由声母“q”和韵母“ún”组成。看似简单的组合背后，却蕴含着丰富的文化内涵和语言智慧。今天，我们将从多个角度来探讨“裙”的拼音及其相关知识，带你深入了解这一汉字的独特之处。</w:t>
      </w:r>
    </w:p>
    <w:p w14:paraId="20049235" w14:textId="77777777" w:rsidR="00A23055" w:rsidRDefault="00A23055">
      <w:pPr>
        <w:rPr>
          <w:rFonts w:hint="eastAsia"/>
        </w:rPr>
      </w:pPr>
    </w:p>
    <w:p w14:paraId="74EDBBC1" w14:textId="77777777" w:rsidR="00A23055" w:rsidRDefault="00A23055">
      <w:pPr>
        <w:rPr>
          <w:rFonts w:hint="eastAsia"/>
        </w:rPr>
      </w:pPr>
    </w:p>
    <w:p w14:paraId="0A03F950" w14:textId="77777777" w:rsidR="00A23055" w:rsidRDefault="00A23055">
      <w:pPr>
        <w:rPr>
          <w:rFonts w:hint="eastAsia"/>
        </w:rPr>
      </w:pPr>
      <w:r>
        <w:rPr>
          <w:rFonts w:hint="eastAsia"/>
        </w:rPr>
        <w:t>从拼音到发音：qún的正确读法</w:t>
      </w:r>
    </w:p>
    <w:p w14:paraId="3104871B" w14:textId="77777777" w:rsidR="00A23055" w:rsidRDefault="00A23055">
      <w:pPr>
        <w:rPr>
          <w:rFonts w:hint="eastAsia"/>
        </w:rPr>
      </w:pPr>
    </w:p>
    <w:p w14:paraId="546C9309" w14:textId="77777777" w:rsidR="00A23055" w:rsidRDefault="00A23055">
      <w:pPr>
        <w:rPr>
          <w:rFonts w:hint="eastAsia"/>
        </w:rPr>
      </w:pPr>
      <w:r>
        <w:rPr>
          <w:rFonts w:hint="eastAsia"/>
        </w:rPr>
        <w:t>要准确地读出“裙”的拼音“qún”，首先需要掌握普通话中的声母“q”和韵母“ún”。声母“q”是一个舌面音，发音时舌尖靠近上齿龈，气流从舌面挤出；而韵母“ún”则是一个前鼻音，发音时嘴唇微圆，舌尖抵住上齿龈后部，鼻腔共鸣明显。将两者结合在一起，便形成了清晰、悦耳的“qún”音。值得注意的是，在日常生活中，很多人可能会因为方言的影响而误读为“jūn”或其他类似音，因此练习标准发音尤为重要。</w:t>
      </w:r>
    </w:p>
    <w:p w14:paraId="2BA2DE0D" w14:textId="77777777" w:rsidR="00A23055" w:rsidRDefault="00A23055">
      <w:pPr>
        <w:rPr>
          <w:rFonts w:hint="eastAsia"/>
        </w:rPr>
      </w:pPr>
    </w:p>
    <w:p w14:paraId="4018C375" w14:textId="77777777" w:rsidR="00A23055" w:rsidRDefault="00A23055">
      <w:pPr>
        <w:rPr>
          <w:rFonts w:hint="eastAsia"/>
        </w:rPr>
      </w:pPr>
    </w:p>
    <w:p w14:paraId="0E9C47B7" w14:textId="77777777" w:rsidR="00A23055" w:rsidRDefault="00A23055">
      <w:pPr>
        <w:rPr>
          <w:rFonts w:hint="eastAsia"/>
        </w:rPr>
      </w:pPr>
      <w:r>
        <w:rPr>
          <w:rFonts w:hint="eastAsia"/>
        </w:rPr>
        <w:t>汉字“裙”的起源与演变</w:t>
      </w:r>
    </w:p>
    <w:p w14:paraId="4074BF8E" w14:textId="77777777" w:rsidR="00A23055" w:rsidRDefault="00A23055">
      <w:pPr>
        <w:rPr>
          <w:rFonts w:hint="eastAsia"/>
        </w:rPr>
      </w:pPr>
    </w:p>
    <w:p w14:paraId="28EC0D74" w14:textId="77777777" w:rsidR="00A23055" w:rsidRDefault="00A23055">
      <w:pPr>
        <w:rPr>
          <w:rFonts w:hint="eastAsia"/>
        </w:rPr>
      </w:pPr>
      <w:r>
        <w:rPr>
          <w:rFonts w:hint="eastAsia"/>
        </w:rPr>
        <w:t>“裙”字的历史可以追溯到古代，《说文解字》中解释为“衣下裳也”，即指覆盖下半身的衣物。从甲骨文到篆书再到现代简化字，“裙”的形态经历了多次变化，但其核心意义始终未变。在古代社会，裙子不仅是女性服饰的重要组成部分，还承载了丰富的文化象征意义。例如，古代女子穿着长裙以体现温婉贤淑之美，而不同颜色和图案的裙子则反映了身份地位和社会角色。</w:t>
      </w:r>
    </w:p>
    <w:p w14:paraId="08B19775" w14:textId="77777777" w:rsidR="00A23055" w:rsidRDefault="00A23055">
      <w:pPr>
        <w:rPr>
          <w:rFonts w:hint="eastAsia"/>
        </w:rPr>
      </w:pPr>
    </w:p>
    <w:p w14:paraId="0D168A1E" w14:textId="77777777" w:rsidR="00A23055" w:rsidRDefault="00A23055">
      <w:pPr>
        <w:rPr>
          <w:rFonts w:hint="eastAsia"/>
        </w:rPr>
      </w:pPr>
    </w:p>
    <w:p w14:paraId="5E39AA08" w14:textId="77777777" w:rsidR="00A23055" w:rsidRDefault="00A23055">
      <w:pPr>
        <w:rPr>
          <w:rFonts w:hint="eastAsia"/>
        </w:rPr>
      </w:pPr>
      <w:r>
        <w:rPr>
          <w:rFonts w:hint="eastAsia"/>
        </w:rPr>
        <w:t>裙文化的多样性：从传统到现代</w:t>
      </w:r>
    </w:p>
    <w:p w14:paraId="6CFD471A" w14:textId="77777777" w:rsidR="00A23055" w:rsidRDefault="00A23055">
      <w:pPr>
        <w:rPr>
          <w:rFonts w:hint="eastAsia"/>
        </w:rPr>
      </w:pPr>
    </w:p>
    <w:p w14:paraId="7C1E5B95" w14:textId="77777777" w:rsidR="00A23055" w:rsidRDefault="00A23055">
      <w:pPr>
        <w:rPr>
          <w:rFonts w:hint="eastAsia"/>
        </w:rPr>
      </w:pPr>
      <w:r>
        <w:rPr>
          <w:rFonts w:hint="eastAsia"/>
        </w:rPr>
        <w:t>随着时代的发展，“裙”早已超越了单纯的服饰功能，成为一种多元文化的载体。无论是汉服中的宽袍大袖，还是西方礼服中的优雅曳地长裙，每一种款式都展现了人类对美的追求。在现代社会中，裙子的设计更加多样化，从迷你短裙到及膝百褶裙，再到高定晚礼服，每一款都能满足不同场合的需求。而这些设计的背后，离不开设计师们对“qún”这一概念的深刻理解与创新诠释。</w:t>
      </w:r>
    </w:p>
    <w:p w14:paraId="764372DE" w14:textId="77777777" w:rsidR="00A23055" w:rsidRDefault="00A23055">
      <w:pPr>
        <w:rPr>
          <w:rFonts w:hint="eastAsia"/>
        </w:rPr>
      </w:pPr>
    </w:p>
    <w:p w14:paraId="0D804F87" w14:textId="77777777" w:rsidR="00A23055" w:rsidRDefault="00A23055">
      <w:pPr>
        <w:rPr>
          <w:rFonts w:hint="eastAsia"/>
        </w:rPr>
      </w:pPr>
    </w:p>
    <w:p w14:paraId="21143F1E" w14:textId="77777777" w:rsidR="00A23055" w:rsidRDefault="00A23055">
      <w:pPr>
        <w:rPr>
          <w:rFonts w:hint="eastAsia"/>
        </w:rPr>
      </w:pPr>
      <w:r>
        <w:rPr>
          <w:rFonts w:hint="eastAsia"/>
        </w:rPr>
        <w:t>拼音教学中的趣味应用</w:t>
      </w:r>
    </w:p>
    <w:p w14:paraId="6B2EAA09" w14:textId="77777777" w:rsidR="00A23055" w:rsidRDefault="00A23055">
      <w:pPr>
        <w:rPr>
          <w:rFonts w:hint="eastAsia"/>
        </w:rPr>
      </w:pPr>
    </w:p>
    <w:p w14:paraId="3E9601BB" w14:textId="77777777" w:rsidR="00A23055" w:rsidRDefault="00A23055">
      <w:pPr>
        <w:rPr>
          <w:rFonts w:hint="eastAsia"/>
        </w:rPr>
      </w:pPr>
      <w:r>
        <w:rPr>
          <w:rFonts w:hint="eastAsia"/>
        </w:rPr>
        <w:t>对于学习汉语的人来说，“裙”的拼音“qún”不仅可以作为基础发音练习的一部分，还可以通过各种趣味活动加深记忆。比如，可以通过儿歌或绕口令的形式，让孩子们反复练习“qún”的发音；或者利用图片联想法，将“裙”与其他带有相同韵母的词语（如“云yun”、“军jun”）联系起来，帮助学生更好地掌握拼音规则。这样的教学方法不仅能够提高学习效率，还能激发学生的学习兴趣。</w:t>
      </w:r>
    </w:p>
    <w:p w14:paraId="2A81D689" w14:textId="77777777" w:rsidR="00A23055" w:rsidRDefault="00A23055">
      <w:pPr>
        <w:rPr>
          <w:rFonts w:hint="eastAsia"/>
        </w:rPr>
      </w:pPr>
    </w:p>
    <w:p w14:paraId="4E0CC731" w14:textId="77777777" w:rsidR="00A23055" w:rsidRDefault="00A23055">
      <w:pPr>
        <w:rPr>
          <w:rFonts w:hint="eastAsia"/>
        </w:rPr>
      </w:pPr>
    </w:p>
    <w:p w14:paraId="1FA07DAB" w14:textId="77777777" w:rsidR="00A23055" w:rsidRDefault="00A23055">
      <w:pPr>
        <w:rPr>
          <w:rFonts w:hint="eastAsia"/>
        </w:rPr>
      </w:pPr>
      <w:r>
        <w:rPr>
          <w:rFonts w:hint="eastAsia"/>
        </w:rPr>
        <w:t>最后的总结：感受语言与文化的交融</w:t>
      </w:r>
    </w:p>
    <w:p w14:paraId="3E67B757" w14:textId="77777777" w:rsidR="00A23055" w:rsidRDefault="00A23055">
      <w:pPr>
        <w:rPr>
          <w:rFonts w:hint="eastAsia"/>
        </w:rPr>
      </w:pPr>
    </w:p>
    <w:p w14:paraId="6402656E" w14:textId="77777777" w:rsidR="00A23055" w:rsidRDefault="00A23055">
      <w:pPr>
        <w:rPr>
          <w:rFonts w:hint="eastAsia"/>
        </w:rPr>
      </w:pPr>
      <w:r>
        <w:rPr>
          <w:rFonts w:hint="eastAsia"/>
        </w:rPr>
        <w:t>从“裙”的拼音“qún”出发，我们不仅了解了一个汉字的基本发音，更深入体会到了它所承载的文化内涵。无论是历史渊源、社会功能，还是现代设计，都让我们感受到语言与文化的紧密联系。希望这篇文章能为你打开一扇窗，让你在欣赏“裙”之美的同时，也能领略汉语拼音的无限魅力。</w:t>
      </w:r>
    </w:p>
    <w:p w14:paraId="7A335AF8" w14:textId="77777777" w:rsidR="00A23055" w:rsidRDefault="00A23055">
      <w:pPr>
        <w:rPr>
          <w:rFonts w:hint="eastAsia"/>
        </w:rPr>
      </w:pPr>
    </w:p>
    <w:p w14:paraId="7156B5A9" w14:textId="77777777" w:rsidR="00A23055" w:rsidRDefault="00A23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7D20F" w14:textId="1F35E31E" w:rsidR="00FD778F" w:rsidRDefault="00FD778F"/>
    <w:sectPr w:rsidR="00FD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F"/>
    <w:rsid w:val="00A23055"/>
    <w:rsid w:val="00B42149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6300B-106B-435F-8E95-FC79B117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