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C105C" w14:textId="77777777" w:rsidR="001A137E" w:rsidRDefault="001A137E">
      <w:pPr>
        <w:rPr>
          <w:rFonts w:hint="eastAsia"/>
        </w:rPr>
      </w:pPr>
    </w:p>
    <w:p w14:paraId="7C8E1C3A" w14:textId="77777777" w:rsidR="001A137E" w:rsidRDefault="001A137E">
      <w:pPr>
        <w:rPr>
          <w:rFonts w:hint="eastAsia"/>
        </w:rPr>
      </w:pPr>
      <w:r>
        <w:rPr>
          <w:rFonts w:hint="eastAsia"/>
        </w:rPr>
        <w:t>裙的拼音和部首</w:t>
      </w:r>
    </w:p>
    <w:p w14:paraId="441FBC85" w14:textId="77777777" w:rsidR="001A137E" w:rsidRDefault="001A137E">
      <w:pPr>
        <w:rPr>
          <w:rFonts w:hint="eastAsia"/>
        </w:rPr>
      </w:pPr>
      <w:r>
        <w:rPr>
          <w:rFonts w:hint="eastAsia"/>
        </w:rPr>
        <w:t>裙，这个字在汉语中的拼音是“qún”，属于汉字中的形声字。从结构上看，“裙”字由两部分组成：左边的“衤”，这是它的部首，代表了与衣物相关的含义；右边则是“君”，在这里主要起着表音的作用。了解一个汉字的构造，不仅有助于我们更准确地掌握其读音和意义，也能帮助我们更好地理解汉字的文化背景。</w:t>
      </w:r>
    </w:p>
    <w:p w14:paraId="01CC9AEF" w14:textId="77777777" w:rsidR="001A137E" w:rsidRDefault="001A137E">
      <w:pPr>
        <w:rPr>
          <w:rFonts w:hint="eastAsia"/>
        </w:rPr>
      </w:pPr>
    </w:p>
    <w:p w14:paraId="0A3495D8" w14:textId="77777777" w:rsidR="001A137E" w:rsidRDefault="001A137E">
      <w:pPr>
        <w:rPr>
          <w:rFonts w:hint="eastAsia"/>
        </w:rPr>
      </w:pPr>
    </w:p>
    <w:p w14:paraId="2B68DF33" w14:textId="77777777" w:rsidR="001A137E" w:rsidRDefault="001A137E">
      <w:pPr>
        <w:rPr>
          <w:rFonts w:hint="eastAsia"/>
        </w:rPr>
      </w:pPr>
      <w:r>
        <w:rPr>
          <w:rFonts w:hint="eastAsia"/>
        </w:rPr>
        <w:t>部首“衤”的意义</w:t>
      </w:r>
    </w:p>
    <w:p w14:paraId="4394CA73" w14:textId="77777777" w:rsidR="001A137E" w:rsidRDefault="001A137E">
      <w:pPr>
        <w:rPr>
          <w:rFonts w:hint="eastAsia"/>
        </w:rPr>
      </w:pPr>
      <w:r>
        <w:rPr>
          <w:rFonts w:hint="eastAsia"/>
        </w:rPr>
        <w:t>部首“衤”，它源自于古代汉字“衣”，象征着所有与衣服有关的事物。在《说文解字》中提到，“衤”作为部首时，通常指代的是衣物或者穿戴用品。因此，当我们看到以“衤”为部首的汉字时，如裙、裤等，便可以推测这些词与衣物相关。这一特点反映了古人对生活细节的关注，以及通过文字来表达日常生活的方式。</w:t>
      </w:r>
    </w:p>
    <w:p w14:paraId="0C584C3C" w14:textId="77777777" w:rsidR="001A137E" w:rsidRDefault="001A137E">
      <w:pPr>
        <w:rPr>
          <w:rFonts w:hint="eastAsia"/>
        </w:rPr>
      </w:pPr>
    </w:p>
    <w:p w14:paraId="42858762" w14:textId="77777777" w:rsidR="001A137E" w:rsidRDefault="001A137E">
      <w:pPr>
        <w:rPr>
          <w:rFonts w:hint="eastAsia"/>
        </w:rPr>
      </w:pPr>
    </w:p>
    <w:p w14:paraId="11DFB145" w14:textId="77777777" w:rsidR="001A137E" w:rsidRDefault="001A137E">
      <w:pPr>
        <w:rPr>
          <w:rFonts w:hint="eastAsia"/>
        </w:rPr>
      </w:pPr>
      <w:r>
        <w:rPr>
          <w:rFonts w:hint="eastAsia"/>
        </w:rPr>
        <w:t>“裙”字的历史渊源</w:t>
      </w:r>
    </w:p>
    <w:p w14:paraId="1DA40624" w14:textId="77777777" w:rsidR="001A137E" w:rsidRDefault="001A137E">
      <w:pPr>
        <w:rPr>
          <w:rFonts w:hint="eastAsia"/>
        </w:rPr>
      </w:pPr>
      <w:r>
        <w:rPr>
          <w:rFonts w:hint="eastAsia"/>
        </w:rPr>
        <w:t>关于“裙”字的历史，我们可以追溯到古代中国社会。早期的裙装主要是为了遮体保暖，随着时代的发展，裙逐渐成为了身份地位和个人品味的象征。不同的朝代对于裙的设计和穿着有着不同的要求，例如汉代的曲裾深衣，唐代的齐胸襦裙等。这些不同风格的裙子不仅展现了当时的社会风貌，也体现了古人的审美观念。</w:t>
      </w:r>
    </w:p>
    <w:p w14:paraId="7B9203B1" w14:textId="77777777" w:rsidR="001A137E" w:rsidRDefault="001A137E">
      <w:pPr>
        <w:rPr>
          <w:rFonts w:hint="eastAsia"/>
        </w:rPr>
      </w:pPr>
    </w:p>
    <w:p w14:paraId="620DB422" w14:textId="77777777" w:rsidR="001A137E" w:rsidRDefault="001A137E">
      <w:pPr>
        <w:rPr>
          <w:rFonts w:hint="eastAsia"/>
        </w:rPr>
      </w:pPr>
    </w:p>
    <w:p w14:paraId="03676DBE" w14:textId="77777777" w:rsidR="001A137E" w:rsidRDefault="001A137E">
      <w:pPr>
        <w:rPr>
          <w:rFonts w:hint="eastAsia"/>
        </w:rPr>
      </w:pPr>
      <w:r>
        <w:rPr>
          <w:rFonts w:hint="eastAsia"/>
        </w:rPr>
        <w:t>现代语境下的“裙”</w:t>
      </w:r>
    </w:p>
    <w:p w14:paraId="3EF3CE22" w14:textId="77777777" w:rsidR="001A137E" w:rsidRDefault="001A137E">
      <w:pPr>
        <w:rPr>
          <w:rFonts w:hint="eastAsia"/>
        </w:rPr>
      </w:pPr>
      <w:r>
        <w:rPr>
          <w:rFonts w:hint="eastAsia"/>
        </w:rPr>
        <w:t>进入现代社会后，“裙”作为一种时尚单品，其样式和用途变得更加多样化。无论是在正式场合还是日常生活中，各种类型的裙子都能够找到它们的一席之地。例如，在商务会议或晚宴上，女士们可能会选择穿着优雅的长裙来展现自己的风度；而在休闲时光里，短裙或是牛仔裙则更为常见。随着文化交流的加深，来自世界各地的不同款式裙子也被引入中国市场，进一步丰富了人们的选择。</w:t>
      </w:r>
    </w:p>
    <w:p w14:paraId="37A36183" w14:textId="77777777" w:rsidR="001A137E" w:rsidRDefault="001A137E">
      <w:pPr>
        <w:rPr>
          <w:rFonts w:hint="eastAsia"/>
        </w:rPr>
      </w:pPr>
    </w:p>
    <w:p w14:paraId="71169369" w14:textId="77777777" w:rsidR="001A137E" w:rsidRDefault="001A137E">
      <w:pPr>
        <w:rPr>
          <w:rFonts w:hint="eastAsia"/>
        </w:rPr>
      </w:pPr>
    </w:p>
    <w:p w14:paraId="5AC9DE0B" w14:textId="77777777" w:rsidR="001A137E" w:rsidRDefault="001A137E">
      <w:pPr>
        <w:rPr>
          <w:rFonts w:hint="eastAsia"/>
        </w:rPr>
      </w:pPr>
      <w:r>
        <w:rPr>
          <w:rFonts w:hint="eastAsia"/>
        </w:rPr>
        <w:t>最后的总结</w:t>
      </w:r>
    </w:p>
    <w:p w14:paraId="4A5F0483" w14:textId="77777777" w:rsidR="001A137E" w:rsidRDefault="001A137E">
      <w:pPr>
        <w:rPr>
          <w:rFonts w:hint="eastAsia"/>
        </w:rPr>
      </w:pPr>
      <w:r>
        <w:rPr>
          <w:rFonts w:hint="eastAsia"/>
        </w:rPr>
        <w:t>通过对“裙”的拼音和部首进行探讨，我们不仅能了解到这一汉字的基本构成及其背后的文化内涵，还能感受到汉字所承载的历史变迁和社会发展的脉络。每一个汉字都是一部微型的历史书，记录着中华民族几千年的智慧结晶。希望这次对“裙”字的介绍能够激发大家对汉字文化的兴趣，让我们一起继续探索更多汉字背后的奥秘吧。</w:t>
      </w:r>
    </w:p>
    <w:p w14:paraId="502A1014" w14:textId="77777777" w:rsidR="001A137E" w:rsidRDefault="001A137E">
      <w:pPr>
        <w:rPr>
          <w:rFonts w:hint="eastAsia"/>
        </w:rPr>
      </w:pPr>
    </w:p>
    <w:p w14:paraId="3A3DF2B4" w14:textId="77777777" w:rsidR="001A137E" w:rsidRDefault="001A137E">
      <w:pPr>
        <w:rPr>
          <w:rFonts w:hint="eastAsia"/>
        </w:rPr>
      </w:pPr>
    </w:p>
    <w:p w14:paraId="657FD9DD" w14:textId="77777777" w:rsidR="001A137E" w:rsidRDefault="001A13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1C05EA" w14:textId="7594B8BB" w:rsidR="008B036D" w:rsidRDefault="008B036D"/>
    <w:sectPr w:rsidR="008B0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6D"/>
    <w:rsid w:val="001A137E"/>
    <w:rsid w:val="008B036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6C6A4-5EAF-45F2-A310-A27D1077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3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3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3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3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3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3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3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3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3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3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3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3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3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3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3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3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3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3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3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3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3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3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3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