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F456" w14:textId="77777777" w:rsidR="00ED523A" w:rsidRDefault="00ED523A">
      <w:pPr>
        <w:rPr>
          <w:rFonts w:hint="eastAsia"/>
        </w:rPr>
      </w:pPr>
      <w:r>
        <w:rPr>
          <w:rFonts w:hint="eastAsia"/>
        </w:rPr>
        <w:t>裙怜饿的拼音：qún lián è</w:t>
      </w:r>
    </w:p>
    <w:p w14:paraId="0976E87F" w14:textId="77777777" w:rsidR="00ED523A" w:rsidRDefault="00ED523A">
      <w:pPr>
        <w:rPr>
          <w:rFonts w:hint="eastAsia"/>
        </w:rPr>
      </w:pPr>
    </w:p>
    <w:p w14:paraId="7A9B9502" w14:textId="77777777" w:rsidR="00ED523A" w:rsidRDefault="00ED523A">
      <w:pPr>
        <w:rPr>
          <w:rFonts w:hint="eastAsia"/>
        </w:rPr>
      </w:pPr>
      <w:r>
        <w:rPr>
          <w:rFonts w:hint="eastAsia"/>
        </w:rPr>
        <w:t>“裙怜饿”这三个字看似简单，却蕴含着丰富的情感与文化内涵。从字面上看，“裙”代表女性服饰，象征着柔美与优雅；“怜”则表达了一种深切的关怀和同情；而“饿”则揭示了某种需求或渴望。将这三个字组合起来，仿佛在讲述一个关于女性、关怀与满足的故事。接下来，我们将从多个角度来解读这一主题。</w:t>
      </w:r>
    </w:p>
    <w:p w14:paraId="30F81D5B" w14:textId="77777777" w:rsidR="00ED523A" w:rsidRDefault="00ED523A">
      <w:pPr>
        <w:rPr>
          <w:rFonts w:hint="eastAsia"/>
        </w:rPr>
      </w:pPr>
    </w:p>
    <w:p w14:paraId="21F5E231" w14:textId="77777777" w:rsidR="00ED523A" w:rsidRDefault="00ED523A">
      <w:pPr>
        <w:rPr>
          <w:rFonts w:hint="eastAsia"/>
        </w:rPr>
      </w:pPr>
    </w:p>
    <w:p w14:paraId="3BF53A70" w14:textId="77777777" w:rsidR="00ED523A" w:rsidRDefault="00ED523A">
      <w:pPr>
        <w:rPr>
          <w:rFonts w:hint="eastAsia"/>
        </w:rPr>
      </w:pPr>
      <w:r>
        <w:rPr>
          <w:rFonts w:hint="eastAsia"/>
        </w:rPr>
        <w:t>起源与背景</w:t>
      </w:r>
    </w:p>
    <w:p w14:paraId="404D70B7" w14:textId="77777777" w:rsidR="00ED523A" w:rsidRDefault="00ED523A">
      <w:pPr>
        <w:rPr>
          <w:rFonts w:hint="eastAsia"/>
        </w:rPr>
      </w:pPr>
    </w:p>
    <w:p w14:paraId="70E901E9" w14:textId="77777777" w:rsidR="00ED523A" w:rsidRDefault="00ED523A">
      <w:pPr>
        <w:rPr>
          <w:rFonts w:hint="eastAsia"/>
        </w:rPr>
      </w:pPr>
      <w:r>
        <w:rPr>
          <w:rFonts w:hint="eastAsia"/>
        </w:rPr>
        <w:t>“裙怜饿”的拼音背后可能隐藏着一段鲜为人知的历史或故事。在古代社会，女性的地位往往较低，她们的生活条件也相对艰苦。特别是在物质匮乏的时代，许多女性不仅要承受生活的重压，还要面对外界的偏见与歧视。因此，“裙怜饿”或许是对那个时代女性境遇的一种隐喻，表达了对她们艰辛生活的同情与关注。</w:t>
      </w:r>
    </w:p>
    <w:p w14:paraId="01EC5995" w14:textId="77777777" w:rsidR="00ED523A" w:rsidRDefault="00ED523A">
      <w:pPr>
        <w:rPr>
          <w:rFonts w:hint="eastAsia"/>
        </w:rPr>
      </w:pPr>
    </w:p>
    <w:p w14:paraId="1279091D" w14:textId="77777777" w:rsidR="00ED523A" w:rsidRDefault="00ED523A">
      <w:pPr>
        <w:rPr>
          <w:rFonts w:hint="eastAsia"/>
        </w:rPr>
      </w:pPr>
    </w:p>
    <w:p w14:paraId="0D0CA23F" w14:textId="77777777" w:rsidR="00ED523A" w:rsidRDefault="00ED523A">
      <w:pPr>
        <w:rPr>
          <w:rFonts w:hint="eastAsia"/>
        </w:rPr>
      </w:pPr>
      <w:r>
        <w:rPr>
          <w:rFonts w:hint="eastAsia"/>
        </w:rPr>
        <w:t>同时，在现代社会中，“裙怜饿”也可能被赋予新的意义。随着社会的发展，人们对女性的关注不再仅仅停留在表面，而是更加注重她们内心的需求与情感世界。无论是物质上的支持还是精神上的关怀，“裙怜饿”都可以成为一种呼吁，提醒我们不要忽视那些需要帮助的人。</w:t>
      </w:r>
    </w:p>
    <w:p w14:paraId="2C92C0FE" w14:textId="77777777" w:rsidR="00ED523A" w:rsidRDefault="00ED523A">
      <w:pPr>
        <w:rPr>
          <w:rFonts w:hint="eastAsia"/>
        </w:rPr>
      </w:pPr>
    </w:p>
    <w:p w14:paraId="2011858F" w14:textId="77777777" w:rsidR="00ED523A" w:rsidRDefault="00ED523A">
      <w:pPr>
        <w:rPr>
          <w:rFonts w:hint="eastAsia"/>
        </w:rPr>
      </w:pPr>
    </w:p>
    <w:p w14:paraId="5F9ACE6C" w14:textId="77777777" w:rsidR="00ED523A" w:rsidRDefault="00ED523A">
      <w:pPr>
        <w:rPr>
          <w:rFonts w:hint="eastAsia"/>
        </w:rPr>
      </w:pPr>
      <w:r>
        <w:rPr>
          <w:rFonts w:hint="eastAsia"/>
        </w:rPr>
        <w:t>文化内涵</w:t>
      </w:r>
    </w:p>
    <w:p w14:paraId="542B8430" w14:textId="77777777" w:rsidR="00ED523A" w:rsidRDefault="00ED523A">
      <w:pPr>
        <w:rPr>
          <w:rFonts w:hint="eastAsia"/>
        </w:rPr>
      </w:pPr>
    </w:p>
    <w:p w14:paraId="64354849" w14:textId="77777777" w:rsidR="00ED523A" w:rsidRDefault="00ED523A">
      <w:pPr>
        <w:rPr>
          <w:rFonts w:hint="eastAsia"/>
        </w:rPr>
      </w:pPr>
      <w:r>
        <w:rPr>
          <w:rFonts w:hint="eastAsia"/>
        </w:rPr>
        <w:t>从文化角度来看，“裙怜饿”可以被视为一种对女性关怀的文化符号。在中国传统文化中，女性常常被描绘为温柔、贤惠的形象，但这些形象往往忽略了她们的真实需求与内心世界。通过“裙怜饿”这一主题，我们可以重新审视女性在社会中的角色，并倡导一种更加平等与尊重的态度。</w:t>
      </w:r>
    </w:p>
    <w:p w14:paraId="3B1C7287" w14:textId="77777777" w:rsidR="00ED523A" w:rsidRDefault="00ED523A">
      <w:pPr>
        <w:rPr>
          <w:rFonts w:hint="eastAsia"/>
        </w:rPr>
      </w:pPr>
    </w:p>
    <w:p w14:paraId="5699368C" w14:textId="77777777" w:rsidR="00ED523A" w:rsidRDefault="00ED523A">
      <w:pPr>
        <w:rPr>
          <w:rFonts w:hint="eastAsia"/>
        </w:rPr>
      </w:pPr>
    </w:p>
    <w:p w14:paraId="64B664CC" w14:textId="77777777" w:rsidR="00ED523A" w:rsidRDefault="00ED523A">
      <w:pPr>
        <w:rPr>
          <w:rFonts w:hint="eastAsia"/>
        </w:rPr>
      </w:pPr>
      <w:r>
        <w:rPr>
          <w:rFonts w:hint="eastAsia"/>
        </w:rPr>
        <w:t>“裙怜饿”还可以延伸到更广泛的社会层面。它不仅仅局限于女性，也可以泛指所有需要关爱与帮助的人群。在这个快节奏的时代，许多人可能因为忙碌而忽略了身边人的感受。通过这一主题，我们可以唤起更多人对他人需求的关注，从而营造一个更加温暖和谐的社会环境。</w:t>
      </w:r>
    </w:p>
    <w:p w14:paraId="43EFD2CB" w14:textId="77777777" w:rsidR="00ED523A" w:rsidRDefault="00ED523A">
      <w:pPr>
        <w:rPr>
          <w:rFonts w:hint="eastAsia"/>
        </w:rPr>
      </w:pPr>
    </w:p>
    <w:p w14:paraId="78CE4667" w14:textId="77777777" w:rsidR="00ED523A" w:rsidRDefault="00ED523A">
      <w:pPr>
        <w:rPr>
          <w:rFonts w:hint="eastAsia"/>
        </w:rPr>
      </w:pPr>
    </w:p>
    <w:p w14:paraId="0A9BAE41" w14:textId="77777777" w:rsidR="00ED523A" w:rsidRDefault="00ED523A">
      <w:pPr>
        <w:rPr>
          <w:rFonts w:hint="eastAsia"/>
        </w:rPr>
      </w:pPr>
      <w:r>
        <w:rPr>
          <w:rFonts w:hint="eastAsia"/>
        </w:rPr>
        <w:t>艺术表现</w:t>
      </w:r>
    </w:p>
    <w:p w14:paraId="5C6CD200" w14:textId="77777777" w:rsidR="00ED523A" w:rsidRDefault="00ED523A">
      <w:pPr>
        <w:rPr>
          <w:rFonts w:hint="eastAsia"/>
        </w:rPr>
      </w:pPr>
    </w:p>
    <w:p w14:paraId="6CFB9FFC" w14:textId="77777777" w:rsidR="00ED523A" w:rsidRDefault="00ED523A">
      <w:pPr>
        <w:rPr>
          <w:rFonts w:hint="eastAsia"/>
        </w:rPr>
      </w:pPr>
      <w:r>
        <w:rPr>
          <w:rFonts w:hint="eastAsia"/>
        </w:rPr>
        <w:t>在艺术领域，“裙怜饿”可以成为创作灵感的源泉。无论是文学作品、绘画还是音乐，都可以通过不同的形式来表达这一主题。例如，在文学作品中，可以通过描写一位女性在困境中的挣扎与成长，展现她如何克服困难并实现自我价值；在绘画中，可以用柔和的色彩与细腻的笔触来表现女性的柔美与坚韧；在音乐中，则可以通过旋律与歌词传递出对弱势群体的关怀与鼓励。</w:t>
      </w:r>
    </w:p>
    <w:p w14:paraId="7C73C603" w14:textId="77777777" w:rsidR="00ED523A" w:rsidRDefault="00ED523A">
      <w:pPr>
        <w:rPr>
          <w:rFonts w:hint="eastAsia"/>
        </w:rPr>
      </w:pPr>
    </w:p>
    <w:p w14:paraId="55D40694" w14:textId="77777777" w:rsidR="00ED523A" w:rsidRDefault="00ED523A">
      <w:pPr>
        <w:rPr>
          <w:rFonts w:hint="eastAsia"/>
        </w:rPr>
      </w:pPr>
    </w:p>
    <w:p w14:paraId="11F35FBF" w14:textId="77777777" w:rsidR="00ED523A" w:rsidRDefault="00ED523A">
      <w:pPr>
        <w:rPr>
          <w:rFonts w:hint="eastAsia"/>
        </w:rPr>
      </w:pPr>
      <w:r>
        <w:rPr>
          <w:rFonts w:hint="eastAsia"/>
        </w:rPr>
        <w:t>艺术家们可以通过自己的方式，将“裙怜饿”这一主题转化为具体的作品，让更多人感受到其中的情感力量。这种艺术表现不仅能够打动观众的心灵，还能够引发他们对社会问题的思考。</w:t>
      </w:r>
    </w:p>
    <w:p w14:paraId="43167FA1" w14:textId="77777777" w:rsidR="00ED523A" w:rsidRDefault="00ED523A">
      <w:pPr>
        <w:rPr>
          <w:rFonts w:hint="eastAsia"/>
        </w:rPr>
      </w:pPr>
    </w:p>
    <w:p w14:paraId="7BBB0C15" w14:textId="77777777" w:rsidR="00ED523A" w:rsidRDefault="00ED523A">
      <w:pPr>
        <w:rPr>
          <w:rFonts w:hint="eastAsia"/>
        </w:rPr>
      </w:pPr>
    </w:p>
    <w:p w14:paraId="09294425" w14:textId="77777777" w:rsidR="00ED523A" w:rsidRDefault="00ED523A">
      <w:pPr>
        <w:rPr>
          <w:rFonts w:hint="eastAsia"/>
        </w:rPr>
      </w:pPr>
      <w:r>
        <w:rPr>
          <w:rFonts w:hint="eastAsia"/>
        </w:rPr>
        <w:t>现实意义</w:t>
      </w:r>
    </w:p>
    <w:p w14:paraId="0A17D920" w14:textId="77777777" w:rsidR="00ED523A" w:rsidRDefault="00ED523A">
      <w:pPr>
        <w:rPr>
          <w:rFonts w:hint="eastAsia"/>
        </w:rPr>
      </w:pPr>
    </w:p>
    <w:p w14:paraId="3606A336" w14:textId="77777777" w:rsidR="00ED523A" w:rsidRDefault="00ED523A">
      <w:pPr>
        <w:rPr>
          <w:rFonts w:hint="eastAsia"/>
        </w:rPr>
      </w:pPr>
      <w:r>
        <w:rPr>
          <w:rFonts w:hint="eastAsia"/>
        </w:rPr>
        <w:t>在当今社会，“裙怜饿”仍然具有重要的现实意义。尽管女性的地位已经有了很大的提升，但在某些地区和领域，性别不平等问题依然存在。许多女性仍然面临着经济压力、职业歧视以及家庭责任等多重挑战。因此，“裙怜饿”可以作为一种呼吁，提醒社会各界关注女性权益，为她们创造更多的机会与支持。</w:t>
      </w:r>
    </w:p>
    <w:p w14:paraId="7B6069EF" w14:textId="77777777" w:rsidR="00ED523A" w:rsidRDefault="00ED523A">
      <w:pPr>
        <w:rPr>
          <w:rFonts w:hint="eastAsia"/>
        </w:rPr>
      </w:pPr>
    </w:p>
    <w:p w14:paraId="1AC5A1CC" w14:textId="77777777" w:rsidR="00ED523A" w:rsidRDefault="00ED523A">
      <w:pPr>
        <w:rPr>
          <w:rFonts w:hint="eastAsia"/>
        </w:rPr>
      </w:pPr>
    </w:p>
    <w:p w14:paraId="73FC10D3" w14:textId="77777777" w:rsidR="00ED523A" w:rsidRDefault="00ED523A">
      <w:pPr>
        <w:rPr>
          <w:rFonts w:hint="eastAsia"/>
        </w:rPr>
      </w:pPr>
      <w:r>
        <w:rPr>
          <w:rFonts w:hint="eastAsia"/>
        </w:rPr>
        <w:t>“裙怜饿”还可以引导人们关注弱势群体的整体状况。无论是贫困儿童、老年人还是残障人士，他们都需要社会的关心与帮助。通过这一主题，我们可以推动更多公益活动的开展，让每个人都能够感受到来自社会的温暖与关怀。</w:t>
      </w:r>
    </w:p>
    <w:p w14:paraId="2E53EA23" w14:textId="77777777" w:rsidR="00ED523A" w:rsidRDefault="00ED523A">
      <w:pPr>
        <w:rPr>
          <w:rFonts w:hint="eastAsia"/>
        </w:rPr>
      </w:pPr>
    </w:p>
    <w:p w14:paraId="090C3538" w14:textId="77777777" w:rsidR="00ED523A" w:rsidRDefault="00ED523A">
      <w:pPr>
        <w:rPr>
          <w:rFonts w:hint="eastAsia"/>
        </w:rPr>
      </w:pPr>
    </w:p>
    <w:p w14:paraId="3D7490C3" w14:textId="77777777" w:rsidR="00ED523A" w:rsidRDefault="00ED523A">
      <w:pPr>
        <w:rPr>
          <w:rFonts w:hint="eastAsia"/>
        </w:rPr>
      </w:pPr>
      <w:r>
        <w:rPr>
          <w:rFonts w:hint="eastAsia"/>
        </w:rPr>
        <w:t>最后的总结</w:t>
      </w:r>
    </w:p>
    <w:p w14:paraId="7538B2AB" w14:textId="77777777" w:rsidR="00ED523A" w:rsidRDefault="00ED523A">
      <w:pPr>
        <w:rPr>
          <w:rFonts w:hint="eastAsia"/>
        </w:rPr>
      </w:pPr>
    </w:p>
    <w:p w14:paraId="207A294C" w14:textId="77777777" w:rsidR="00ED523A" w:rsidRDefault="00ED523A">
      <w:pPr>
        <w:rPr>
          <w:rFonts w:hint="eastAsia"/>
        </w:rPr>
      </w:pPr>
      <w:r>
        <w:rPr>
          <w:rFonts w:hint="eastAsia"/>
        </w:rPr>
        <w:t>“裙怜饿”的拼音虽然简短，但它所承载的意义却是深远的。它不仅是一种对女性关怀的表达，更是对整个社会的一种呼唤。希望通过这一主题，能够让更多人意识到身边人的需求，并伸出援手，共同创造一个更加美好与和谐的世界。</w:t>
      </w:r>
    </w:p>
    <w:p w14:paraId="521B339B" w14:textId="77777777" w:rsidR="00ED523A" w:rsidRDefault="00ED523A">
      <w:pPr>
        <w:rPr>
          <w:rFonts w:hint="eastAsia"/>
        </w:rPr>
      </w:pPr>
    </w:p>
    <w:p w14:paraId="6BA64CC9" w14:textId="77777777" w:rsidR="00ED523A" w:rsidRDefault="00ED5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F0563" w14:textId="78979E71" w:rsidR="003703AE" w:rsidRDefault="003703AE"/>
    <w:sectPr w:rsidR="00370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AE"/>
    <w:rsid w:val="003703AE"/>
    <w:rsid w:val="00B42149"/>
    <w:rsid w:val="00E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00E49-90C1-4F80-83B4-51B9F680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