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E7DF" w14:textId="77777777" w:rsidR="00DA0E31" w:rsidRDefault="00DA0E31">
      <w:pPr>
        <w:rPr>
          <w:rFonts w:hint="eastAsia"/>
        </w:rPr>
      </w:pPr>
      <w:r>
        <w:rPr>
          <w:rFonts w:hint="eastAsia"/>
        </w:rPr>
        <w:t>qunzi baiyun：一场诗意的邂逅</w:t>
      </w:r>
    </w:p>
    <w:p w14:paraId="56616FA0" w14:textId="77777777" w:rsidR="00DA0E31" w:rsidRDefault="00DA0E31">
      <w:pPr>
        <w:rPr>
          <w:rFonts w:hint="eastAsia"/>
        </w:rPr>
      </w:pPr>
    </w:p>
    <w:p w14:paraId="010A06E6" w14:textId="77777777" w:rsidR="00DA0E31" w:rsidRDefault="00DA0E31">
      <w:pPr>
        <w:rPr>
          <w:rFonts w:hint="eastAsia"/>
        </w:rPr>
      </w:pPr>
      <w:r>
        <w:rPr>
          <w:rFonts w:hint="eastAsia"/>
        </w:rPr>
        <w:t>在汉语拼音的世界里，“qunzi”和“baiyun”看似毫无关联，但当我们将这两个词组合在一起时，却能描绘出一幅充满诗意的画面。裙子与白云，一个代表着女性的柔美与优雅，另一个象征着自然的纯净与自由。它们之间的碰撞，仿佛是一场跨越时空的艺术对话，让人不禁沉醉其中。</w:t>
      </w:r>
    </w:p>
    <w:p w14:paraId="2C3E60D3" w14:textId="77777777" w:rsidR="00DA0E31" w:rsidRDefault="00DA0E31">
      <w:pPr>
        <w:rPr>
          <w:rFonts w:hint="eastAsia"/>
        </w:rPr>
      </w:pPr>
    </w:p>
    <w:p w14:paraId="79F1597B" w14:textId="77777777" w:rsidR="00DA0E31" w:rsidRDefault="00DA0E31">
      <w:pPr>
        <w:rPr>
          <w:rFonts w:hint="eastAsia"/>
        </w:rPr>
      </w:pPr>
    </w:p>
    <w:p w14:paraId="757A9DB1" w14:textId="77777777" w:rsidR="00DA0E31" w:rsidRDefault="00DA0E31">
      <w:pPr>
        <w:rPr>
          <w:rFonts w:hint="eastAsia"/>
        </w:rPr>
      </w:pPr>
      <w:r>
        <w:rPr>
          <w:rFonts w:hint="eastAsia"/>
        </w:rPr>
        <w:t>qunzi：流动的线条之美</w:t>
      </w:r>
    </w:p>
    <w:p w14:paraId="38696968" w14:textId="77777777" w:rsidR="00DA0E31" w:rsidRDefault="00DA0E31">
      <w:pPr>
        <w:rPr>
          <w:rFonts w:hint="eastAsia"/>
        </w:rPr>
      </w:pPr>
    </w:p>
    <w:p w14:paraId="462EF927" w14:textId="77777777" w:rsidR="00DA0E31" w:rsidRDefault="00DA0E31">
      <w:pPr>
        <w:rPr>
          <w:rFonts w:hint="eastAsia"/>
        </w:rPr>
      </w:pPr>
      <w:r>
        <w:rPr>
          <w:rFonts w:hint="eastAsia"/>
        </w:rPr>
        <w:t>裙子是女性衣橱中不可或缺的一部分，它以独特的设计语言诠释了身体的曲线美。无论是轻盈飘逸的长裙，还是简约大方的短裙，每一种款式都承载着设计师对美的理解与追求。一条好的裙子不仅能够修饰身形，更能传递穿着者的情感与个性。试想一下，一位女子身着一袭白色纱裙，在阳光下翩翩起舞，那场景就如同白云从天际缓缓掠过，令人陶醉不已。</w:t>
      </w:r>
    </w:p>
    <w:p w14:paraId="45034008" w14:textId="77777777" w:rsidR="00DA0E31" w:rsidRDefault="00DA0E31">
      <w:pPr>
        <w:rPr>
          <w:rFonts w:hint="eastAsia"/>
        </w:rPr>
      </w:pPr>
    </w:p>
    <w:p w14:paraId="599FBB27" w14:textId="77777777" w:rsidR="00DA0E31" w:rsidRDefault="00DA0E31">
      <w:pPr>
        <w:rPr>
          <w:rFonts w:hint="eastAsia"/>
        </w:rPr>
      </w:pPr>
    </w:p>
    <w:p w14:paraId="0BBECD3C" w14:textId="77777777" w:rsidR="00DA0E31" w:rsidRDefault="00DA0E31">
      <w:pPr>
        <w:rPr>
          <w:rFonts w:hint="eastAsia"/>
        </w:rPr>
      </w:pPr>
      <w:r>
        <w:rPr>
          <w:rFonts w:hint="eastAsia"/>
        </w:rPr>
        <w:t>baiyun：天空中的诗篇</w:t>
      </w:r>
    </w:p>
    <w:p w14:paraId="3152C907" w14:textId="77777777" w:rsidR="00DA0E31" w:rsidRDefault="00DA0E31">
      <w:pPr>
        <w:rPr>
          <w:rFonts w:hint="eastAsia"/>
        </w:rPr>
      </w:pPr>
    </w:p>
    <w:p w14:paraId="4DE4C974" w14:textId="77777777" w:rsidR="00DA0E31" w:rsidRDefault="00DA0E31">
      <w:pPr>
        <w:rPr>
          <w:rFonts w:hint="eastAsia"/>
        </w:rPr>
      </w:pPr>
      <w:r>
        <w:rPr>
          <w:rFonts w:hint="eastAsia"/>
        </w:rPr>
        <w:t>白云自古以来就是文人墨客笔下的常客，它被赋予了无数美好的寓意。在中国传统文化中，白云常被视为闲适生活的象征，代表着超脱尘世的心境。而在现代语境下，白云则更多地与自然和谐、环保意识联系在一起。当我们仰望蓝天，看到那些形状各异的白云时，内心往往会感到一丝宁静与放松。这种感觉就像穿上了一件舒适柔软的裙子，让身心得到了彻底的释放。</w:t>
      </w:r>
    </w:p>
    <w:p w14:paraId="7D80261D" w14:textId="77777777" w:rsidR="00DA0E31" w:rsidRDefault="00DA0E31">
      <w:pPr>
        <w:rPr>
          <w:rFonts w:hint="eastAsia"/>
        </w:rPr>
      </w:pPr>
    </w:p>
    <w:p w14:paraId="040F4861" w14:textId="77777777" w:rsidR="00DA0E31" w:rsidRDefault="00DA0E31">
      <w:pPr>
        <w:rPr>
          <w:rFonts w:hint="eastAsia"/>
        </w:rPr>
      </w:pPr>
    </w:p>
    <w:p w14:paraId="2D7BC4E8" w14:textId="77777777" w:rsidR="00DA0E31" w:rsidRDefault="00DA0E31">
      <w:pPr>
        <w:rPr>
          <w:rFonts w:hint="eastAsia"/>
        </w:rPr>
      </w:pPr>
      <w:r>
        <w:rPr>
          <w:rFonts w:hint="eastAsia"/>
        </w:rPr>
        <w:t>qunzi与baiyun的交融：自然与时尚的对话</w:t>
      </w:r>
    </w:p>
    <w:p w14:paraId="5C31BDC6" w14:textId="77777777" w:rsidR="00DA0E31" w:rsidRDefault="00DA0E31">
      <w:pPr>
        <w:rPr>
          <w:rFonts w:hint="eastAsia"/>
        </w:rPr>
      </w:pPr>
    </w:p>
    <w:p w14:paraId="679DBF5F" w14:textId="77777777" w:rsidR="00DA0E31" w:rsidRDefault="00DA0E31">
      <w:pPr>
        <w:rPr>
          <w:rFonts w:hint="eastAsia"/>
        </w:rPr>
      </w:pPr>
      <w:r>
        <w:rPr>
          <w:rFonts w:hint="eastAsia"/>
        </w:rPr>
        <w:t>如果将裙子比作人类创造的艺术品，那么白云便是大自然馈赠给我们的礼物。两者虽然来自不同的领域，但却有着惊人的相似之处——它们都追求一种无拘无束的状态。设计师们常常从自然界汲取灵感，将云朵的形态融入到服装设计中，打造出一系列梦幻般的裙装作品。这些裙子通过细腻的褶皱、层叠的布料以及淡雅的色调，完美再现了白云的灵动与飘逸。而当人们穿上这样的裙子时，仿佛也化身为一朵行走的云彩，穿梭于城市与自然之间。</w:t>
      </w:r>
    </w:p>
    <w:p w14:paraId="50B64272" w14:textId="77777777" w:rsidR="00DA0E31" w:rsidRDefault="00DA0E31">
      <w:pPr>
        <w:rPr>
          <w:rFonts w:hint="eastAsia"/>
        </w:rPr>
      </w:pPr>
    </w:p>
    <w:p w14:paraId="12A03026" w14:textId="77777777" w:rsidR="00DA0E31" w:rsidRDefault="00DA0E31">
      <w:pPr>
        <w:rPr>
          <w:rFonts w:hint="eastAsia"/>
        </w:rPr>
      </w:pPr>
    </w:p>
    <w:p w14:paraId="622A5819" w14:textId="77777777" w:rsidR="00DA0E31" w:rsidRDefault="00DA0E31">
      <w:pPr>
        <w:rPr>
          <w:rFonts w:hint="eastAsia"/>
        </w:rPr>
      </w:pPr>
      <w:r>
        <w:rPr>
          <w:rFonts w:hint="eastAsia"/>
        </w:rPr>
        <w:t>最后的总结：qunzi baiyun，永恒的经典</w:t>
      </w:r>
    </w:p>
    <w:p w14:paraId="67C19F97" w14:textId="77777777" w:rsidR="00DA0E31" w:rsidRDefault="00DA0E31">
      <w:pPr>
        <w:rPr>
          <w:rFonts w:hint="eastAsia"/>
        </w:rPr>
      </w:pPr>
    </w:p>
    <w:p w14:paraId="424A8825" w14:textId="77777777" w:rsidR="00DA0E31" w:rsidRDefault="00DA0E31">
      <w:pPr>
        <w:rPr>
          <w:rFonts w:hint="eastAsia"/>
        </w:rPr>
      </w:pPr>
      <w:r>
        <w:rPr>
          <w:rFonts w:hint="eastAsia"/>
        </w:rPr>
        <w:t>裙子与白云的故事，是一段关于美与自由的传奇。它们教会我们如何在忙碌的生活中寻找片刻的安宁，如何用最简单的方式表达内心的丰富情感。无论时代如何变迁，这份源自自然与艺术的灵感都将永远流传下去，成为人类文化宝库中一颗璀璨的明珠。</w:t>
      </w:r>
    </w:p>
    <w:p w14:paraId="33DF954A" w14:textId="77777777" w:rsidR="00DA0E31" w:rsidRDefault="00DA0E31">
      <w:pPr>
        <w:rPr>
          <w:rFonts w:hint="eastAsia"/>
        </w:rPr>
      </w:pPr>
    </w:p>
    <w:p w14:paraId="76BFDB1C" w14:textId="77777777" w:rsidR="00DA0E31" w:rsidRDefault="00DA0E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75D13" w14:textId="236F0FDA" w:rsidR="00DB6B03" w:rsidRDefault="00DB6B03"/>
    <w:sectPr w:rsidR="00DB6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03"/>
    <w:rsid w:val="00B42149"/>
    <w:rsid w:val="00DA0E31"/>
    <w:rsid w:val="00DB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F6093-C55D-460C-9A3F-E9B81F69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B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B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B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B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B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B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B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B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B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B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B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B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B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B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B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B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B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B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B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B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B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B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