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D1A53" w14:textId="77777777" w:rsidR="00EA6D67" w:rsidRDefault="00EA6D67">
      <w:pPr>
        <w:rPr>
          <w:rFonts w:hint="eastAsia"/>
        </w:rPr>
      </w:pPr>
    </w:p>
    <w:p w14:paraId="7C7158A5" w14:textId="77777777" w:rsidR="00EA6D67" w:rsidRDefault="00EA6D67">
      <w:pPr>
        <w:rPr>
          <w:rFonts w:hint="eastAsia"/>
        </w:rPr>
      </w:pPr>
      <w:r>
        <w:rPr>
          <w:rFonts w:hint="eastAsia"/>
        </w:rPr>
        <w:t>裙子的拼音是什么</w:t>
      </w:r>
    </w:p>
    <w:p w14:paraId="1C282977" w14:textId="77777777" w:rsidR="00EA6D67" w:rsidRDefault="00EA6D67">
      <w:pPr>
        <w:rPr>
          <w:rFonts w:hint="eastAsia"/>
        </w:rPr>
      </w:pPr>
      <w:r>
        <w:rPr>
          <w:rFonts w:hint="eastAsia"/>
        </w:rPr>
        <w:t>裙子在汉语中的拼音是“qún zi”。对于学习汉语或是对中国文化感兴趣的朋友们来说，了解一些日常用品或服饰的正确发音是非常有帮助的。裙子作为女性衣橱中不可或缺的一部分，其正确的拼音发音自然也成为了一个小小的知识点。</w:t>
      </w:r>
    </w:p>
    <w:p w14:paraId="57421EA8" w14:textId="77777777" w:rsidR="00EA6D67" w:rsidRDefault="00EA6D67">
      <w:pPr>
        <w:rPr>
          <w:rFonts w:hint="eastAsia"/>
        </w:rPr>
      </w:pPr>
    </w:p>
    <w:p w14:paraId="532B4A96" w14:textId="77777777" w:rsidR="00EA6D67" w:rsidRDefault="00EA6D67">
      <w:pPr>
        <w:rPr>
          <w:rFonts w:hint="eastAsia"/>
        </w:rPr>
      </w:pPr>
    </w:p>
    <w:p w14:paraId="2FA13A0F" w14:textId="77777777" w:rsidR="00EA6D67" w:rsidRDefault="00EA6D67">
      <w:pPr>
        <w:rPr>
          <w:rFonts w:hint="eastAsia"/>
        </w:rPr>
      </w:pPr>
      <w:r>
        <w:rPr>
          <w:rFonts w:hint="eastAsia"/>
        </w:rPr>
        <w:t>裙子的历史与发展</w:t>
      </w:r>
    </w:p>
    <w:p w14:paraId="757E2ADB" w14:textId="77777777" w:rsidR="00EA6D67" w:rsidRDefault="00EA6D67">
      <w:pPr>
        <w:rPr>
          <w:rFonts w:hint="eastAsia"/>
        </w:rPr>
      </w:pPr>
      <w:r>
        <w:rPr>
          <w:rFonts w:hint="eastAsia"/>
        </w:rPr>
        <w:t>裙子作为一种传统的服饰，在中国有着悠久的历史。从古代的长裙到现代款式多样、风格各异的短裙，它不仅反映了不同时期的审美观念，也体现了社会文化的变迁。在中国古代，裙子多为女性穿着，而且往往与特定的文化礼仪相关联。随着时代的发展和社会的进步，裙子的设计和使用场合变得更加多样化，不再局限于某一性别或年龄层。</w:t>
      </w:r>
    </w:p>
    <w:p w14:paraId="01EEBCB6" w14:textId="77777777" w:rsidR="00EA6D67" w:rsidRDefault="00EA6D67">
      <w:pPr>
        <w:rPr>
          <w:rFonts w:hint="eastAsia"/>
        </w:rPr>
      </w:pPr>
    </w:p>
    <w:p w14:paraId="73356EDC" w14:textId="77777777" w:rsidR="00EA6D67" w:rsidRDefault="00EA6D67">
      <w:pPr>
        <w:rPr>
          <w:rFonts w:hint="eastAsia"/>
        </w:rPr>
      </w:pPr>
    </w:p>
    <w:p w14:paraId="47874A52" w14:textId="77777777" w:rsidR="00EA6D67" w:rsidRDefault="00EA6D67">
      <w:pPr>
        <w:rPr>
          <w:rFonts w:hint="eastAsia"/>
        </w:rPr>
      </w:pPr>
      <w:r>
        <w:rPr>
          <w:rFonts w:hint="eastAsia"/>
        </w:rPr>
        <w:t>裙子的类型与风格</w:t>
      </w:r>
    </w:p>
    <w:p w14:paraId="6D513A4F" w14:textId="77777777" w:rsidR="00EA6D67" w:rsidRDefault="00EA6D67">
      <w:pPr>
        <w:rPr>
          <w:rFonts w:hint="eastAsia"/>
        </w:rPr>
      </w:pPr>
      <w:r>
        <w:rPr>
          <w:rFonts w:hint="eastAsia"/>
        </w:rPr>
        <w:t>裙子的种类繁多，不同的长度、材质和设计元素使得每一种裙子都有其独特的魅力。例如，A字裙因其形状似字母“A”而得名，适合各种身材的女性；直筒裙则以其简洁大方的设计受到职业女性的喜爱；还有百褶裙，层层叠叠的褶皱赋予了裙子灵动的气息，非常适合青春活泼的形象。不同风格的裙子可以满足人们在不同场合的需求，无论是正式的商务会议还是轻松的朋友聚会。</w:t>
      </w:r>
    </w:p>
    <w:p w14:paraId="31110B9A" w14:textId="77777777" w:rsidR="00EA6D67" w:rsidRDefault="00EA6D67">
      <w:pPr>
        <w:rPr>
          <w:rFonts w:hint="eastAsia"/>
        </w:rPr>
      </w:pPr>
    </w:p>
    <w:p w14:paraId="199C7296" w14:textId="77777777" w:rsidR="00EA6D67" w:rsidRDefault="00EA6D67">
      <w:pPr>
        <w:rPr>
          <w:rFonts w:hint="eastAsia"/>
        </w:rPr>
      </w:pPr>
    </w:p>
    <w:p w14:paraId="5C52F7FC" w14:textId="77777777" w:rsidR="00EA6D67" w:rsidRDefault="00EA6D67">
      <w:pPr>
        <w:rPr>
          <w:rFonts w:hint="eastAsia"/>
        </w:rPr>
      </w:pPr>
      <w:r>
        <w:rPr>
          <w:rFonts w:hint="eastAsia"/>
        </w:rPr>
        <w:t>如何正确发音“qún zi”</w:t>
      </w:r>
    </w:p>
    <w:p w14:paraId="29A16224" w14:textId="77777777" w:rsidR="00EA6D67" w:rsidRDefault="00EA6D67">
      <w:pPr>
        <w:rPr>
          <w:rFonts w:hint="eastAsia"/>
        </w:rPr>
      </w:pPr>
      <w:r>
        <w:rPr>
          <w:rFonts w:hint="eastAsia"/>
        </w:rPr>
        <w:t>对于非汉语母语者而言，“qún zi”的发音可能会有一些挑战。“q”这个音在英语中是没有直接对应的，它的发音类似于“t”和“ch”之间的声音，但更轻柔些。“ún”在这个词组中需要发成第二声，意味着音调要上升。“zi”的发音较简单，接近于“滋”，但是要注意轻声处理。通过反复练习，就可以掌握这个词语的正确发音。</w:t>
      </w:r>
    </w:p>
    <w:p w14:paraId="144ED802" w14:textId="77777777" w:rsidR="00EA6D67" w:rsidRDefault="00EA6D67">
      <w:pPr>
        <w:rPr>
          <w:rFonts w:hint="eastAsia"/>
        </w:rPr>
      </w:pPr>
    </w:p>
    <w:p w14:paraId="2FDEEA04" w14:textId="77777777" w:rsidR="00EA6D67" w:rsidRDefault="00EA6D67">
      <w:pPr>
        <w:rPr>
          <w:rFonts w:hint="eastAsia"/>
        </w:rPr>
      </w:pPr>
    </w:p>
    <w:p w14:paraId="2ACC4754" w14:textId="77777777" w:rsidR="00EA6D67" w:rsidRDefault="00EA6D67">
      <w:pPr>
        <w:rPr>
          <w:rFonts w:hint="eastAsia"/>
        </w:rPr>
      </w:pPr>
      <w:r>
        <w:rPr>
          <w:rFonts w:hint="eastAsia"/>
        </w:rPr>
        <w:t>裙子在现代社会中的意义</w:t>
      </w:r>
    </w:p>
    <w:p w14:paraId="1810F838" w14:textId="77777777" w:rsidR="00EA6D67" w:rsidRDefault="00EA6D67">
      <w:pPr>
        <w:rPr>
          <w:rFonts w:hint="eastAsia"/>
        </w:rPr>
      </w:pPr>
      <w:r>
        <w:rPr>
          <w:rFonts w:hint="eastAsia"/>
        </w:rPr>
        <w:t>在现代社会，裙子不仅仅是一种服装，更是表达个人风格和态度的方式。无论是选择经典的黑色小礼服展现优雅，还是穿上色彩斑斓的印花裙展示活力，裙子都能让穿着者在不同场合中脱颖而出。随着时尚界的不断进步和环保意识的增强，越来越多的品牌开始关注可持续发展，推出了许多采用环保材料制作的裙子，这既满足了消费者对美的追求，也响应了保护地球环境的号召。</w:t>
      </w:r>
    </w:p>
    <w:p w14:paraId="07E0FA82" w14:textId="77777777" w:rsidR="00EA6D67" w:rsidRDefault="00EA6D67">
      <w:pPr>
        <w:rPr>
          <w:rFonts w:hint="eastAsia"/>
        </w:rPr>
      </w:pPr>
    </w:p>
    <w:p w14:paraId="0A952E8F" w14:textId="77777777" w:rsidR="00EA6D67" w:rsidRDefault="00EA6D67">
      <w:pPr>
        <w:rPr>
          <w:rFonts w:hint="eastAsia"/>
        </w:rPr>
      </w:pPr>
    </w:p>
    <w:p w14:paraId="4ADC69A4" w14:textId="77777777" w:rsidR="00EA6D67" w:rsidRDefault="00EA6D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59BE67" w14:textId="1827D328" w:rsidR="007D3DE0" w:rsidRDefault="007D3DE0"/>
    <w:sectPr w:rsidR="007D3D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DE0"/>
    <w:rsid w:val="007D3DE0"/>
    <w:rsid w:val="00B42149"/>
    <w:rsid w:val="00EA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D17782-0F86-4B52-AB2A-F52726EB9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D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D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D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D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D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D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D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D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D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D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D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D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D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D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D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D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D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D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D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D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D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D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D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D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D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D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