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C521" w14:textId="77777777" w:rsidR="00022AA4" w:rsidRDefault="00022AA4">
      <w:pPr>
        <w:rPr>
          <w:rFonts w:hint="eastAsia"/>
        </w:rPr>
      </w:pPr>
    </w:p>
    <w:p w14:paraId="06C93DF7" w14:textId="77777777" w:rsidR="00022AA4" w:rsidRDefault="00022AA4">
      <w:pPr>
        <w:rPr>
          <w:rFonts w:hint="eastAsia"/>
        </w:rPr>
      </w:pPr>
      <w:r>
        <w:rPr>
          <w:rFonts w:hint="eastAsia"/>
        </w:rPr>
        <w:t>裙子的拼音带点吗</w:t>
      </w:r>
    </w:p>
    <w:p w14:paraId="4677C181" w14:textId="77777777" w:rsidR="00022AA4" w:rsidRDefault="00022AA4">
      <w:pPr>
        <w:rPr>
          <w:rFonts w:hint="eastAsia"/>
        </w:rPr>
      </w:pPr>
      <w:r>
        <w:rPr>
          <w:rFonts w:hint="eastAsia"/>
        </w:rPr>
        <w:t>在汉语中，每个字都有其独特的拼音表示方式。对于“裙子”这个词汇而言，它由两个汉字组成：“裙”和“子”。根据汉语拼音规则，“裙”的拼音是“qún”，而“子”的拼音则是“zi”。因此，当提到“裙子”的拼音时，并不会直接带有标点符号，但会含有音调符号。例如，“裙子”的完整拼音表达应该是“qún zi”。这里，“qún”上面应该有一个二声的符号，表示发音要上扬；而“zi”则保持不变调，因为轻声在这里不使用符号标记。</w:t>
      </w:r>
    </w:p>
    <w:p w14:paraId="781656BC" w14:textId="77777777" w:rsidR="00022AA4" w:rsidRDefault="00022AA4">
      <w:pPr>
        <w:rPr>
          <w:rFonts w:hint="eastAsia"/>
        </w:rPr>
      </w:pPr>
    </w:p>
    <w:p w14:paraId="03DBA253" w14:textId="77777777" w:rsidR="00022AA4" w:rsidRDefault="00022AA4">
      <w:pPr>
        <w:rPr>
          <w:rFonts w:hint="eastAsia"/>
        </w:rPr>
      </w:pPr>
    </w:p>
    <w:p w14:paraId="396E07B5" w14:textId="77777777" w:rsidR="00022AA4" w:rsidRDefault="00022AA4">
      <w:pPr>
        <w:rPr>
          <w:rFonts w:hint="eastAsia"/>
        </w:rPr>
      </w:pPr>
      <w:r>
        <w:rPr>
          <w:rFonts w:hint="eastAsia"/>
        </w:rPr>
        <w:t>关于拼音中的标点与符号</w:t>
      </w:r>
    </w:p>
    <w:p w14:paraId="302B8B59" w14:textId="77777777" w:rsidR="00022AA4" w:rsidRDefault="00022AA4">
      <w:pPr>
        <w:rPr>
          <w:rFonts w:hint="eastAsia"/>
        </w:rPr>
      </w:pPr>
      <w:r>
        <w:rPr>
          <w:rFonts w:hint="eastAsia"/>
        </w:rPr>
        <w:t>汉语拼音系统中，标点符号并不是用来直接标注在拼音上的，而是用于分隔不同的拼音组合，以帮助阅读者更好地理解句子结构。比如，在书写完整的句子拼音时，我们会用空格来分开每一个汉字的拼音，用逗号、句号等标点符号来分隔短语或句子。不过，值得注意的是，声调符号确实是拼音不可或缺的一部分，它们位于字母的上方，指示了正确的发音方式。</w:t>
      </w:r>
    </w:p>
    <w:p w14:paraId="020A8DBB" w14:textId="77777777" w:rsidR="00022AA4" w:rsidRDefault="00022AA4">
      <w:pPr>
        <w:rPr>
          <w:rFonts w:hint="eastAsia"/>
        </w:rPr>
      </w:pPr>
    </w:p>
    <w:p w14:paraId="1CB6ACB3" w14:textId="77777777" w:rsidR="00022AA4" w:rsidRDefault="00022AA4">
      <w:pPr>
        <w:rPr>
          <w:rFonts w:hint="eastAsia"/>
        </w:rPr>
      </w:pPr>
    </w:p>
    <w:p w14:paraId="14CB6964" w14:textId="77777777" w:rsidR="00022AA4" w:rsidRDefault="00022AA4">
      <w:pPr>
        <w:rPr>
          <w:rFonts w:hint="eastAsia"/>
        </w:rPr>
      </w:pPr>
      <w:r>
        <w:rPr>
          <w:rFonts w:hint="eastAsia"/>
        </w:rPr>
        <w:t>裙子的历史与文化背景</w:t>
      </w:r>
    </w:p>
    <w:p w14:paraId="213AD811" w14:textId="77777777" w:rsidR="00022AA4" w:rsidRDefault="00022AA4">
      <w:pPr>
        <w:rPr>
          <w:rFonts w:hint="eastAsia"/>
        </w:rPr>
      </w:pPr>
      <w:r>
        <w:rPr>
          <w:rFonts w:hint="eastAsia"/>
        </w:rPr>
        <w:t>在中国古代服饰文化中，裙子一直是女性着装的重要组成部分。从汉代开始，随着纺织技术的发展，裙子逐渐成为流行的服装之一。不同朝代的裙子样式各具特色，如唐代的长裙飘逸华美，宋代则流行直裾裙等。裙子不仅是日常生活中的穿着，也是礼仪场合的重要装扮。到了现代，裙子的设计更加多样化，不仅限于女性穿戴，也包括了一些适合男性风格的设计，反映了社会对性别表达多样性的接受度增加。</w:t>
      </w:r>
    </w:p>
    <w:p w14:paraId="668F727D" w14:textId="77777777" w:rsidR="00022AA4" w:rsidRDefault="00022AA4">
      <w:pPr>
        <w:rPr>
          <w:rFonts w:hint="eastAsia"/>
        </w:rPr>
      </w:pPr>
    </w:p>
    <w:p w14:paraId="2582DD5E" w14:textId="77777777" w:rsidR="00022AA4" w:rsidRDefault="00022AA4">
      <w:pPr>
        <w:rPr>
          <w:rFonts w:hint="eastAsia"/>
        </w:rPr>
      </w:pPr>
    </w:p>
    <w:p w14:paraId="637000D8" w14:textId="77777777" w:rsidR="00022AA4" w:rsidRDefault="00022AA4">
      <w:pPr>
        <w:rPr>
          <w:rFonts w:hint="eastAsia"/>
        </w:rPr>
      </w:pPr>
      <w:r>
        <w:rPr>
          <w:rFonts w:hint="eastAsia"/>
        </w:rPr>
        <w:t>最后的总结</w:t>
      </w:r>
    </w:p>
    <w:p w14:paraId="77245992" w14:textId="77777777" w:rsidR="00022AA4" w:rsidRDefault="00022AA4">
      <w:pPr>
        <w:rPr>
          <w:rFonts w:hint="eastAsia"/>
        </w:rPr>
      </w:pPr>
      <w:r>
        <w:rPr>
          <w:rFonts w:hint="eastAsia"/>
        </w:rPr>
        <w:t>“裙子”的拼音写作“qún zi”，其中包含了必要的声调符号，但并不直接带有标点符号。了解这一点有助于更准确地学习和使用汉语拼音。同时，通过探索裙子的文化背景，我们也能看到这一服饰元素如何随着时间的推移演变，并在现代社会中占据一席之地。无论是在语言学习还是文化交流方面，“裙子”都承载着丰富的意义。</w:t>
      </w:r>
    </w:p>
    <w:p w14:paraId="6B080A0C" w14:textId="77777777" w:rsidR="00022AA4" w:rsidRDefault="00022AA4">
      <w:pPr>
        <w:rPr>
          <w:rFonts w:hint="eastAsia"/>
        </w:rPr>
      </w:pPr>
    </w:p>
    <w:p w14:paraId="0C51EBF8" w14:textId="77777777" w:rsidR="00022AA4" w:rsidRDefault="00022AA4">
      <w:pPr>
        <w:rPr>
          <w:rFonts w:hint="eastAsia"/>
        </w:rPr>
      </w:pPr>
    </w:p>
    <w:p w14:paraId="3468645D" w14:textId="77777777" w:rsidR="00022AA4" w:rsidRDefault="00022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8DF82" w14:textId="5DF5A92F" w:rsidR="00E67ECF" w:rsidRDefault="00E67ECF"/>
    <w:sectPr w:rsidR="00E6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F"/>
    <w:rsid w:val="00022AA4"/>
    <w:rsid w:val="00B42149"/>
    <w:rsid w:val="00E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DB1A5-7314-49B5-8C31-419A3701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