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9739" w14:textId="77777777" w:rsidR="006C07DC" w:rsidRDefault="006C07DC">
      <w:pPr>
        <w:rPr>
          <w:rFonts w:hint="eastAsia"/>
        </w:rPr>
      </w:pPr>
      <w:r>
        <w:rPr>
          <w:rFonts w:hint="eastAsia"/>
        </w:rPr>
        <w:t>群与怜：诗意的拼音之美</w:t>
      </w:r>
    </w:p>
    <w:p w14:paraId="5B6C7157" w14:textId="77777777" w:rsidR="006C07DC" w:rsidRDefault="006C07DC">
      <w:pPr>
        <w:rPr>
          <w:rFonts w:hint="eastAsia"/>
        </w:rPr>
      </w:pPr>
    </w:p>
    <w:p w14:paraId="749D767E" w14:textId="77777777" w:rsidR="006C07DC" w:rsidRDefault="006C07DC">
      <w:pPr>
        <w:rPr>
          <w:rFonts w:hint="eastAsia"/>
        </w:rPr>
      </w:pPr>
      <w:r>
        <w:rPr>
          <w:rFonts w:hint="eastAsia"/>
        </w:rPr>
        <w:t>在汉语拼音的世界里，“qún”和“lián”两个音节看似简单，却蕴含着丰富的文化内涵和情感表达。它们既可以是名词、动词，也可以成为形容词或副词，承载着语言的多样性和生命力。今天，让我们一起走进这两个拼音背后的故事，感受汉字的独特魅力。</w:t>
      </w:r>
    </w:p>
    <w:p w14:paraId="0A73F101" w14:textId="77777777" w:rsidR="006C07DC" w:rsidRDefault="006C07DC">
      <w:pPr>
        <w:rPr>
          <w:rFonts w:hint="eastAsia"/>
        </w:rPr>
      </w:pPr>
    </w:p>
    <w:p w14:paraId="722E8CDB" w14:textId="77777777" w:rsidR="006C07DC" w:rsidRDefault="006C07DC">
      <w:pPr>
        <w:rPr>
          <w:rFonts w:hint="eastAsia"/>
        </w:rPr>
      </w:pPr>
    </w:p>
    <w:p w14:paraId="3CDA24E6" w14:textId="77777777" w:rsidR="006C07DC" w:rsidRDefault="006C07DC">
      <w:pPr>
        <w:rPr>
          <w:rFonts w:hint="eastAsia"/>
        </w:rPr>
      </w:pPr>
      <w:r>
        <w:rPr>
          <w:rFonts w:hint="eastAsia"/>
        </w:rPr>
        <w:t>“Qún”的多重身份</w:t>
      </w:r>
    </w:p>
    <w:p w14:paraId="30F327F3" w14:textId="77777777" w:rsidR="006C07DC" w:rsidRDefault="006C07DC">
      <w:pPr>
        <w:rPr>
          <w:rFonts w:hint="eastAsia"/>
        </w:rPr>
      </w:pPr>
    </w:p>
    <w:p w14:paraId="2EA7E5C7" w14:textId="77777777" w:rsidR="006C07DC" w:rsidRDefault="006C07DC">
      <w:pPr>
        <w:rPr>
          <w:rFonts w:hint="eastAsia"/>
        </w:rPr>
      </w:pPr>
      <w:r>
        <w:rPr>
          <w:rFonts w:hint="eastAsia"/>
        </w:rPr>
        <w:t>“Qún”这个音节最常见的字是“裙”，它代表了一种女性化的服饰，也象征着柔美与优雅。在中国传统文化中，裙子不仅是日常穿着的一部分，更是一种艺术形式。例如，汉服中的长裙展现了古代女子端庄秀丽的形象；而现代设计则赋予了裙子更多时尚元素，使之成为展现个性的重要工具。</w:t>
      </w:r>
    </w:p>
    <w:p w14:paraId="3C6EFC05" w14:textId="77777777" w:rsidR="006C07DC" w:rsidRDefault="006C07DC">
      <w:pPr>
        <w:rPr>
          <w:rFonts w:hint="eastAsia"/>
        </w:rPr>
      </w:pPr>
    </w:p>
    <w:p w14:paraId="5B3BACDB" w14:textId="77777777" w:rsidR="006C07DC" w:rsidRDefault="006C07DC">
      <w:pPr>
        <w:rPr>
          <w:rFonts w:hint="eastAsia"/>
        </w:rPr>
      </w:pPr>
    </w:p>
    <w:p w14:paraId="49831C58" w14:textId="77777777" w:rsidR="006C07DC" w:rsidRDefault="006C07DC">
      <w:pPr>
        <w:rPr>
          <w:rFonts w:hint="eastAsia"/>
        </w:rPr>
      </w:pPr>
      <w:r>
        <w:rPr>
          <w:rFonts w:hint="eastAsia"/>
        </w:rPr>
        <w:t>“qún”还有另一个重要的含义——“群”。作为集合名词，“群”可以指代一群动物、一群人或者一片事物。比如“羊群”“人群”“星群”，这些词汇都体现了整体性与协作精神。“群”还延伸出社交网络的概念，如微信群、QQ群等，连接着无数个个体，让交流变得更加便捷。</w:t>
      </w:r>
    </w:p>
    <w:p w14:paraId="365AF17A" w14:textId="77777777" w:rsidR="006C07DC" w:rsidRDefault="006C07DC">
      <w:pPr>
        <w:rPr>
          <w:rFonts w:hint="eastAsia"/>
        </w:rPr>
      </w:pPr>
    </w:p>
    <w:p w14:paraId="363DF87F" w14:textId="77777777" w:rsidR="006C07DC" w:rsidRDefault="006C07DC">
      <w:pPr>
        <w:rPr>
          <w:rFonts w:hint="eastAsia"/>
        </w:rPr>
      </w:pPr>
    </w:p>
    <w:p w14:paraId="0ED30A2B" w14:textId="77777777" w:rsidR="006C07DC" w:rsidRDefault="006C07DC">
      <w:pPr>
        <w:rPr>
          <w:rFonts w:hint="eastAsia"/>
        </w:rPr>
      </w:pPr>
      <w:r>
        <w:rPr>
          <w:rFonts w:hint="eastAsia"/>
        </w:rPr>
        <w:t>“Lián”的深情厚谊</w:t>
      </w:r>
    </w:p>
    <w:p w14:paraId="338ED09E" w14:textId="77777777" w:rsidR="006C07DC" w:rsidRDefault="006C07DC">
      <w:pPr>
        <w:rPr>
          <w:rFonts w:hint="eastAsia"/>
        </w:rPr>
      </w:pPr>
    </w:p>
    <w:p w14:paraId="419D30C6" w14:textId="77777777" w:rsidR="006C07DC" w:rsidRDefault="006C07DC">
      <w:pPr>
        <w:rPr>
          <w:rFonts w:hint="eastAsia"/>
        </w:rPr>
      </w:pPr>
      <w:r>
        <w:rPr>
          <w:rFonts w:hint="eastAsia"/>
        </w:rPr>
        <w:t>如果说“qún”强调的是群体关系，那么“lián”则更多地关注个体之间的情感纽带。“怜”字常用来表达同情、关爱之情，例如“可怜”一词便传递出对他人处境的理解与关怀。在文学作品中，“怜”常常被赋予更加深刻的寓意，如唐代诗人白居易在《卖炭翁》中写道：“可怜身上衣正单，心忧炭贱愿天寒。”短短几句诗，便将底层劳动者的艰辛刻画得淋漓尽致。</w:t>
      </w:r>
    </w:p>
    <w:p w14:paraId="2846EE7C" w14:textId="77777777" w:rsidR="006C07DC" w:rsidRDefault="006C07DC">
      <w:pPr>
        <w:rPr>
          <w:rFonts w:hint="eastAsia"/>
        </w:rPr>
      </w:pPr>
    </w:p>
    <w:p w14:paraId="2C410D93" w14:textId="77777777" w:rsidR="006C07DC" w:rsidRDefault="006C07DC">
      <w:pPr>
        <w:rPr>
          <w:rFonts w:hint="eastAsia"/>
        </w:rPr>
      </w:pPr>
    </w:p>
    <w:p w14:paraId="1981347A" w14:textId="77777777" w:rsidR="006C07DC" w:rsidRDefault="006C07DC">
      <w:pPr>
        <w:rPr>
          <w:rFonts w:hint="eastAsia"/>
        </w:rPr>
      </w:pPr>
      <w:r>
        <w:rPr>
          <w:rFonts w:hint="eastAsia"/>
        </w:rPr>
        <w:t>除了“怜”之外，“lián”还可以组成许多其他富有意义的词语，比如“联结”“连贯”“良缘”等。这些词汇共同描绘了一个相互关联的世界，提醒我们每个人都不是孤立存在的，而是彼此交织在一起。</w:t>
      </w:r>
    </w:p>
    <w:p w14:paraId="4907F2CB" w14:textId="77777777" w:rsidR="006C07DC" w:rsidRDefault="006C07DC">
      <w:pPr>
        <w:rPr>
          <w:rFonts w:hint="eastAsia"/>
        </w:rPr>
      </w:pPr>
    </w:p>
    <w:p w14:paraId="27E0EC19" w14:textId="77777777" w:rsidR="006C07DC" w:rsidRDefault="006C07DC">
      <w:pPr>
        <w:rPr>
          <w:rFonts w:hint="eastAsia"/>
        </w:rPr>
      </w:pPr>
    </w:p>
    <w:p w14:paraId="57100541" w14:textId="77777777" w:rsidR="006C07DC" w:rsidRDefault="006C07DC">
      <w:pPr>
        <w:rPr>
          <w:rFonts w:hint="eastAsia"/>
        </w:rPr>
      </w:pPr>
      <w:r>
        <w:rPr>
          <w:rFonts w:hint="eastAsia"/>
        </w:rPr>
        <w:t>从拼音到文化的桥梁</w:t>
      </w:r>
    </w:p>
    <w:p w14:paraId="35EE083B" w14:textId="77777777" w:rsidR="006C07DC" w:rsidRDefault="006C07DC">
      <w:pPr>
        <w:rPr>
          <w:rFonts w:hint="eastAsia"/>
        </w:rPr>
      </w:pPr>
    </w:p>
    <w:p w14:paraId="24657DFB" w14:textId="77777777" w:rsidR="006C07DC" w:rsidRDefault="006C07DC">
      <w:pPr>
        <w:rPr>
          <w:rFonts w:hint="eastAsia"/>
        </w:rPr>
      </w:pPr>
      <w:r>
        <w:rPr>
          <w:rFonts w:hint="eastAsia"/>
        </w:rPr>
        <w:t>“Qún”和“lián”作为两个普通的拼音，却通过不同的汉字组合，展现出汉语博大精深的一面。无论是“裙”的柔美、“群”的团结，还是“怜”的温情、“联”的沟通，每一个字都在讲述属于自己的故事。当我们用拼音输入这些汉字时，其实也是在搭建一座通往文化深处的桥梁。</w:t>
      </w:r>
    </w:p>
    <w:p w14:paraId="396D6CBF" w14:textId="77777777" w:rsidR="006C07DC" w:rsidRDefault="006C07DC">
      <w:pPr>
        <w:rPr>
          <w:rFonts w:hint="eastAsia"/>
        </w:rPr>
      </w:pPr>
    </w:p>
    <w:p w14:paraId="145228CA" w14:textId="77777777" w:rsidR="006C07DC" w:rsidRDefault="006C07DC">
      <w:pPr>
        <w:rPr>
          <w:rFonts w:hint="eastAsia"/>
        </w:rPr>
      </w:pPr>
    </w:p>
    <w:p w14:paraId="4FA8DDD3" w14:textId="77777777" w:rsidR="006C07DC" w:rsidRDefault="006C07DC">
      <w:pPr>
        <w:rPr>
          <w:rFonts w:hint="eastAsia"/>
        </w:rPr>
      </w:pPr>
      <w:r>
        <w:rPr>
          <w:rFonts w:hint="eastAsia"/>
        </w:rPr>
        <w:t>语言不仅仅是交流的工具，更是情感的载体。希望我们能够珍惜每一份由文字带来的感动，并将其转化为生活中的温暖力量。毕竟，在这个纷繁复杂的世界里，我们需要更多的“群”来凝聚人心，也需要更多的“怜”来抚慰彼此的灵魂。</w:t>
      </w:r>
    </w:p>
    <w:p w14:paraId="2F0F225A" w14:textId="77777777" w:rsidR="006C07DC" w:rsidRDefault="006C07DC">
      <w:pPr>
        <w:rPr>
          <w:rFonts w:hint="eastAsia"/>
        </w:rPr>
      </w:pPr>
    </w:p>
    <w:p w14:paraId="554D9929" w14:textId="77777777" w:rsidR="006C07DC" w:rsidRDefault="006C0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16070" w14:textId="72A594E2" w:rsidR="0028635D" w:rsidRDefault="0028635D"/>
    <w:sectPr w:rsidR="0028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5D"/>
    <w:rsid w:val="0028635D"/>
    <w:rsid w:val="006C07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56D25-0421-4050-AF45-8A5224A8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