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A6E0" w14:textId="77777777" w:rsidR="003828F2" w:rsidRDefault="003828F2">
      <w:pPr>
        <w:rPr>
          <w:rFonts w:hint="eastAsia"/>
        </w:rPr>
      </w:pPr>
      <w:r>
        <w:rPr>
          <w:rFonts w:hint="eastAsia"/>
        </w:rPr>
        <w:t>衢的拼音</w:t>
      </w:r>
    </w:p>
    <w:p w14:paraId="2660563E" w14:textId="77777777" w:rsidR="003828F2" w:rsidRDefault="003828F2">
      <w:pPr>
        <w:rPr>
          <w:rFonts w:hint="eastAsia"/>
        </w:rPr>
      </w:pPr>
      <w:r>
        <w:rPr>
          <w:rFonts w:hint="eastAsia"/>
        </w:rPr>
        <w:t>“衢”字的拼音是qú，读第二声。这个字虽然不常用，但了解它的发音和含义能够让我们对中国地理和文化有更深的认识。</w:t>
      </w:r>
    </w:p>
    <w:p w14:paraId="244F361A" w14:textId="77777777" w:rsidR="003828F2" w:rsidRDefault="003828F2">
      <w:pPr>
        <w:rPr>
          <w:rFonts w:hint="eastAsia"/>
        </w:rPr>
      </w:pPr>
    </w:p>
    <w:p w14:paraId="2E8345A6" w14:textId="77777777" w:rsidR="003828F2" w:rsidRDefault="003828F2">
      <w:pPr>
        <w:rPr>
          <w:rFonts w:hint="eastAsia"/>
        </w:rPr>
      </w:pPr>
    </w:p>
    <w:p w14:paraId="78C47A5F" w14:textId="77777777" w:rsidR="003828F2" w:rsidRDefault="003828F2">
      <w:pPr>
        <w:rPr>
          <w:rFonts w:hint="eastAsia"/>
        </w:rPr>
      </w:pPr>
      <w:r>
        <w:rPr>
          <w:rFonts w:hint="eastAsia"/>
        </w:rPr>
        <w:t>地理位置与意义</w:t>
      </w:r>
    </w:p>
    <w:p w14:paraId="6602CBF3" w14:textId="77777777" w:rsidR="003828F2" w:rsidRDefault="003828F2">
      <w:pPr>
        <w:rPr>
          <w:rFonts w:hint="eastAsia"/>
        </w:rPr>
      </w:pPr>
      <w:r>
        <w:rPr>
          <w:rFonts w:hint="eastAsia"/>
        </w:rPr>
        <w:t>说到“衢”，很多人首先想到的是浙江省的一个地级市——衢州。衢州位于浙江省西部，钱塘江源头，素有“四省通衢，五路总头”之称，是中国东南沿海经济区与中西部地区的连接点。这里的“衢”不仅代表着城市的名字，更蕴含了其作为交通枢纽的重要性。历史上，衢州因其独特的地理位置，成为了兵家必争之地，也是文化交流的重要通道。</w:t>
      </w:r>
    </w:p>
    <w:p w14:paraId="6AD1740A" w14:textId="77777777" w:rsidR="003828F2" w:rsidRDefault="003828F2">
      <w:pPr>
        <w:rPr>
          <w:rFonts w:hint="eastAsia"/>
        </w:rPr>
      </w:pPr>
    </w:p>
    <w:p w14:paraId="220D09CE" w14:textId="77777777" w:rsidR="003828F2" w:rsidRDefault="003828F2">
      <w:pPr>
        <w:rPr>
          <w:rFonts w:hint="eastAsia"/>
        </w:rPr>
      </w:pPr>
    </w:p>
    <w:p w14:paraId="08E9650A" w14:textId="77777777" w:rsidR="003828F2" w:rsidRDefault="003828F2">
      <w:pPr>
        <w:rPr>
          <w:rFonts w:hint="eastAsia"/>
        </w:rPr>
      </w:pPr>
      <w:r>
        <w:rPr>
          <w:rFonts w:hint="eastAsia"/>
        </w:rPr>
        <w:t>历史文化背景</w:t>
      </w:r>
    </w:p>
    <w:p w14:paraId="32DABCC5" w14:textId="77777777" w:rsidR="003828F2" w:rsidRDefault="003828F2">
      <w:pPr>
        <w:rPr>
          <w:rFonts w:hint="eastAsia"/>
        </w:rPr>
      </w:pPr>
      <w:r>
        <w:rPr>
          <w:rFonts w:hint="eastAsia"/>
        </w:rPr>
        <w:t>衢州拥有着悠久的历史文化，自东汉起便是重要的行政中心。这里孕育了丰富多彩的文化遗产，包括孔氏南宗家庙、龙游石窟等。这些文化遗产不仅是衢州人民的骄傲，更是全人类共同的文化瑰宝。衢州还是南宋理学大师朱熹讲学的地方，对后世儒家思想的发展产生了深远影响。</w:t>
      </w:r>
    </w:p>
    <w:p w14:paraId="725B23FE" w14:textId="77777777" w:rsidR="003828F2" w:rsidRDefault="003828F2">
      <w:pPr>
        <w:rPr>
          <w:rFonts w:hint="eastAsia"/>
        </w:rPr>
      </w:pPr>
    </w:p>
    <w:p w14:paraId="4023C87C" w14:textId="77777777" w:rsidR="003828F2" w:rsidRDefault="003828F2">
      <w:pPr>
        <w:rPr>
          <w:rFonts w:hint="eastAsia"/>
        </w:rPr>
      </w:pPr>
    </w:p>
    <w:p w14:paraId="1E09FB83" w14:textId="77777777" w:rsidR="003828F2" w:rsidRDefault="003828F2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7C352A79" w14:textId="77777777" w:rsidR="003828F2" w:rsidRDefault="003828F2">
      <w:pPr>
        <w:rPr>
          <w:rFonts w:hint="eastAsia"/>
        </w:rPr>
      </w:pPr>
      <w:r>
        <w:rPr>
          <w:rFonts w:hint="eastAsia"/>
        </w:rPr>
        <w:t>除了丰富的历史文化遗产外，衢州还以其美丽的自然风光吸引着众多游客。这里有被誉为“浙西山水明珠”的江郎山，以奇峰异石著称；还有古田山国家级自然保护区，是珍稀动植物的家园。无论是追求冒险刺激的徒步旅行者，还是渴望放松心情享受大自然之美的游客，都能在衢州找到属于自己的那份快乐。</w:t>
      </w:r>
    </w:p>
    <w:p w14:paraId="2F68016E" w14:textId="77777777" w:rsidR="003828F2" w:rsidRDefault="003828F2">
      <w:pPr>
        <w:rPr>
          <w:rFonts w:hint="eastAsia"/>
        </w:rPr>
      </w:pPr>
    </w:p>
    <w:p w14:paraId="0B288A14" w14:textId="77777777" w:rsidR="003828F2" w:rsidRDefault="003828F2">
      <w:pPr>
        <w:rPr>
          <w:rFonts w:hint="eastAsia"/>
        </w:rPr>
      </w:pPr>
    </w:p>
    <w:p w14:paraId="0EF2F231" w14:textId="77777777" w:rsidR="003828F2" w:rsidRDefault="003828F2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15F20DDC" w14:textId="77777777" w:rsidR="003828F2" w:rsidRDefault="003828F2">
      <w:pPr>
        <w:rPr>
          <w:rFonts w:hint="eastAsia"/>
        </w:rPr>
      </w:pPr>
      <w:r>
        <w:rPr>
          <w:rFonts w:hint="eastAsia"/>
        </w:rPr>
        <w:t>进入新时代，衢州正以前所未有的速度发展变化着。当地政府大力推进生态文明建设，致力于打造美丽中国的衢州样板。同时，衢州也在积极探索绿色发展新路径，努力实现经济发展与环境保护双赢的目标。随着交通条件的不断改善和社会经济的持续发展，相信衢州的明天会更加美好。</w:t>
      </w:r>
    </w:p>
    <w:p w14:paraId="6535DDA7" w14:textId="77777777" w:rsidR="003828F2" w:rsidRDefault="003828F2">
      <w:pPr>
        <w:rPr>
          <w:rFonts w:hint="eastAsia"/>
        </w:rPr>
      </w:pPr>
    </w:p>
    <w:p w14:paraId="3A3C535C" w14:textId="77777777" w:rsidR="003828F2" w:rsidRDefault="003828F2">
      <w:pPr>
        <w:rPr>
          <w:rFonts w:hint="eastAsia"/>
        </w:rPr>
      </w:pPr>
    </w:p>
    <w:p w14:paraId="19354B85" w14:textId="77777777" w:rsidR="003828F2" w:rsidRDefault="003828F2">
      <w:pPr>
        <w:rPr>
          <w:rFonts w:hint="eastAsia"/>
        </w:rPr>
      </w:pPr>
      <w:r>
        <w:rPr>
          <w:rFonts w:hint="eastAsia"/>
        </w:rPr>
        <w:t>最后的总结</w:t>
      </w:r>
    </w:p>
    <w:p w14:paraId="69BD53E7" w14:textId="77777777" w:rsidR="003828F2" w:rsidRDefault="003828F2">
      <w:pPr>
        <w:rPr>
          <w:rFonts w:hint="eastAsia"/>
        </w:rPr>
      </w:pPr>
      <w:r>
        <w:rPr>
          <w:rFonts w:hint="eastAsia"/>
        </w:rPr>
        <w:t>通过对“衢”字拼音及其背后丰富文化内涵的介绍，我们不仅可以更好地认识这座古老而又充满活力的城市，也能感受到中华文化的博大精深。希望更多人能有机会亲自踏上这片土地，体验衢州的独特魅力。</w:t>
      </w:r>
    </w:p>
    <w:p w14:paraId="42E7C8A7" w14:textId="77777777" w:rsidR="003828F2" w:rsidRDefault="003828F2">
      <w:pPr>
        <w:rPr>
          <w:rFonts w:hint="eastAsia"/>
        </w:rPr>
      </w:pPr>
    </w:p>
    <w:p w14:paraId="0077DDA8" w14:textId="77777777" w:rsidR="003828F2" w:rsidRDefault="00382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14C4F" w14:textId="76BB09E7" w:rsidR="008134BE" w:rsidRDefault="008134BE"/>
    <w:sectPr w:rsidR="0081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BE"/>
    <w:rsid w:val="003828F2"/>
    <w:rsid w:val="008134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9E12D-A847-465B-A263-956246C3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