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B303" w14:textId="77777777" w:rsidR="000407B2" w:rsidRDefault="000407B2">
      <w:pPr>
        <w:rPr>
          <w:rFonts w:hint="eastAsia"/>
        </w:rPr>
      </w:pPr>
      <w:r>
        <w:rPr>
          <w:rFonts w:hint="eastAsia"/>
        </w:rPr>
        <w:t xml:space="preserve">róng qià de yīn yùn  </w:t>
      </w:r>
    </w:p>
    <w:p w14:paraId="3C809ABE" w14:textId="77777777" w:rsidR="000407B2" w:rsidRDefault="000407B2">
      <w:pPr>
        <w:rPr>
          <w:rFonts w:hint="eastAsia"/>
        </w:rPr>
      </w:pPr>
      <w:r>
        <w:rPr>
          <w:rFonts w:hint="eastAsia"/>
        </w:rPr>
        <w:t>融洽的拼音“róng qià”是一种充满和谐与共鸣的表达方式。它不仅代表了一种语言符号，更蕴含着人与人之间相处的理想状态——彼此理解、相互尊重、共同成长。在日常生活中，“融洽”是家庭成员间的欢声笑语，是同事之间的默契配合，也是朋友间心照不宣的情感纽带。</w:t>
      </w:r>
    </w:p>
    <w:p w14:paraId="7510180E" w14:textId="77777777" w:rsidR="000407B2" w:rsidRDefault="000407B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400EA5" w14:textId="77777777" w:rsidR="000407B2" w:rsidRDefault="000407B2">
      <w:pPr>
        <w:rPr>
          <w:rFonts w:hint="eastAsia"/>
        </w:rPr>
      </w:pPr>
    </w:p>
    <w:p w14:paraId="256376E3" w14:textId="77777777" w:rsidR="000407B2" w:rsidRDefault="000407B2">
      <w:pPr>
        <w:rPr>
          <w:rFonts w:hint="eastAsia"/>
        </w:rPr>
      </w:pPr>
      <w:r>
        <w:rPr>
          <w:rFonts w:hint="eastAsia"/>
        </w:rPr>
        <w:t xml:space="preserve">从字义到内涵：融洽的意义  </w:t>
      </w:r>
    </w:p>
    <w:p w14:paraId="6F11CDC2" w14:textId="77777777" w:rsidR="000407B2" w:rsidRDefault="000407B2">
      <w:pPr>
        <w:rPr>
          <w:rFonts w:hint="eastAsia"/>
        </w:rPr>
      </w:pPr>
      <w:r>
        <w:rPr>
          <w:rFonts w:hint="eastAsia"/>
        </w:rPr>
        <w:t>“融”意味着融化、融合，象征着打破隔阂，让不同的元素紧密相连；“洽”则表示周全、深入，强调沟通和交流达到深层次的理解。当这两个字组合在一起时，它们便成为一种理想关系的代名词。无论是团队合作还是社会交往，融洽都是维系良好关系的重要基石。</w:t>
      </w:r>
    </w:p>
    <w:p w14:paraId="018BA546" w14:textId="77777777" w:rsidR="000407B2" w:rsidRDefault="000407B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F535AB" w14:textId="77777777" w:rsidR="000407B2" w:rsidRDefault="000407B2">
      <w:pPr>
        <w:rPr>
          <w:rFonts w:hint="eastAsia"/>
        </w:rPr>
      </w:pPr>
    </w:p>
    <w:p w14:paraId="79E85D15" w14:textId="77777777" w:rsidR="000407B2" w:rsidRDefault="000407B2">
      <w:pPr>
        <w:rPr>
          <w:rFonts w:hint="eastAsia"/>
        </w:rPr>
      </w:pPr>
      <w:r>
        <w:rPr>
          <w:rFonts w:hint="eastAsia"/>
        </w:rPr>
        <w:t xml:space="preserve">融洽在人际交往中的作用  </w:t>
      </w:r>
    </w:p>
    <w:p w14:paraId="7D5A2AD8" w14:textId="77777777" w:rsidR="000407B2" w:rsidRDefault="000407B2">
      <w:pPr>
        <w:rPr>
          <w:rFonts w:hint="eastAsia"/>
        </w:rPr>
      </w:pPr>
      <w:r>
        <w:rPr>
          <w:rFonts w:hint="eastAsia"/>
        </w:rPr>
        <w:t>在现代社会中，人与人之间的联系愈发紧密，但同时也面临更多的挑战。如何实现融洽的人际关系？首先需要具备开放的心态，愿意倾听他人的意见，并主动分享自己的想法。要学会换位思考，站在对方的角度去理解问题。适当的幽默感和包容心也能为融洽的关系增添色彩。通过这些努力，我们可以在工作和生活中营造更加和谐的氛围。</w:t>
      </w:r>
    </w:p>
    <w:p w14:paraId="0B14C4C8" w14:textId="77777777" w:rsidR="000407B2" w:rsidRDefault="000407B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3DCE15D" w14:textId="77777777" w:rsidR="000407B2" w:rsidRDefault="000407B2">
      <w:pPr>
        <w:rPr>
          <w:rFonts w:hint="eastAsia"/>
        </w:rPr>
      </w:pPr>
    </w:p>
    <w:p w14:paraId="704C29D9" w14:textId="77777777" w:rsidR="000407B2" w:rsidRDefault="000407B2">
      <w:pPr>
        <w:rPr>
          <w:rFonts w:hint="eastAsia"/>
        </w:rPr>
      </w:pPr>
      <w:r>
        <w:rPr>
          <w:rFonts w:hint="eastAsia"/>
        </w:rPr>
        <w:t xml:space="preserve">文化背景下的融洽之道  </w:t>
      </w:r>
    </w:p>
    <w:p w14:paraId="0C2795A9" w14:textId="77777777" w:rsidR="000407B2" w:rsidRDefault="000407B2">
      <w:pPr>
        <w:rPr>
          <w:rFonts w:hint="eastAsia"/>
        </w:rPr>
      </w:pPr>
      <w:r>
        <w:rPr>
          <w:rFonts w:hint="eastAsia"/>
        </w:rPr>
        <w:t>在中国传统文化中，“和而不同”是融洽的核心理念之一。古人认为，真正的和谐并非完全一致，而是能够在差异中共存并发挥各自的优势。这种思想贯穿于哲学、艺术以及日常生活之中。例如，在音乐领域，各种乐器虽音色各异，却可以通过精心编排形成优美的旋律；在绘画中，浓淡相宜的笔触也能展现出丰富的层次感。这些都体现了融洽的魅力所在。</w:t>
      </w:r>
    </w:p>
    <w:p w14:paraId="0B5C2EAC" w14:textId="77777777" w:rsidR="000407B2" w:rsidRDefault="000407B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415001" w14:textId="77777777" w:rsidR="000407B2" w:rsidRDefault="000407B2">
      <w:pPr>
        <w:rPr>
          <w:rFonts w:hint="eastAsia"/>
        </w:rPr>
      </w:pPr>
    </w:p>
    <w:p w14:paraId="33898595" w14:textId="77777777" w:rsidR="000407B2" w:rsidRDefault="000407B2">
      <w:pPr>
        <w:rPr>
          <w:rFonts w:hint="eastAsia"/>
        </w:rPr>
      </w:pPr>
      <w:r>
        <w:rPr>
          <w:rFonts w:hint="eastAsia"/>
        </w:rPr>
        <w:t xml:space="preserve">构建融洽的社会环境  </w:t>
      </w:r>
    </w:p>
    <w:p w14:paraId="600E40AE" w14:textId="77777777" w:rsidR="000407B2" w:rsidRDefault="000407B2">
      <w:pPr>
        <w:rPr>
          <w:rFonts w:hint="eastAsia"/>
        </w:rPr>
      </w:pPr>
      <w:r>
        <w:rPr>
          <w:rFonts w:hint="eastAsia"/>
        </w:rPr>
        <w:t>要实现整个社会层面的融洽，离不开教育、政策以及公众意识的共同努力。学校应注重培养学生的团队精神和社会责任感，使他们从小树立正确的价值观；政府则需制定公平合理的制度，保障每个人的基本权益；而作为普通公民，则应当积极参与公益活动，用实际行动传递正能量。只有这样，才能打造出一个真正意义上融洽的社会。</w:t>
      </w:r>
    </w:p>
    <w:p w14:paraId="71D3A63E" w14:textId="77777777" w:rsidR="000407B2" w:rsidRDefault="000407B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975926" w14:textId="77777777" w:rsidR="000407B2" w:rsidRDefault="000407B2">
      <w:pPr>
        <w:rPr>
          <w:rFonts w:hint="eastAsia"/>
        </w:rPr>
      </w:pPr>
    </w:p>
    <w:p w14:paraId="5735FE4B" w14:textId="77777777" w:rsidR="000407B2" w:rsidRDefault="000407B2">
      <w:pPr>
        <w:rPr>
          <w:rFonts w:hint="eastAsia"/>
        </w:rPr>
      </w:pPr>
      <w:r>
        <w:rPr>
          <w:rFonts w:hint="eastAsia"/>
        </w:rPr>
        <w:t xml:space="preserve">最后的总结：追求融洽的生活态度  </w:t>
      </w:r>
    </w:p>
    <w:p w14:paraId="5DB4CBB5" w14:textId="77777777" w:rsidR="000407B2" w:rsidRDefault="000407B2">
      <w:pPr>
        <w:rPr>
          <w:rFonts w:hint="eastAsia"/>
        </w:rPr>
      </w:pPr>
      <w:r>
        <w:rPr>
          <w:rFonts w:hint="eastAsia"/>
        </w:rPr>
        <w:t>融洽不仅仅是一种状态，更是一种生活态度。它提醒我们珍惜身边的人，用心经营每一段关系；同时也要学会接纳自己，与内心深处的那个自我和平共处。无论是在繁忙的工作场所，还是温馨的家庭聚会，亦或是广阔的社交圈层，“róng qià”的力量都会像春风般拂过我们的生命，带来持久的温暖与幸福。</w:t>
      </w:r>
    </w:p>
    <w:p w14:paraId="6A77051F" w14:textId="77777777" w:rsidR="000407B2" w:rsidRDefault="000407B2">
      <w:pPr>
        <w:rPr>
          <w:rFonts w:hint="eastAsia"/>
        </w:rPr>
      </w:pPr>
    </w:p>
    <w:p w14:paraId="3BA5F8E4" w14:textId="77777777" w:rsidR="000407B2" w:rsidRDefault="00040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8F326" w14:textId="730C5857" w:rsidR="009E7109" w:rsidRDefault="009E7109"/>
    <w:sectPr w:rsidR="009E7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09"/>
    <w:rsid w:val="000407B2"/>
    <w:rsid w:val="009E710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AA06D-72AB-4BF1-AFE3-6370A990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