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48BC3" w14:textId="77777777" w:rsidR="009F65FF" w:rsidRDefault="009F65FF">
      <w:pPr>
        <w:rPr>
          <w:rFonts w:hint="eastAsia"/>
        </w:rPr>
      </w:pPr>
      <w:r>
        <w:rPr>
          <w:rFonts w:hint="eastAsia"/>
        </w:rPr>
        <w:t>融洽的多音字组词和的拼音怎么写</w:t>
      </w:r>
    </w:p>
    <w:p w14:paraId="291F0917" w14:textId="77777777" w:rsidR="009F65FF" w:rsidRDefault="009F65FF">
      <w:pPr>
        <w:rPr>
          <w:rFonts w:hint="eastAsia"/>
        </w:rPr>
      </w:pPr>
    </w:p>
    <w:p w14:paraId="437951C9" w14:textId="77777777" w:rsidR="009F65FF" w:rsidRDefault="009F65FF">
      <w:pPr>
        <w:rPr>
          <w:rFonts w:hint="eastAsia"/>
        </w:rPr>
      </w:pPr>
      <w:r>
        <w:rPr>
          <w:rFonts w:hint="eastAsia"/>
        </w:rPr>
        <w:t>在汉语学习中，多音字是一个既有趣又容易让人困惑的话题。它们的存在让语言更加丰富多样，同时也增加了学习者掌握汉字发音的难度。本文将以“融洽的多音字组词和的拼音怎么写”为主题，从多音字的概念出发，探讨如何正确理解和使用这些特殊的汉字，并通过具体的例子帮助大家更好地掌握相关知识。</w:t>
      </w:r>
    </w:p>
    <w:p w14:paraId="56E660BA" w14:textId="77777777" w:rsidR="009F65FF" w:rsidRDefault="009F65FF">
      <w:pPr>
        <w:rPr>
          <w:rFonts w:hint="eastAsia"/>
        </w:rPr>
      </w:pPr>
    </w:p>
    <w:p w14:paraId="7704C172" w14:textId="77777777" w:rsidR="009F65FF" w:rsidRDefault="009F65FF">
      <w:pPr>
        <w:rPr>
          <w:rFonts w:hint="eastAsia"/>
        </w:rPr>
      </w:pPr>
    </w:p>
    <w:p w14:paraId="61FB170A" w14:textId="77777777" w:rsidR="009F65FF" w:rsidRDefault="009F65FF">
      <w:pPr>
        <w:rPr>
          <w:rFonts w:hint="eastAsia"/>
        </w:rPr>
      </w:pPr>
      <w:r>
        <w:rPr>
          <w:rFonts w:hint="eastAsia"/>
        </w:rPr>
        <w:t>什么是多音字？</w:t>
      </w:r>
    </w:p>
    <w:p w14:paraId="086BEEF8" w14:textId="77777777" w:rsidR="009F65FF" w:rsidRDefault="009F65FF">
      <w:pPr>
        <w:rPr>
          <w:rFonts w:hint="eastAsia"/>
        </w:rPr>
      </w:pPr>
    </w:p>
    <w:p w14:paraId="27621C19" w14:textId="77777777" w:rsidR="009F65FF" w:rsidRDefault="009F65FF">
      <w:pPr>
        <w:rPr>
          <w:rFonts w:hint="eastAsia"/>
        </w:rPr>
      </w:pPr>
      <w:r>
        <w:rPr>
          <w:rFonts w:hint="eastAsia"/>
        </w:rPr>
        <w:t>多音字是指一个汉字在不同的语境或词义下具有不同读音的现象。例如，“和”这个字，在不同的词语中有多种读音，如hé、hè、huó等。这种现象反映了汉语作为表意文字的特点，同一个字可能因为意义的不同而改变发音。了解多音字的基本规律，对于提高普通话水平和避免交流中的误解至关重要。</w:t>
      </w:r>
    </w:p>
    <w:p w14:paraId="238A19C8" w14:textId="77777777" w:rsidR="009F65FF" w:rsidRDefault="009F65FF">
      <w:pPr>
        <w:rPr>
          <w:rFonts w:hint="eastAsia"/>
        </w:rPr>
      </w:pPr>
    </w:p>
    <w:p w14:paraId="554A2100" w14:textId="77777777" w:rsidR="009F65FF" w:rsidRDefault="009F65FF">
      <w:pPr>
        <w:rPr>
          <w:rFonts w:hint="eastAsia"/>
        </w:rPr>
      </w:pPr>
    </w:p>
    <w:p w14:paraId="29F4ACE1" w14:textId="77777777" w:rsidR="009F65FF" w:rsidRDefault="009F65FF">
      <w:pPr>
        <w:rPr>
          <w:rFonts w:hint="eastAsia"/>
        </w:rPr>
      </w:pPr>
      <w:r>
        <w:rPr>
          <w:rFonts w:hint="eastAsia"/>
        </w:rPr>
        <w:t>“和”的多音字组词</w:t>
      </w:r>
    </w:p>
    <w:p w14:paraId="4A9F8FF9" w14:textId="77777777" w:rsidR="009F65FF" w:rsidRDefault="009F65FF">
      <w:pPr>
        <w:rPr>
          <w:rFonts w:hint="eastAsia"/>
        </w:rPr>
      </w:pPr>
    </w:p>
    <w:p w14:paraId="06811A97" w14:textId="77777777" w:rsidR="009F65FF" w:rsidRDefault="009F65FF">
      <w:pPr>
        <w:rPr>
          <w:rFonts w:hint="eastAsia"/>
        </w:rPr>
      </w:pPr>
      <w:r>
        <w:rPr>
          <w:rFonts w:hint="eastAsia"/>
        </w:rPr>
        <w:t>“和”是一个典型的多音字，它根据具体语境可以读作hé、hè、huó、huò、hú五种不同的音调。以下是一些常见的组词示例：</w:t>
      </w:r>
    </w:p>
    <w:p w14:paraId="08EAA60D" w14:textId="77777777" w:rsidR="009F65FF" w:rsidRDefault="009F65FF">
      <w:pPr>
        <w:rPr>
          <w:rFonts w:hint="eastAsia"/>
        </w:rPr>
      </w:pPr>
    </w:p>
    <w:p w14:paraId="348A068B" w14:textId="77777777" w:rsidR="009F65FF" w:rsidRDefault="009F65FF">
      <w:pPr>
        <w:rPr>
          <w:rFonts w:hint="eastAsia"/>
        </w:rPr>
      </w:pPr>
    </w:p>
    <w:p w14:paraId="1502776B" w14:textId="77777777" w:rsidR="009F65FF" w:rsidRDefault="009F65FF">
      <w:pPr>
        <w:rPr>
          <w:rFonts w:hint="eastAsia"/>
        </w:rPr>
      </w:pPr>
      <w:r>
        <w:rPr>
          <w:rFonts w:hint="eastAsia"/>
        </w:rPr>
        <w:t>1. hé：当“和”表示和平、和谐或联合时，通常读作hé。例如：和平（hé píng）、和解（hé jiě）、和气（hé qì）。</w:t>
      </w:r>
    </w:p>
    <w:p w14:paraId="562535FF" w14:textId="77777777" w:rsidR="009F65FF" w:rsidRDefault="009F65FF">
      <w:pPr>
        <w:rPr>
          <w:rFonts w:hint="eastAsia"/>
        </w:rPr>
      </w:pPr>
    </w:p>
    <w:p w14:paraId="3ADE9EE7" w14:textId="77777777" w:rsidR="009F65FF" w:rsidRDefault="009F65FF">
      <w:pPr>
        <w:rPr>
          <w:rFonts w:hint="eastAsia"/>
        </w:rPr>
      </w:pPr>
      <w:r>
        <w:rPr>
          <w:rFonts w:hint="eastAsia"/>
        </w:rPr>
        <w:t>2. hè：在表示附和、应和的意思时，读作hè。例如：唱和（chàng hè）、随声附和（suí shēng fù hè）。</w:t>
      </w:r>
    </w:p>
    <w:p w14:paraId="7AB641D6" w14:textId="77777777" w:rsidR="009F65FF" w:rsidRDefault="009F65FF">
      <w:pPr>
        <w:rPr>
          <w:rFonts w:hint="eastAsia"/>
        </w:rPr>
      </w:pPr>
    </w:p>
    <w:p w14:paraId="122F0006" w14:textId="77777777" w:rsidR="009F65FF" w:rsidRDefault="009F65FF">
      <w:pPr>
        <w:rPr>
          <w:rFonts w:hint="eastAsia"/>
        </w:rPr>
      </w:pPr>
      <w:r>
        <w:rPr>
          <w:rFonts w:hint="eastAsia"/>
        </w:rPr>
        <w:t>3. huó：用于描述混合的动作或状态时，读作huó。例如：和面（huó miàn）、和泥（huó ní）。</w:t>
      </w:r>
    </w:p>
    <w:p w14:paraId="70965277" w14:textId="77777777" w:rsidR="009F65FF" w:rsidRDefault="009F65FF">
      <w:pPr>
        <w:rPr>
          <w:rFonts w:hint="eastAsia"/>
        </w:rPr>
      </w:pPr>
    </w:p>
    <w:p w14:paraId="13F00025" w14:textId="77777777" w:rsidR="009F65FF" w:rsidRDefault="009F65FF">
      <w:pPr>
        <w:rPr>
          <w:rFonts w:hint="eastAsia"/>
        </w:rPr>
      </w:pPr>
      <w:r>
        <w:rPr>
          <w:rFonts w:hint="eastAsia"/>
        </w:rPr>
        <w:t>4. huò：当“和”指掺杂、搅拌时，读作huò。例如：和药（huò yào）、搅和（jiǎo huò）。</w:t>
      </w:r>
    </w:p>
    <w:p w14:paraId="7FC79445" w14:textId="77777777" w:rsidR="009F65FF" w:rsidRDefault="009F65FF">
      <w:pPr>
        <w:rPr>
          <w:rFonts w:hint="eastAsia"/>
        </w:rPr>
      </w:pPr>
    </w:p>
    <w:p w14:paraId="0008C81D" w14:textId="77777777" w:rsidR="009F65FF" w:rsidRDefault="009F65FF">
      <w:pPr>
        <w:rPr>
          <w:rFonts w:hint="eastAsia"/>
        </w:rPr>
      </w:pPr>
      <w:r>
        <w:rPr>
          <w:rFonts w:hint="eastAsia"/>
        </w:rPr>
        <w:t>5. hú：在特定的方言或口语中，如麻将中的“胡牌”，读作hú。</w:t>
      </w:r>
    </w:p>
    <w:p w14:paraId="30E19C4B" w14:textId="77777777" w:rsidR="009F65FF" w:rsidRDefault="009F65FF">
      <w:pPr>
        <w:rPr>
          <w:rFonts w:hint="eastAsia"/>
        </w:rPr>
      </w:pPr>
    </w:p>
    <w:p w14:paraId="590BD160" w14:textId="77777777" w:rsidR="009F65FF" w:rsidRDefault="009F65FF">
      <w:pPr>
        <w:rPr>
          <w:rFonts w:hint="eastAsia"/>
        </w:rPr>
      </w:pPr>
    </w:p>
    <w:p w14:paraId="1097AE05" w14:textId="77777777" w:rsidR="009F65FF" w:rsidRDefault="009F65FF">
      <w:pPr>
        <w:rPr>
          <w:rFonts w:hint="eastAsia"/>
        </w:rPr>
      </w:pPr>
      <w:r>
        <w:rPr>
          <w:rFonts w:hint="eastAsia"/>
        </w:rPr>
        <w:t>“和”的拼音书写规则</w:t>
      </w:r>
    </w:p>
    <w:p w14:paraId="42ABB324" w14:textId="77777777" w:rsidR="009F65FF" w:rsidRDefault="009F65FF">
      <w:pPr>
        <w:rPr>
          <w:rFonts w:hint="eastAsia"/>
        </w:rPr>
      </w:pPr>
    </w:p>
    <w:p w14:paraId="628BBE24" w14:textId="77777777" w:rsidR="009F65FF" w:rsidRDefault="009F65FF">
      <w:pPr>
        <w:rPr>
          <w:rFonts w:hint="eastAsia"/>
        </w:rPr>
      </w:pPr>
      <w:r>
        <w:rPr>
          <w:rFonts w:hint="eastAsia"/>
        </w:rPr>
        <w:t>为了准确书写“和”的拼音，我们需要结合具体的词语和语境来判断其正确的读音。例如，在“和风细雨”中，“和”应读作hé；而在“一唱一和”中，则需要读作hè。需要注意的是，当“和”与其他字连用时，有时会受到轻声的影响，例如“和着”中的“和”常被读作轻声he。</w:t>
      </w:r>
    </w:p>
    <w:p w14:paraId="7567017E" w14:textId="77777777" w:rsidR="009F65FF" w:rsidRDefault="009F65FF">
      <w:pPr>
        <w:rPr>
          <w:rFonts w:hint="eastAsia"/>
        </w:rPr>
      </w:pPr>
    </w:p>
    <w:p w14:paraId="2A67E788" w14:textId="77777777" w:rsidR="009F65FF" w:rsidRDefault="009F65FF">
      <w:pPr>
        <w:rPr>
          <w:rFonts w:hint="eastAsia"/>
        </w:rPr>
      </w:pPr>
    </w:p>
    <w:p w14:paraId="3BD6D56B" w14:textId="77777777" w:rsidR="009F65FF" w:rsidRDefault="009F65FF">
      <w:pPr>
        <w:rPr>
          <w:rFonts w:hint="eastAsia"/>
        </w:rPr>
      </w:pPr>
      <w:r>
        <w:rPr>
          <w:rFonts w:hint="eastAsia"/>
        </w:rPr>
        <w:t>如何区分多音字的读音？</w:t>
      </w:r>
    </w:p>
    <w:p w14:paraId="3DDBC8EA" w14:textId="77777777" w:rsidR="009F65FF" w:rsidRDefault="009F65FF">
      <w:pPr>
        <w:rPr>
          <w:rFonts w:hint="eastAsia"/>
        </w:rPr>
      </w:pPr>
    </w:p>
    <w:p w14:paraId="22BD7533" w14:textId="77777777" w:rsidR="009F65FF" w:rsidRDefault="009F65FF">
      <w:pPr>
        <w:rPr>
          <w:rFonts w:hint="eastAsia"/>
        </w:rPr>
      </w:pPr>
      <w:r>
        <w:rPr>
          <w:rFonts w:hint="eastAsia"/>
        </w:rPr>
        <w:t>要正确区分多音字的读音，可以从以下几个方面入手：</w:t>
      </w:r>
    </w:p>
    <w:p w14:paraId="68A58165" w14:textId="77777777" w:rsidR="009F65FF" w:rsidRDefault="009F65FF">
      <w:pPr>
        <w:rPr>
          <w:rFonts w:hint="eastAsia"/>
        </w:rPr>
      </w:pPr>
    </w:p>
    <w:p w14:paraId="36BA72DF" w14:textId="77777777" w:rsidR="009F65FF" w:rsidRDefault="009F65FF">
      <w:pPr>
        <w:rPr>
          <w:rFonts w:hint="eastAsia"/>
        </w:rPr>
      </w:pPr>
    </w:p>
    <w:p w14:paraId="02041C84" w14:textId="77777777" w:rsidR="009F65FF" w:rsidRDefault="009F65FF">
      <w:pPr>
        <w:rPr>
          <w:rFonts w:hint="eastAsia"/>
        </w:rPr>
      </w:pPr>
      <w:r>
        <w:rPr>
          <w:rFonts w:hint="eastAsia"/>
        </w:rPr>
        <w:t>1. 理解词义：每个读音往往对应特定的意义，理解词语的具体含义是关键。例如，“和面”中的“和”指的是混合动作，因此读作huó。</w:t>
      </w:r>
    </w:p>
    <w:p w14:paraId="47A51492" w14:textId="77777777" w:rsidR="009F65FF" w:rsidRDefault="009F65FF">
      <w:pPr>
        <w:rPr>
          <w:rFonts w:hint="eastAsia"/>
        </w:rPr>
      </w:pPr>
    </w:p>
    <w:p w14:paraId="29981D1F" w14:textId="77777777" w:rsidR="009F65FF" w:rsidRDefault="009F65FF">
      <w:pPr>
        <w:rPr>
          <w:rFonts w:hint="eastAsia"/>
        </w:rPr>
      </w:pPr>
      <w:r>
        <w:rPr>
          <w:rFonts w:hint="eastAsia"/>
        </w:rPr>
        <w:t>2. 记忆常用搭配：多音字的读音通常与固定搭配有关。记住一些常用的词组可以帮助快速判断读音，比如“和稀泥”中的“和”读huò。</w:t>
      </w:r>
    </w:p>
    <w:p w14:paraId="1E85C881" w14:textId="77777777" w:rsidR="009F65FF" w:rsidRDefault="009F65FF">
      <w:pPr>
        <w:rPr>
          <w:rFonts w:hint="eastAsia"/>
        </w:rPr>
      </w:pPr>
    </w:p>
    <w:p w14:paraId="2CB57339" w14:textId="77777777" w:rsidR="009F65FF" w:rsidRDefault="009F65FF">
      <w:pPr>
        <w:rPr>
          <w:rFonts w:hint="eastAsia"/>
        </w:rPr>
      </w:pPr>
      <w:r>
        <w:rPr>
          <w:rFonts w:hint="eastAsia"/>
        </w:rPr>
        <w:t>3. 多加练习：通过朗读和听写练习，逐渐熟悉多音字的不同读音及其应用场景。</w:t>
      </w:r>
    </w:p>
    <w:p w14:paraId="7C28EB03" w14:textId="77777777" w:rsidR="009F65FF" w:rsidRDefault="009F65FF">
      <w:pPr>
        <w:rPr>
          <w:rFonts w:hint="eastAsia"/>
        </w:rPr>
      </w:pPr>
    </w:p>
    <w:p w14:paraId="7222B638" w14:textId="77777777" w:rsidR="009F65FF" w:rsidRDefault="009F65FF">
      <w:pPr>
        <w:rPr>
          <w:rFonts w:hint="eastAsia"/>
        </w:rPr>
      </w:pPr>
    </w:p>
    <w:p w14:paraId="23308B22" w14:textId="77777777" w:rsidR="009F65FF" w:rsidRDefault="009F65FF">
      <w:pPr>
        <w:rPr>
          <w:rFonts w:hint="eastAsia"/>
        </w:rPr>
      </w:pPr>
      <w:r>
        <w:rPr>
          <w:rFonts w:hint="eastAsia"/>
        </w:rPr>
        <w:t>最后的总结</w:t>
      </w:r>
    </w:p>
    <w:p w14:paraId="43BD7EF4" w14:textId="77777777" w:rsidR="009F65FF" w:rsidRDefault="009F65FF">
      <w:pPr>
        <w:rPr>
          <w:rFonts w:hint="eastAsia"/>
        </w:rPr>
      </w:pPr>
    </w:p>
    <w:p w14:paraId="026A1C36" w14:textId="77777777" w:rsidR="009F65FF" w:rsidRDefault="009F65FF">
      <w:pPr>
        <w:rPr>
          <w:rFonts w:hint="eastAsia"/>
        </w:rPr>
      </w:pPr>
      <w:r>
        <w:rPr>
          <w:rFonts w:hint="eastAsia"/>
        </w:rPr>
        <w:t>多音字是汉语学习中的一个重要部分，掌握它们不仅能够提升语言表达的准确性，还能增强对汉字文化的理解。“和”作为最常见的多音字之一，其丰富的读音和组词方式展现了汉语的独特魅力。希望大家通过本文的学习，能够更加自信地面对多音字的挑战，为自己的语言能力添砖加瓦。</w:t>
      </w:r>
    </w:p>
    <w:p w14:paraId="2651F5B1" w14:textId="77777777" w:rsidR="009F65FF" w:rsidRDefault="009F65FF">
      <w:pPr>
        <w:rPr>
          <w:rFonts w:hint="eastAsia"/>
        </w:rPr>
      </w:pPr>
    </w:p>
    <w:p w14:paraId="2ECFCDD2" w14:textId="77777777" w:rsidR="009F65FF" w:rsidRDefault="009F65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6AF0AE" w14:textId="314B3F80" w:rsidR="009F3FB8" w:rsidRDefault="009F3FB8"/>
    <w:sectPr w:rsidR="009F3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FB8"/>
    <w:rsid w:val="009F3FB8"/>
    <w:rsid w:val="009F65F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0A0511-F40B-44A9-9EC6-5FD3B182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3F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F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F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F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F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F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F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F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F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F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F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F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3F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F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F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F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F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F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F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3F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F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3F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F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3F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3F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