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3BEF" w14:textId="77777777" w:rsidR="005568BE" w:rsidRDefault="005568BE">
      <w:pPr>
        <w:rPr>
          <w:rFonts w:hint="eastAsia"/>
        </w:rPr>
      </w:pPr>
      <w:r>
        <w:rPr>
          <w:rFonts w:hint="eastAsia"/>
        </w:rPr>
        <w:t>蜻蜓的拼音：qīng tíng</w:t>
      </w:r>
    </w:p>
    <w:p w14:paraId="05B1FDEB" w14:textId="77777777" w:rsidR="005568BE" w:rsidRDefault="005568BE">
      <w:pPr>
        <w:rPr>
          <w:rFonts w:hint="eastAsia"/>
        </w:rPr>
      </w:pPr>
    </w:p>
    <w:p w14:paraId="3E9D1DB1" w14:textId="77777777" w:rsidR="005568BE" w:rsidRDefault="005568BE">
      <w:pPr>
        <w:rPr>
          <w:rFonts w:hint="eastAsia"/>
        </w:rPr>
      </w:pPr>
      <w:r>
        <w:rPr>
          <w:rFonts w:hint="eastAsia"/>
        </w:rPr>
        <w:t>蜻蜓，是一种古老而优雅的昆虫，其名字的拼音为“qīng tíng”。作为一种生活在水边的小型飞行者，蜻蜓以其轻盈的翅膀和灵动的姿态赢得了人们的喜爱。它们的身影常常出现在池塘、湖泊以及溪流附近，是大自然中不可或缺的一部分。蜻蜓的历史可以追溯到3亿年前，那时候它们的祖先体型巨大，翼展甚至可达70厘米，堪称当时的空中霸主。如今的蜻蜓虽然体型缩小了许多，但它们依旧保留了强大的飞行能力和敏锐的捕食技巧。</w:t>
      </w:r>
    </w:p>
    <w:p w14:paraId="18E0F8B9" w14:textId="77777777" w:rsidR="005568BE" w:rsidRDefault="005568BE">
      <w:pPr>
        <w:rPr>
          <w:rFonts w:hint="eastAsia"/>
        </w:rPr>
      </w:pPr>
    </w:p>
    <w:p w14:paraId="20E3BBE3" w14:textId="77777777" w:rsidR="005568BE" w:rsidRDefault="005568BE">
      <w:pPr>
        <w:rPr>
          <w:rFonts w:hint="eastAsia"/>
        </w:rPr>
      </w:pPr>
    </w:p>
    <w:p w14:paraId="644FB04A" w14:textId="77777777" w:rsidR="005568BE" w:rsidRDefault="005568BE">
      <w:pPr>
        <w:rPr>
          <w:rFonts w:hint="eastAsia"/>
        </w:rPr>
      </w:pPr>
      <w:r>
        <w:rPr>
          <w:rFonts w:hint="eastAsia"/>
        </w:rPr>
        <w:t>熊猫的拼音：xióng māo</w:t>
      </w:r>
    </w:p>
    <w:p w14:paraId="69661A95" w14:textId="77777777" w:rsidR="005568BE" w:rsidRDefault="005568BE">
      <w:pPr>
        <w:rPr>
          <w:rFonts w:hint="eastAsia"/>
        </w:rPr>
      </w:pPr>
    </w:p>
    <w:p w14:paraId="728A3539" w14:textId="77777777" w:rsidR="005568BE" w:rsidRDefault="005568BE">
      <w:pPr>
        <w:rPr>
          <w:rFonts w:hint="eastAsia"/>
        </w:rPr>
      </w:pPr>
      <w:r>
        <w:rPr>
          <w:rFonts w:hint="eastAsia"/>
        </w:rPr>
        <w:t>与蜻蜓截然不同，熊猫是一种大型哺乳动物，其名字的拼音为“xióng māo”。作为中国的国宝，熊猫以憨态可掬的形象闻名于世。它们主要栖息在四川、甘肃和陕西的高山竹林中，以竹子为主食。尽管熊猫属于熊科动物，但它们的生活习性和其他熊类有所不同，比如更倾向于独居生活，且活动范围相对固定。熊猫不仅是自然界的珍稀物种，更是和平与友谊的象征，在国际上享有极高的声誉。</w:t>
      </w:r>
    </w:p>
    <w:p w14:paraId="26ECDDC7" w14:textId="77777777" w:rsidR="005568BE" w:rsidRDefault="005568BE">
      <w:pPr>
        <w:rPr>
          <w:rFonts w:hint="eastAsia"/>
        </w:rPr>
      </w:pPr>
    </w:p>
    <w:p w14:paraId="1BA84B4D" w14:textId="77777777" w:rsidR="005568BE" w:rsidRDefault="005568BE">
      <w:pPr>
        <w:rPr>
          <w:rFonts w:hint="eastAsia"/>
        </w:rPr>
      </w:pPr>
    </w:p>
    <w:p w14:paraId="79A6E07C" w14:textId="77777777" w:rsidR="005568BE" w:rsidRDefault="005568BE">
      <w:pPr>
        <w:rPr>
          <w:rFonts w:hint="eastAsia"/>
        </w:rPr>
      </w:pPr>
      <w:r>
        <w:rPr>
          <w:rFonts w:hint="eastAsia"/>
        </w:rPr>
        <w:t>蜻蜓与熊猫的生态意义</w:t>
      </w:r>
    </w:p>
    <w:p w14:paraId="7E8BF920" w14:textId="77777777" w:rsidR="005568BE" w:rsidRDefault="005568BE">
      <w:pPr>
        <w:rPr>
          <w:rFonts w:hint="eastAsia"/>
        </w:rPr>
      </w:pPr>
    </w:p>
    <w:p w14:paraId="1913DD70" w14:textId="77777777" w:rsidR="005568BE" w:rsidRDefault="005568BE">
      <w:pPr>
        <w:rPr>
          <w:rFonts w:hint="eastAsia"/>
        </w:rPr>
      </w:pPr>
      <w:r>
        <w:rPr>
          <w:rFonts w:hint="eastAsia"/>
        </w:rPr>
        <w:t>无论是蜻蜓还是熊猫，都在生态系统中扮演着重要的角色。蜻蜓是优秀的害虫捕手，尤其擅长捕捉蚊子和其他小型飞虫，从而帮助维持生态平衡。同时，蜻蜓对水质的要求较高，因此它们的存在也可以作为环境健康的一个重要指标。而熊猫则通过食用大量的竹子，间接促进了竹林的更新和繁衍。熊猫的保护工作还带动了整个栖息地内其他动植物的生存环境改善，成为生物多样性保护的典范。</w:t>
      </w:r>
    </w:p>
    <w:p w14:paraId="124075F3" w14:textId="77777777" w:rsidR="005568BE" w:rsidRDefault="005568BE">
      <w:pPr>
        <w:rPr>
          <w:rFonts w:hint="eastAsia"/>
        </w:rPr>
      </w:pPr>
    </w:p>
    <w:p w14:paraId="000678DA" w14:textId="77777777" w:rsidR="005568BE" w:rsidRDefault="005568BE">
      <w:pPr>
        <w:rPr>
          <w:rFonts w:hint="eastAsia"/>
        </w:rPr>
      </w:pPr>
    </w:p>
    <w:p w14:paraId="0C1F20B1" w14:textId="77777777" w:rsidR="005568BE" w:rsidRDefault="005568BE">
      <w:pPr>
        <w:rPr>
          <w:rFonts w:hint="eastAsia"/>
        </w:rPr>
      </w:pPr>
      <w:r>
        <w:rPr>
          <w:rFonts w:hint="eastAsia"/>
        </w:rPr>
        <w:t>文化中的蜻蜓与熊猫</w:t>
      </w:r>
    </w:p>
    <w:p w14:paraId="2CE24F0D" w14:textId="77777777" w:rsidR="005568BE" w:rsidRDefault="005568BE">
      <w:pPr>
        <w:rPr>
          <w:rFonts w:hint="eastAsia"/>
        </w:rPr>
      </w:pPr>
    </w:p>
    <w:p w14:paraId="1AFD3136" w14:textId="77777777" w:rsidR="005568BE" w:rsidRDefault="005568BE">
      <w:pPr>
        <w:rPr>
          <w:rFonts w:hint="eastAsia"/>
        </w:rPr>
      </w:pPr>
      <w:r>
        <w:rPr>
          <w:rFonts w:hint="eastAsia"/>
        </w:rPr>
        <w:t>在中国传统文化中，蜻蜓和熊猫都具有独特的象征意义。蜻蜓常被用来比喻轻盈与自由，古人常用它来装饰诗词画作，赋予作品更多的灵动之美。而在现代，蜻蜓也成为环保意识的一种象征，提醒人们关注水资源的保护。相比之下，熊猫的文化意义更加深远。从古代的“貘”传说，到今天的“友谊使者”，熊猫承载了丰富的文化内涵。尤其是在外交领域，熊猫常常作为友好交流的桥梁，连接起不同国家和地区的人们。</w:t>
      </w:r>
    </w:p>
    <w:p w14:paraId="397B6B8F" w14:textId="77777777" w:rsidR="005568BE" w:rsidRDefault="005568BE">
      <w:pPr>
        <w:rPr>
          <w:rFonts w:hint="eastAsia"/>
        </w:rPr>
      </w:pPr>
    </w:p>
    <w:p w14:paraId="1EDE89C9" w14:textId="77777777" w:rsidR="005568BE" w:rsidRDefault="005568BE">
      <w:pPr>
        <w:rPr>
          <w:rFonts w:hint="eastAsia"/>
        </w:rPr>
      </w:pPr>
    </w:p>
    <w:p w14:paraId="1692D3F6" w14:textId="77777777" w:rsidR="005568BE" w:rsidRDefault="005568BE">
      <w:pPr>
        <w:rPr>
          <w:rFonts w:hint="eastAsia"/>
        </w:rPr>
      </w:pPr>
      <w:r>
        <w:rPr>
          <w:rFonts w:hint="eastAsia"/>
        </w:rPr>
        <w:t>最后的总结：共赏自然之美</w:t>
      </w:r>
    </w:p>
    <w:p w14:paraId="67A7FC95" w14:textId="77777777" w:rsidR="005568BE" w:rsidRDefault="005568BE">
      <w:pPr>
        <w:rPr>
          <w:rFonts w:hint="eastAsia"/>
        </w:rPr>
      </w:pPr>
    </w:p>
    <w:p w14:paraId="1D69DBD1" w14:textId="77777777" w:rsidR="005568BE" w:rsidRDefault="005568BE">
      <w:pPr>
        <w:rPr>
          <w:rFonts w:hint="eastAsia"/>
        </w:rPr>
      </w:pPr>
      <w:r>
        <w:rPr>
          <w:rFonts w:hint="eastAsia"/>
        </w:rPr>
        <w:t>蜻蜓和熊猫，一个微小却充满活力，一个庞大却温顺可爱，它们共同构成了自然界中一幅和谐美丽的画卷。通过了解“qīng tíng”和“xióng māo”的故事，我们不仅能够感受到生命的奇妙，还能意识到保护自然的重要性。让我们一起行动起来，守护这些珍贵的生命，让它们继续在地球上绽放光彩。</w:t>
      </w:r>
    </w:p>
    <w:p w14:paraId="2A025E4B" w14:textId="77777777" w:rsidR="005568BE" w:rsidRDefault="005568BE">
      <w:pPr>
        <w:rPr>
          <w:rFonts w:hint="eastAsia"/>
        </w:rPr>
      </w:pPr>
    </w:p>
    <w:p w14:paraId="621DA1F1" w14:textId="77777777" w:rsidR="005568BE" w:rsidRDefault="005568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5191DD" w14:textId="37E833F2" w:rsidR="000A4B64" w:rsidRDefault="000A4B64"/>
    <w:sectPr w:rsidR="000A4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64"/>
    <w:rsid w:val="000A4B64"/>
    <w:rsid w:val="005568B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567842-0F85-413B-B97C-8EACA748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4B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B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B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B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B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B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B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B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B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4B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4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4B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4B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4B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4B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4B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4B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4B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4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B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4B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4B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B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4B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4B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4B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4B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