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D868" w14:textId="77777777" w:rsidR="000727DD" w:rsidRDefault="000727DD">
      <w:pPr>
        <w:rPr>
          <w:rFonts w:hint="eastAsia"/>
        </w:rPr>
      </w:pPr>
    </w:p>
    <w:p w14:paraId="3A16C541" w14:textId="77777777" w:rsidR="000727DD" w:rsidRDefault="000727DD">
      <w:pPr>
        <w:rPr>
          <w:rFonts w:hint="eastAsia"/>
        </w:rPr>
      </w:pPr>
      <w:r>
        <w:rPr>
          <w:rFonts w:hint="eastAsia"/>
        </w:rPr>
        <w:t>蜻蜓的拼音是</w:t>
      </w:r>
    </w:p>
    <w:p w14:paraId="34B268EF" w14:textId="77777777" w:rsidR="000727DD" w:rsidRDefault="000727DD">
      <w:pPr>
        <w:rPr>
          <w:rFonts w:hint="eastAsia"/>
        </w:rPr>
      </w:pPr>
      <w:r>
        <w:rPr>
          <w:rFonts w:hint="eastAsia"/>
        </w:rPr>
        <w:t>蜻蜓的拼音是“qīng tíng”，这两个字分别代表了这种昆虫在中文里的称呼。蜻蜓是一种非常美丽且迷人的昆虫，它们属于蜻蜓目，这个目下包括了成千上万种不同的种类，分布在全球各地。从古至今，蜻蜓一直受到人们的喜爱和关注，不仅因为它们优雅的飞行姿态，还因为它们在生态系统中扮演的重要角色。</w:t>
      </w:r>
    </w:p>
    <w:p w14:paraId="5FEC6378" w14:textId="77777777" w:rsidR="000727DD" w:rsidRDefault="000727DD">
      <w:pPr>
        <w:rPr>
          <w:rFonts w:hint="eastAsia"/>
        </w:rPr>
      </w:pPr>
    </w:p>
    <w:p w14:paraId="3CF2C0BC" w14:textId="77777777" w:rsidR="000727DD" w:rsidRDefault="000727DD">
      <w:pPr>
        <w:rPr>
          <w:rFonts w:hint="eastAsia"/>
        </w:rPr>
      </w:pPr>
    </w:p>
    <w:p w14:paraId="6401E9B1" w14:textId="77777777" w:rsidR="000727DD" w:rsidRDefault="000727DD">
      <w:pPr>
        <w:rPr>
          <w:rFonts w:hint="eastAsia"/>
        </w:rPr>
      </w:pPr>
      <w:r>
        <w:rPr>
          <w:rFonts w:hint="eastAsia"/>
        </w:rPr>
        <w:t>形态特征与生活习性</w:t>
      </w:r>
    </w:p>
    <w:p w14:paraId="426CC150" w14:textId="77777777" w:rsidR="000727DD" w:rsidRDefault="000727DD">
      <w:pPr>
        <w:rPr>
          <w:rFonts w:hint="eastAsia"/>
        </w:rPr>
      </w:pPr>
      <w:r>
        <w:rPr>
          <w:rFonts w:hint="eastAsia"/>
        </w:rPr>
        <w:t>蜻蜓有着透明而绚丽的翅膀，身体细长，色彩斑斓。它们的眼睛特别大，几乎占据了头部的一半空间，这使得蜻蜓拥有极佳的视力，可以轻易地发现猎物或天敌。蜻蜓是肉食性昆虫，主要以蚊子、苍蝇等小飞虫为食。它们捕食的方式非常独特，通常是在空中直接捕捉猎物，然后用强壮的下颚将其咬碎食用。</w:t>
      </w:r>
    </w:p>
    <w:p w14:paraId="1221EA61" w14:textId="77777777" w:rsidR="000727DD" w:rsidRDefault="000727DD">
      <w:pPr>
        <w:rPr>
          <w:rFonts w:hint="eastAsia"/>
        </w:rPr>
      </w:pPr>
    </w:p>
    <w:p w14:paraId="5DC78816" w14:textId="77777777" w:rsidR="000727DD" w:rsidRDefault="000727DD">
      <w:pPr>
        <w:rPr>
          <w:rFonts w:hint="eastAsia"/>
        </w:rPr>
      </w:pPr>
    </w:p>
    <w:p w14:paraId="427F692D" w14:textId="77777777" w:rsidR="000727DD" w:rsidRDefault="000727DD">
      <w:pPr>
        <w:rPr>
          <w:rFonts w:hint="eastAsia"/>
        </w:rPr>
      </w:pPr>
      <w:r>
        <w:rPr>
          <w:rFonts w:hint="eastAsia"/>
        </w:rPr>
        <w:t>生态环境与分布</w:t>
      </w:r>
    </w:p>
    <w:p w14:paraId="75AA1F1E" w14:textId="77777777" w:rsidR="000727DD" w:rsidRDefault="000727DD">
      <w:pPr>
        <w:rPr>
          <w:rFonts w:hint="eastAsia"/>
        </w:rPr>
      </w:pPr>
      <w:r>
        <w:rPr>
          <w:rFonts w:hint="eastAsia"/>
        </w:rPr>
        <w:t>蜻蜓喜欢生活在静水或缓流的地方，如池塘、湖泊、河流以及湿地等。这些地方为蜻蜓提供了丰富的食物资源和繁殖场所。不同种类的蜻蜓对生活环境的要求也有所不同，有些种类偏爱清澈的山泉水，而有的则适应了城市公园的人工湖。由于环境的变化和人类活动的影响，一些蜻蜓种类正面临着生存威胁。</w:t>
      </w:r>
    </w:p>
    <w:p w14:paraId="24765FE2" w14:textId="77777777" w:rsidR="000727DD" w:rsidRDefault="000727DD">
      <w:pPr>
        <w:rPr>
          <w:rFonts w:hint="eastAsia"/>
        </w:rPr>
      </w:pPr>
    </w:p>
    <w:p w14:paraId="4D78C2FA" w14:textId="77777777" w:rsidR="000727DD" w:rsidRDefault="000727DD">
      <w:pPr>
        <w:rPr>
          <w:rFonts w:hint="eastAsia"/>
        </w:rPr>
      </w:pPr>
    </w:p>
    <w:p w14:paraId="2D7FC542" w14:textId="77777777" w:rsidR="000727DD" w:rsidRDefault="000727DD">
      <w:pPr>
        <w:rPr>
          <w:rFonts w:hint="eastAsia"/>
        </w:rPr>
      </w:pPr>
      <w:r>
        <w:rPr>
          <w:rFonts w:hint="eastAsia"/>
        </w:rPr>
        <w:t>文化象征意义</w:t>
      </w:r>
    </w:p>
    <w:p w14:paraId="748B88D5" w14:textId="77777777" w:rsidR="000727DD" w:rsidRDefault="000727DD">
      <w:pPr>
        <w:rPr>
          <w:rFonts w:hint="eastAsia"/>
        </w:rPr>
      </w:pPr>
      <w:r>
        <w:rPr>
          <w:rFonts w:hint="eastAsia"/>
        </w:rPr>
        <w:t>在不同的文化背景中，蜻蜓被赋予了各种各样的象征意义。在中国文化里，蜻蜓常被视为好运的象征，代表着轻盈、敏捷和勇气。而在日本文化中，蜻蜓则被认为是武士精神的象征，寓意着力量和胜利。在艺术作品中，蜻蜓也是一个常见的主题，许多诗人和画家都曾通过自己的作品表达了对蜻蜓的喜爱。</w:t>
      </w:r>
    </w:p>
    <w:p w14:paraId="22FBA4EA" w14:textId="77777777" w:rsidR="000727DD" w:rsidRDefault="000727DD">
      <w:pPr>
        <w:rPr>
          <w:rFonts w:hint="eastAsia"/>
        </w:rPr>
      </w:pPr>
    </w:p>
    <w:p w14:paraId="30BA61E1" w14:textId="77777777" w:rsidR="000727DD" w:rsidRDefault="000727DD">
      <w:pPr>
        <w:rPr>
          <w:rFonts w:hint="eastAsia"/>
        </w:rPr>
      </w:pPr>
    </w:p>
    <w:p w14:paraId="1FB7B33E" w14:textId="77777777" w:rsidR="000727DD" w:rsidRDefault="000727DD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4A1217CF" w14:textId="77777777" w:rsidR="000727DD" w:rsidRDefault="000727DD">
      <w:pPr>
        <w:rPr>
          <w:rFonts w:hint="eastAsia"/>
        </w:rPr>
      </w:pPr>
      <w:r>
        <w:rPr>
          <w:rFonts w:hint="eastAsia"/>
        </w:rPr>
        <w:t>随着环境污染和栖息地破坏的加剧，保护蜻蜓及其栖息地变得尤为重要。目前，许多国家和地区已经开始采取措施来保护蜻蜓，例如建立自然保护区、限制农药使用等。同时，提高公众对蜻蜓重要性的认识也是保护工作的一部分。只有当每个人都意识到保护蜻蜓的重要性，并积极参与到保护行动中来，我们才能确保这些美丽的生物在未来继续在我们的世界中飞翔。</w:t>
      </w:r>
    </w:p>
    <w:p w14:paraId="2913A5A2" w14:textId="77777777" w:rsidR="000727DD" w:rsidRDefault="000727DD">
      <w:pPr>
        <w:rPr>
          <w:rFonts w:hint="eastAsia"/>
        </w:rPr>
      </w:pPr>
    </w:p>
    <w:p w14:paraId="5276925E" w14:textId="77777777" w:rsidR="000727DD" w:rsidRDefault="0007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3584" w14:textId="562E8A25" w:rsidR="00467750" w:rsidRDefault="00467750"/>
    <w:sectPr w:rsidR="0046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50"/>
    <w:rsid w:val="000727DD"/>
    <w:rsid w:val="004677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05CB6-0FD0-4CE4-BE96-7518F92E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