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99839" w14:textId="77777777" w:rsidR="003338B9" w:rsidRDefault="003338B9">
      <w:pPr>
        <w:rPr>
          <w:rFonts w:hint="eastAsia"/>
        </w:rPr>
      </w:pPr>
    </w:p>
    <w:p w14:paraId="338F5953" w14:textId="77777777" w:rsidR="003338B9" w:rsidRDefault="003338B9">
      <w:pPr>
        <w:rPr>
          <w:rFonts w:hint="eastAsia"/>
        </w:rPr>
      </w:pPr>
      <w:r>
        <w:rPr>
          <w:rFonts w:hint="eastAsia"/>
        </w:rPr>
        <w:t>蜻蜓的拼音声调怎么写出来</w:t>
      </w:r>
    </w:p>
    <w:p w14:paraId="6C859BEA" w14:textId="77777777" w:rsidR="003338B9" w:rsidRDefault="003338B9">
      <w:pPr>
        <w:rPr>
          <w:rFonts w:hint="eastAsia"/>
        </w:rPr>
      </w:pPr>
      <w:r>
        <w:rPr>
          <w:rFonts w:hint="eastAsia"/>
        </w:rPr>
        <w:t>在学习汉语的过程中，掌握汉字的拼音及其正确的声调是非常重要的。对于“蜻蜓”这个词来说，正确书写其拼音及声调不仅有助于准确发音，还能帮助更好地理解和记忆词汇。我们来看一下“蜻蜓”的拼音是什么。</w:t>
      </w:r>
    </w:p>
    <w:p w14:paraId="1B63E992" w14:textId="77777777" w:rsidR="003338B9" w:rsidRDefault="003338B9">
      <w:pPr>
        <w:rPr>
          <w:rFonts w:hint="eastAsia"/>
        </w:rPr>
      </w:pPr>
    </w:p>
    <w:p w14:paraId="36C2D03C" w14:textId="77777777" w:rsidR="003338B9" w:rsidRDefault="003338B9">
      <w:pPr>
        <w:rPr>
          <w:rFonts w:hint="eastAsia"/>
        </w:rPr>
      </w:pPr>
    </w:p>
    <w:p w14:paraId="310B1AD4" w14:textId="77777777" w:rsidR="003338B9" w:rsidRDefault="003338B9">
      <w:pPr>
        <w:rPr>
          <w:rFonts w:hint="eastAsia"/>
        </w:rPr>
      </w:pPr>
      <w:r>
        <w:rPr>
          <w:rFonts w:hint="eastAsia"/>
        </w:rPr>
        <w:t>拼音基础介绍</w:t>
      </w:r>
    </w:p>
    <w:p w14:paraId="53984A6F" w14:textId="77777777" w:rsidR="003338B9" w:rsidRDefault="003338B9">
      <w:pPr>
        <w:rPr>
          <w:rFonts w:hint="eastAsia"/>
        </w:rPr>
      </w:pPr>
      <w:r>
        <w:rPr>
          <w:rFonts w:hint="eastAsia"/>
        </w:rPr>
        <w:t>汉语拼音是汉字的拉丁化表示法，用于标注汉字的发音。它由字母组成，并且每个音节都有对应的声调。汉语中有四个主要声调和一个轻声。这四个声调分别是一声（阴平）、二声（阳平）、三声（上声）和四声（去声）。一声为高平调，二声为高升调，三声为低降升调，而四声则是从高降到低的下降调。了解这些基础知识对正确写出“蜻蜓”的拼音声调至关重要。</w:t>
      </w:r>
    </w:p>
    <w:p w14:paraId="1C6542EF" w14:textId="77777777" w:rsidR="003338B9" w:rsidRDefault="003338B9">
      <w:pPr>
        <w:rPr>
          <w:rFonts w:hint="eastAsia"/>
        </w:rPr>
      </w:pPr>
    </w:p>
    <w:p w14:paraId="7A79E26B" w14:textId="77777777" w:rsidR="003338B9" w:rsidRDefault="003338B9">
      <w:pPr>
        <w:rPr>
          <w:rFonts w:hint="eastAsia"/>
        </w:rPr>
      </w:pPr>
    </w:p>
    <w:p w14:paraId="0561F9F7" w14:textId="77777777" w:rsidR="003338B9" w:rsidRDefault="003338B9">
      <w:pPr>
        <w:rPr>
          <w:rFonts w:hint="eastAsia"/>
        </w:rPr>
      </w:pPr>
      <w:r>
        <w:rPr>
          <w:rFonts w:hint="eastAsia"/>
        </w:rPr>
        <w:t>“蜻蜓”的拼音及声调</w:t>
      </w:r>
    </w:p>
    <w:p w14:paraId="352946BE" w14:textId="77777777" w:rsidR="003338B9" w:rsidRDefault="003338B9">
      <w:pPr>
        <w:rPr>
          <w:rFonts w:hint="eastAsia"/>
        </w:rPr>
      </w:pPr>
      <w:r>
        <w:rPr>
          <w:rFonts w:hint="eastAsia"/>
        </w:rPr>
        <w:t>“蜻蜓”这个词语的拼音是 qīng tíng。其中，“蜻”的拼音是 qīng，属于一声；“蜓”的拼音是 tíng，也是二声。根据汉语拼音规则，我们可以这样标示它们的声调：qīng（一声，用数字1表示）和 tíng（二声，用数字2表示）。因此，完整地写出来就是 qīng1 tíng2。值得注意的是，在日常使用中，通常直接写作 qīng tíng 而省略数字标记，但理解每个字所对应的声调仍然非常重要。</w:t>
      </w:r>
    </w:p>
    <w:p w14:paraId="0AE0168E" w14:textId="77777777" w:rsidR="003338B9" w:rsidRDefault="003338B9">
      <w:pPr>
        <w:rPr>
          <w:rFonts w:hint="eastAsia"/>
        </w:rPr>
      </w:pPr>
    </w:p>
    <w:p w14:paraId="6887AD93" w14:textId="77777777" w:rsidR="003338B9" w:rsidRDefault="003338B9">
      <w:pPr>
        <w:rPr>
          <w:rFonts w:hint="eastAsia"/>
        </w:rPr>
      </w:pPr>
    </w:p>
    <w:p w14:paraId="7636795F" w14:textId="77777777" w:rsidR="003338B9" w:rsidRDefault="003338B9">
      <w:pPr>
        <w:rPr>
          <w:rFonts w:hint="eastAsia"/>
        </w:rPr>
      </w:pPr>
      <w:r>
        <w:rPr>
          <w:rFonts w:hint="eastAsia"/>
        </w:rPr>
        <w:t>如何练习和记忆</w:t>
      </w:r>
    </w:p>
    <w:p w14:paraId="11027F78" w14:textId="77777777" w:rsidR="003338B9" w:rsidRDefault="003338B9">
      <w:pPr>
        <w:rPr>
          <w:rFonts w:hint="eastAsia"/>
        </w:rPr>
      </w:pPr>
      <w:r>
        <w:rPr>
          <w:rFonts w:hint="eastAsia"/>
        </w:rPr>
        <w:t>为了能够准确记住“蜻蜓”的拼音及其声调，可以采用一些有效的练习方法。例如，通过反复朗读单词来熟悉其发音，或者利用语音软件检查自己的发音是否准确。还可以尝试将新学到的词汇与已知的事物联系起来，比如想象一只在空中飞舞的蜻蜓，同时心中默念其拼音 qīng tíng。这种方法不仅能加深对词汇的印象，也能增强对汉语声调的理解。</w:t>
      </w:r>
    </w:p>
    <w:p w14:paraId="769D1192" w14:textId="77777777" w:rsidR="003338B9" w:rsidRDefault="003338B9">
      <w:pPr>
        <w:rPr>
          <w:rFonts w:hint="eastAsia"/>
        </w:rPr>
      </w:pPr>
    </w:p>
    <w:p w14:paraId="68C540C1" w14:textId="77777777" w:rsidR="003338B9" w:rsidRDefault="003338B9">
      <w:pPr>
        <w:rPr>
          <w:rFonts w:hint="eastAsia"/>
        </w:rPr>
      </w:pPr>
    </w:p>
    <w:p w14:paraId="50E35CFF" w14:textId="77777777" w:rsidR="003338B9" w:rsidRDefault="003338B9">
      <w:pPr>
        <w:rPr>
          <w:rFonts w:hint="eastAsia"/>
        </w:rPr>
      </w:pPr>
      <w:r>
        <w:rPr>
          <w:rFonts w:hint="eastAsia"/>
        </w:rPr>
        <w:t>最后的总结</w:t>
      </w:r>
    </w:p>
    <w:p w14:paraId="2D6B2C29" w14:textId="77777777" w:rsidR="003338B9" w:rsidRDefault="003338B9">
      <w:pPr>
        <w:rPr>
          <w:rFonts w:hint="eastAsia"/>
        </w:rPr>
      </w:pPr>
      <w:r>
        <w:rPr>
          <w:rFonts w:hint="eastAsia"/>
        </w:rPr>
        <w:t>了解并掌握“蜻蜓”的拼音声调 qīng tíng 对于汉语学习者来说是一项基本技能。通过学习汉语拼音的基础知识，明确每个字的声调，并运用有效的记忆策略，可以更轻松地学会并准确发音。无论是在日常生活还是在汉语学习过程中，这样的知识都将发挥重要作用。</w:t>
      </w:r>
    </w:p>
    <w:p w14:paraId="5A6B6942" w14:textId="77777777" w:rsidR="003338B9" w:rsidRDefault="003338B9">
      <w:pPr>
        <w:rPr>
          <w:rFonts w:hint="eastAsia"/>
        </w:rPr>
      </w:pPr>
    </w:p>
    <w:p w14:paraId="77A73772" w14:textId="77777777" w:rsidR="003338B9" w:rsidRDefault="003338B9">
      <w:pPr>
        <w:rPr>
          <w:rFonts w:hint="eastAsia"/>
        </w:rPr>
      </w:pPr>
    </w:p>
    <w:p w14:paraId="570D5D7F" w14:textId="77777777" w:rsidR="003338B9" w:rsidRDefault="003338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E22865" w14:textId="6506F5B7" w:rsidR="00972567" w:rsidRDefault="00972567"/>
    <w:sectPr w:rsidR="009725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567"/>
    <w:rsid w:val="003338B9"/>
    <w:rsid w:val="0097256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5D2C97-E801-42F2-ADDD-B857ECF08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25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5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5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5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5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5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5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5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25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25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25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25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25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25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25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25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25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25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2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5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25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25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5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25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25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25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25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