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60FA" w14:textId="77777777" w:rsidR="005711C5" w:rsidRDefault="005711C5">
      <w:pPr>
        <w:rPr>
          <w:rFonts w:hint="eastAsia"/>
        </w:rPr>
      </w:pPr>
    </w:p>
    <w:p w14:paraId="73FE308A" w14:textId="77777777" w:rsidR="005711C5" w:rsidRDefault="005711C5">
      <w:pPr>
        <w:rPr>
          <w:rFonts w:hint="eastAsia"/>
        </w:rPr>
      </w:pPr>
      <w:r>
        <w:rPr>
          <w:rFonts w:hint="eastAsia"/>
        </w:rPr>
        <w:t>蜻蜓的拼音及声调</w:t>
      </w:r>
    </w:p>
    <w:p w14:paraId="7DBE2DFF" w14:textId="77777777" w:rsidR="005711C5" w:rsidRDefault="005711C5">
      <w:pPr>
        <w:rPr>
          <w:rFonts w:hint="eastAsia"/>
        </w:rPr>
      </w:pPr>
      <w:r>
        <w:rPr>
          <w:rFonts w:hint="eastAsia"/>
        </w:rPr>
        <w:t>蜻蜓，在汉语中是一个极具特色的名词，用来指代那类拥有两对色彩斑斓、透明翅膀和细长身体的昆虫。它们在温暖季节里常出没于池塘、湖泊等水域附近，成为人们喜爱的小生物之一。“蜻蜓”的拼音及其声调是怎样的呢？“蜻蜓”读作 qīng tíng，其中“蜻”字为第一声（阴平），而“蜓”字则为第二声（阳平）。这样的声调组合使得这个词汇听起来既轻盈又悦耳，仿佛能唤起人们对夏日微风与自然美景的遐想。</w:t>
      </w:r>
    </w:p>
    <w:p w14:paraId="48032322" w14:textId="77777777" w:rsidR="005711C5" w:rsidRDefault="005711C5">
      <w:pPr>
        <w:rPr>
          <w:rFonts w:hint="eastAsia"/>
        </w:rPr>
      </w:pPr>
    </w:p>
    <w:p w14:paraId="12A1B0AD" w14:textId="77777777" w:rsidR="005711C5" w:rsidRDefault="005711C5">
      <w:pPr>
        <w:rPr>
          <w:rFonts w:hint="eastAsia"/>
        </w:rPr>
      </w:pPr>
    </w:p>
    <w:p w14:paraId="02B37E1D" w14:textId="77777777" w:rsidR="005711C5" w:rsidRDefault="005711C5">
      <w:pPr>
        <w:rPr>
          <w:rFonts w:hint="eastAsia"/>
        </w:rPr>
      </w:pPr>
      <w:r>
        <w:rPr>
          <w:rFonts w:hint="eastAsia"/>
        </w:rPr>
        <w:t>蜻蜓的文化意义</w:t>
      </w:r>
    </w:p>
    <w:p w14:paraId="787EB268" w14:textId="77777777" w:rsidR="005711C5" w:rsidRDefault="005711C5">
      <w:pPr>
        <w:rPr>
          <w:rFonts w:hint="eastAsia"/>
        </w:rPr>
      </w:pPr>
      <w:r>
        <w:rPr>
          <w:rFonts w:hint="eastAsia"/>
        </w:rPr>
        <w:t>在中国文化中，蜻蜓不仅是自然界中的美丽存在，还蕴含着深厚的文化象征意义。自古以来，它就被赋予了诸如自由、灵动、优雅等美好寓意。从古代诗词到现代文学作品，蜻蜓的身影屡见不鲜，成为了文人墨客笔下的常客。在一些传统艺术形式如绘画、剪纸中，蜻蜓也是常见的主题之一，体现了人们对这种小生物的喜爱以及对其所代表的美好品质的向往。</w:t>
      </w:r>
    </w:p>
    <w:p w14:paraId="224C3E43" w14:textId="77777777" w:rsidR="005711C5" w:rsidRDefault="005711C5">
      <w:pPr>
        <w:rPr>
          <w:rFonts w:hint="eastAsia"/>
        </w:rPr>
      </w:pPr>
    </w:p>
    <w:p w14:paraId="50DF63E4" w14:textId="77777777" w:rsidR="005711C5" w:rsidRDefault="005711C5">
      <w:pPr>
        <w:rPr>
          <w:rFonts w:hint="eastAsia"/>
        </w:rPr>
      </w:pPr>
    </w:p>
    <w:p w14:paraId="41765C74" w14:textId="77777777" w:rsidR="005711C5" w:rsidRDefault="005711C5">
      <w:pPr>
        <w:rPr>
          <w:rFonts w:hint="eastAsia"/>
        </w:rPr>
      </w:pPr>
      <w:r>
        <w:rPr>
          <w:rFonts w:hint="eastAsia"/>
        </w:rPr>
        <w:t>蜻蜓的生活习性</w:t>
      </w:r>
    </w:p>
    <w:p w14:paraId="2B86F911" w14:textId="77777777" w:rsidR="005711C5" w:rsidRDefault="005711C5">
      <w:pPr>
        <w:rPr>
          <w:rFonts w:hint="eastAsia"/>
        </w:rPr>
      </w:pPr>
      <w:r>
        <w:rPr>
          <w:rFonts w:hint="eastAsia"/>
        </w:rPr>
        <w:t>蜻蜓属于完全变态发育的昆虫，其生命周期包括卵、幼虫、蛹和成虫四个阶段。有趣的是，大多数蜻蜓的幼虫期是在水中度过的，这期间它们被称为水虿。随着成长，这些幼虫会逐渐发展出翅膀，并最终变成我们熟知的成虫——蜻蜓。成年后的蜻蜓主要以捕食其他小型飞行昆虫为主，具有很强的飞行能力，可以在空中做出各种高难度动作，如急停、倒飞等，展现了令人惊叹的飞行技巧。</w:t>
      </w:r>
    </w:p>
    <w:p w14:paraId="51F9E13D" w14:textId="77777777" w:rsidR="005711C5" w:rsidRDefault="005711C5">
      <w:pPr>
        <w:rPr>
          <w:rFonts w:hint="eastAsia"/>
        </w:rPr>
      </w:pPr>
    </w:p>
    <w:p w14:paraId="6C774765" w14:textId="77777777" w:rsidR="005711C5" w:rsidRDefault="005711C5">
      <w:pPr>
        <w:rPr>
          <w:rFonts w:hint="eastAsia"/>
        </w:rPr>
      </w:pPr>
    </w:p>
    <w:p w14:paraId="511857DF" w14:textId="77777777" w:rsidR="005711C5" w:rsidRDefault="005711C5">
      <w:pPr>
        <w:rPr>
          <w:rFonts w:hint="eastAsia"/>
        </w:rPr>
      </w:pPr>
      <w:r>
        <w:rPr>
          <w:rFonts w:hint="eastAsia"/>
        </w:rPr>
        <w:t>保护蜻蜓的重要性</w:t>
      </w:r>
    </w:p>
    <w:p w14:paraId="6890872A" w14:textId="77777777" w:rsidR="005711C5" w:rsidRDefault="005711C5">
      <w:pPr>
        <w:rPr>
          <w:rFonts w:hint="eastAsia"/>
        </w:rPr>
      </w:pPr>
      <w:r>
        <w:rPr>
          <w:rFonts w:hint="eastAsia"/>
        </w:rPr>
        <w:t>尽管蜻蜓看起来似乎无处不在，但随着环境的变化和栖息地的减少，某些种类的蜻蜓正面临着生存挑战。保护这些美丽的昆虫不仅有助于维护生态平衡，还能促进生物多样性的健康发展。对于人类而言，蜻蜓的存在可以作为水质清洁程度的一个重要指标，因为它们的幼虫需要生活在相对干净的水中。因此，通过保护蜻蜓及其栖息地，我们实际上也在间接保护了整个生态系统。</w:t>
      </w:r>
    </w:p>
    <w:p w14:paraId="515CC196" w14:textId="77777777" w:rsidR="005711C5" w:rsidRDefault="005711C5">
      <w:pPr>
        <w:rPr>
          <w:rFonts w:hint="eastAsia"/>
        </w:rPr>
      </w:pPr>
    </w:p>
    <w:p w14:paraId="114A34F5" w14:textId="77777777" w:rsidR="005711C5" w:rsidRDefault="005711C5">
      <w:pPr>
        <w:rPr>
          <w:rFonts w:hint="eastAsia"/>
        </w:rPr>
      </w:pPr>
    </w:p>
    <w:p w14:paraId="7C66B478" w14:textId="77777777" w:rsidR="005711C5" w:rsidRDefault="00571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43AFE" w14:textId="66DE621C" w:rsidR="00A6423F" w:rsidRDefault="00A6423F"/>
    <w:sectPr w:rsidR="00A6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3F"/>
    <w:rsid w:val="005711C5"/>
    <w:rsid w:val="00A642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93301-E34B-45D5-98CD-DA97D797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