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FC65" w14:textId="77777777" w:rsidR="00886BB9" w:rsidRDefault="00886BB9">
      <w:pPr>
        <w:rPr>
          <w:rFonts w:hint="eastAsia"/>
        </w:rPr>
      </w:pPr>
    </w:p>
    <w:p w14:paraId="6D5E26F9" w14:textId="77777777" w:rsidR="00886BB9" w:rsidRDefault="00886BB9">
      <w:pPr>
        <w:rPr>
          <w:rFonts w:hint="eastAsia"/>
        </w:rPr>
      </w:pPr>
      <w:r>
        <w:rPr>
          <w:rFonts w:hint="eastAsia"/>
        </w:rPr>
        <w:t>蜜蜂的拼音为什么不是fong</w:t>
      </w:r>
    </w:p>
    <w:p w14:paraId="2E8953AE" w14:textId="77777777" w:rsidR="00886BB9" w:rsidRDefault="00886BB9">
      <w:pPr>
        <w:rPr>
          <w:rFonts w:hint="eastAsia"/>
        </w:rPr>
      </w:pPr>
      <w:r>
        <w:rPr>
          <w:rFonts w:hint="eastAsia"/>
        </w:rPr>
        <w:t>在学习汉语拼音的过程中，很多人可能会对某些词汇的拼音感到困惑。比如，“蜜蜂”的拼音是“mìfēng”，而不是有些人可能猜测的“fong”。这种现象背后隐藏着汉语拼音规则及其历史发展的有趣故事。</w:t>
      </w:r>
    </w:p>
    <w:p w14:paraId="14389969" w14:textId="77777777" w:rsidR="00886BB9" w:rsidRDefault="00886BB9">
      <w:pPr>
        <w:rPr>
          <w:rFonts w:hint="eastAsia"/>
        </w:rPr>
      </w:pPr>
    </w:p>
    <w:p w14:paraId="01600B02" w14:textId="77777777" w:rsidR="00886BB9" w:rsidRDefault="00886BB9">
      <w:pPr>
        <w:rPr>
          <w:rFonts w:hint="eastAsia"/>
        </w:rPr>
      </w:pPr>
    </w:p>
    <w:p w14:paraId="10C50381" w14:textId="77777777" w:rsidR="00886BB9" w:rsidRDefault="00886BB9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FF06CA5" w14:textId="77777777" w:rsidR="00886BB9" w:rsidRDefault="00886BB9">
      <w:pPr>
        <w:rPr>
          <w:rFonts w:hint="eastAsia"/>
        </w:rPr>
      </w:pPr>
      <w:r>
        <w:rPr>
          <w:rFonts w:hint="eastAsia"/>
        </w:rPr>
        <w:t>汉语拼音是一种用来表示标准普通话发音的罗马化系统。它由中华人民共和国政府于1958年正式发布，并广泛应用于教育、出版以及计算机输入等领域。汉语拼音的设计基于音素原则，即每个字母或字母组合对应一个具体的发音单元。因此，“蜜蜂”中的“蜂”被拼音化为“fēng”，而非“fong”，这与汉字的实际读音及拼音设计规则紧密相关。</w:t>
      </w:r>
    </w:p>
    <w:p w14:paraId="52D0A114" w14:textId="77777777" w:rsidR="00886BB9" w:rsidRDefault="00886BB9">
      <w:pPr>
        <w:rPr>
          <w:rFonts w:hint="eastAsia"/>
        </w:rPr>
      </w:pPr>
    </w:p>
    <w:p w14:paraId="764C74A0" w14:textId="77777777" w:rsidR="00886BB9" w:rsidRDefault="00886BB9">
      <w:pPr>
        <w:rPr>
          <w:rFonts w:hint="eastAsia"/>
        </w:rPr>
      </w:pPr>
    </w:p>
    <w:p w14:paraId="50419D06" w14:textId="77777777" w:rsidR="00886BB9" w:rsidRDefault="00886BB9">
      <w:pPr>
        <w:rPr>
          <w:rFonts w:hint="eastAsia"/>
        </w:rPr>
      </w:pPr>
      <w:r>
        <w:rPr>
          <w:rFonts w:hint="eastAsia"/>
        </w:rPr>
        <w:t>为什么“蜂”的拼音是“fēng”而不是“fong”？</w:t>
      </w:r>
    </w:p>
    <w:p w14:paraId="11BD0DB2" w14:textId="77777777" w:rsidR="00886BB9" w:rsidRDefault="00886BB9">
      <w:pPr>
        <w:rPr>
          <w:rFonts w:hint="eastAsia"/>
        </w:rPr>
      </w:pPr>
      <w:r>
        <w:rPr>
          <w:rFonts w:hint="eastAsia"/>
        </w:rPr>
        <w:t>这个问题的答案涉及到汉语语音学的基本原理。在汉语中，“蜂”字的发音包含了一个声母“f”和一个韵母“eng”。根据汉语拼音方案的规定，“eng”是一个独立的韵母，表示特定的发音方式和口型。如果将“蜂”的拼音写作“fong”，则不仅违反了现有的拼音规则，也未能准确反映该字的真实发音。</w:t>
      </w:r>
    </w:p>
    <w:p w14:paraId="07966CDB" w14:textId="77777777" w:rsidR="00886BB9" w:rsidRDefault="00886BB9">
      <w:pPr>
        <w:rPr>
          <w:rFonts w:hint="eastAsia"/>
        </w:rPr>
      </w:pPr>
    </w:p>
    <w:p w14:paraId="55E108C6" w14:textId="77777777" w:rsidR="00886BB9" w:rsidRDefault="00886BB9">
      <w:pPr>
        <w:rPr>
          <w:rFonts w:hint="eastAsia"/>
        </w:rPr>
      </w:pPr>
    </w:p>
    <w:p w14:paraId="528489A4" w14:textId="77777777" w:rsidR="00886BB9" w:rsidRDefault="00886BB9">
      <w:pPr>
        <w:rPr>
          <w:rFonts w:hint="eastAsia"/>
        </w:rPr>
      </w:pPr>
      <w:r>
        <w:rPr>
          <w:rFonts w:hint="eastAsia"/>
        </w:rPr>
        <w:t>汉语拼音的历史背景与发展</w:t>
      </w:r>
    </w:p>
    <w:p w14:paraId="023D175A" w14:textId="77777777" w:rsidR="00886BB9" w:rsidRDefault="00886BB9">
      <w:pPr>
        <w:rPr>
          <w:rFonts w:hint="eastAsia"/>
        </w:rPr>
      </w:pPr>
      <w:r>
        <w:rPr>
          <w:rFonts w:hint="eastAsia"/>
        </w:rPr>
        <w:t>汉语拼音系统的建立并非一蹴而就，而是经历了长时间的研究和发展。20世纪初以来，随着中外文化交流的加深，对于一种能够有效表记汉语发音的方法需求日益增长。在此背景下，多位学者提出了不同的罗马化方案，如威妥玛拼音等。最终，汉语拼音方案以其科学性和实用性脱颖而出，成为现代汉语的标准拼音体系。</w:t>
      </w:r>
    </w:p>
    <w:p w14:paraId="5D13185D" w14:textId="77777777" w:rsidR="00886BB9" w:rsidRDefault="00886BB9">
      <w:pPr>
        <w:rPr>
          <w:rFonts w:hint="eastAsia"/>
        </w:rPr>
      </w:pPr>
    </w:p>
    <w:p w14:paraId="02BC252E" w14:textId="77777777" w:rsidR="00886BB9" w:rsidRDefault="00886BB9">
      <w:pPr>
        <w:rPr>
          <w:rFonts w:hint="eastAsia"/>
        </w:rPr>
      </w:pPr>
    </w:p>
    <w:p w14:paraId="01AF8969" w14:textId="77777777" w:rsidR="00886BB9" w:rsidRDefault="00886BB9">
      <w:pPr>
        <w:rPr>
          <w:rFonts w:hint="eastAsia"/>
        </w:rPr>
      </w:pPr>
      <w:r>
        <w:rPr>
          <w:rFonts w:hint="eastAsia"/>
        </w:rPr>
        <w:t>最后的总结：理解汉语拼音的重要性</w:t>
      </w:r>
    </w:p>
    <w:p w14:paraId="0348FB69" w14:textId="77777777" w:rsidR="00886BB9" w:rsidRDefault="00886BB9">
      <w:pPr>
        <w:rPr>
          <w:rFonts w:hint="eastAsia"/>
        </w:rPr>
      </w:pPr>
      <w:r>
        <w:rPr>
          <w:rFonts w:hint="eastAsia"/>
        </w:rPr>
        <w:t>通过了解“蜜蜂”的拼音为何是“mìfēng”而不是“fong”，我们不仅能更好地掌握汉语拼音的规则，还能深入体会到汉语作为一门语言的独特魅力。正确的拼音使用有助于提高我们的语言表达能力，促进跨文化交流，同时也是学习中文的重要基础。因此，无论是汉语学习者还是以汉语为母语的人士，都应重视并正确使用汉语拼音。</w:t>
      </w:r>
    </w:p>
    <w:p w14:paraId="65A6616B" w14:textId="77777777" w:rsidR="00886BB9" w:rsidRDefault="00886BB9">
      <w:pPr>
        <w:rPr>
          <w:rFonts w:hint="eastAsia"/>
        </w:rPr>
      </w:pPr>
    </w:p>
    <w:p w14:paraId="4753C288" w14:textId="77777777" w:rsidR="00886BB9" w:rsidRDefault="00886BB9">
      <w:pPr>
        <w:rPr>
          <w:rFonts w:hint="eastAsia"/>
        </w:rPr>
      </w:pPr>
    </w:p>
    <w:p w14:paraId="7B66525B" w14:textId="77777777" w:rsidR="00886BB9" w:rsidRDefault="00886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5DA00" w14:textId="735ABF35" w:rsidR="00A56C74" w:rsidRDefault="00A56C74"/>
    <w:sectPr w:rsidR="00A5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74"/>
    <w:rsid w:val="00886BB9"/>
    <w:rsid w:val="00A56C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22CB9-0DDF-41AF-9E45-D596FD0B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