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30F4" w14:textId="77777777" w:rsidR="00241F8C" w:rsidRDefault="00241F8C">
      <w:pPr>
        <w:rPr>
          <w:rFonts w:hint="eastAsia"/>
        </w:rPr>
      </w:pPr>
    </w:p>
    <w:p w14:paraId="1E8C60C5" w14:textId="77777777" w:rsidR="00241F8C" w:rsidRDefault="00241F8C">
      <w:pPr>
        <w:rPr>
          <w:rFonts w:hint="eastAsia"/>
        </w:rPr>
      </w:pPr>
      <w:r>
        <w:rPr>
          <w:rFonts w:hint="eastAsia"/>
        </w:rPr>
        <w:t>蜜蜂怎么叫嗡嗡的拼音</w:t>
      </w:r>
    </w:p>
    <w:p w14:paraId="7F25F351" w14:textId="77777777" w:rsidR="00241F8C" w:rsidRDefault="00241F8C">
      <w:pPr>
        <w:rPr>
          <w:rFonts w:hint="eastAsia"/>
        </w:rPr>
      </w:pPr>
      <w:r>
        <w:rPr>
          <w:rFonts w:hint="eastAsia"/>
        </w:rPr>
        <w:t>在我们日常生活中，经常会听到蜜蜂飞过时发出的“嗡嗡”声。这种声音是如此熟悉，以至于一提到蜜蜂，很多人脑海中立刻浮现的就是它们特有的“嗡嗡”声。但是，你有没有想过这个“嗡嗡”的声音用拼音该怎么表示呢？其实，“嗡嗡”这个词本身就是对蜜蜂飞行声音的一种拟声表达，在汉语拼音中写作“wēng wēng”。通过这样的拼音形式，我们可以轻松地将自然界的声音与语言文字联系起来。</w:t>
      </w:r>
    </w:p>
    <w:p w14:paraId="5449B8A2" w14:textId="77777777" w:rsidR="00241F8C" w:rsidRDefault="00241F8C">
      <w:pPr>
        <w:rPr>
          <w:rFonts w:hint="eastAsia"/>
        </w:rPr>
      </w:pPr>
    </w:p>
    <w:p w14:paraId="5C1ABB9C" w14:textId="77777777" w:rsidR="00241F8C" w:rsidRDefault="00241F8C">
      <w:pPr>
        <w:rPr>
          <w:rFonts w:hint="eastAsia"/>
        </w:rPr>
      </w:pPr>
    </w:p>
    <w:p w14:paraId="6DB72CCE" w14:textId="77777777" w:rsidR="00241F8C" w:rsidRDefault="00241F8C">
      <w:pPr>
        <w:rPr>
          <w:rFonts w:hint="eastAsia"/>
        </w:rPr>
      </w:pPr>
      <w:r>
        <w:rPr>
          <w:rFonts w:hint="eastAsia"/>
        </w:rPr>
        <w:t>蜜蜂发声的原因</w:t>
      </w:r>
    </w:p>
    <w:p w14:paraId="6983737F" w14:textId="77777777" w:rsidR="00241F8C" w:rsidRDefault="00241F8C">
      <w:pPr>
        <w:rPr>
          <w:rFonts w:hint="eastAsia"/>
        </w:rPr>
      </w:pPr>
      <w:r>
        <w:rPr>
          <w:rFonts w:hint="eastAsia"/>
        </w:rPr>
        <w:t>蜜蜂之所以会发出“嗡嗡”的声音，主要是因为它们快速振动翅膀而产生的空气震动。当蜜蜂飞行时，它们的翅膀每秒钟可以振动数百次，这种高速振动不仅使它们能够在空中悬停、前进或后退，同时也产生了我们所听到的“嗡嗡”声。有趣的是，不同种类的蜜蜂由于体型和翅膀振动频率的不同，发出的声音也会有所差异。例如，工蜂和雄蜂的声音就可能因各自的生理结构差异而略有不同。</w:t>
      </w:r>
    </w:p>
    <w:p w14:paraId="68650A23" w14:textId="77777777" w:rsidR="00241F8C" w:rsidRDefault="00241F8C">
      <w:pPr>
        <w:rPr>
          <w:rFonts w:hint="eastAsia"/>
        </w:rPr>
      </w:pPr>
    </w:p>
    <w:p w14:paraId="292C0688" w14:textId="77777777" w:rsidR="00241F8C" w:rsidRDefault="00241F8C">
      <w:pPr>
        <w:rPr>
          <w:rFonts w:hint="eastAsia"/>
        </w:rPr>
      </w:pPr>
    </w:p>
    <w:p w14:paraId="2FECC9F6" w14:textId="77777777" w:rsidR="00241F8C" w:rsidRDefault="00241F8C">
      <w:pPr>
        <w:rPr>
          <w:rFonts w:hint="eastAsia"/>
        </w:rPr>
      </w:pPr>
      <w:r>
        <w:rPr>
          <w:rFonts w:hint="eastAsia"/>
        </w:rPr>
        <w:t>蜜蜂声音的作用</w:t>
      </w:r>
    </w:p>
    <w:p w14:paraId="37B5CBFB" w14:textId="77777777" w:rsidR="00241F8C" w:rsidRDefault="00241F8C">
      <w:pPr>
        <w:rPr>
          <w:rFonts w:hint="eastAsia"/>
        </w:rPr>
      </w:pPr>
      <w:r>
        <w:rPr>
          <w:rFonts w:hint="eastAsia"/>
        </w:rPr>
        <w:t>蜜蜂的声音不仅仅是简单的飞行副产品，它还承载着多种信息交流的功能。比如，蜜蜂在觅食过程中可以通过舞蹈和特定的“嗡嗡”声向同伴传递食物来源的方向和距离等信息。在蜂巢内部，蜜蜂们也会利用不同的声音模式进行沟通，如报警信号等，以维护整个群体的安全与秩序。因此，了解蜜蜂的“嗡嗡”声对于深入探究蜜蜂社会的行为规律具有重要意义。</w:t>
      </w:r>
    </w:p>
    <w:p w14:paraId="60D6D650" w14:textId="77777777" w:rsidR="00241F8C" w:rsidRDefault="00241F8C">
      <w:pPr>
        <w:rPr>
          <w:rFonts w:hint="eastAsia"/>
        </w:rPr>
      </w:pPr>
    </w:p>
    <w:p w14:paraId="715D56D2" w14:textId="77777777" w:rsidR="00241F8C" w:rsidRDefault="00241F8C">
      <w:pPr>
        <w:rPr>
          <w:rFonts w:hint="eastAsia"/>
        </w:rPr>
      </w:pPr>
    </w:p>
    <w:p w14:paraId="26FDC70B" w14:textId="77777777" w:rsidR="00241F8C" w:rsidRDefault="00241F8C">
      <w:pPr>
        <w:rPr>
          <w:rFonts w:hint="eastAsia"/>
        </w:rPr>
      </w:pPr>
      <w:r>
        <w:rPr>
          <w:rFonts w:hint="eastAsia"/>
        </w:rPr>
        <w:t>学习自然语言中的拟声词</w:t>
      </w:r>
    </w:p>
    <w:p w14:paraId="080CEA34" w14:textId="77777777" w:rsidR="00241F8C" w:rsidRDefault="00241F8C">
      <w:pPr>
        <w:rPr>
          <w:rFonts w:hint="eastAsia"/>
        </w:rPr>
      </w:pPr>
      <w:r>
        <w:rPr>
          <w:rFonts w:hint="eastAsia"/>
        </w:rPr>
        <w:t>像“嗡嗡”这样的拟声词在汉语中非常常见，它们有效地帮助我们将周围环境中的声音转化为语言符号，从而增强了我们对世界的感知能力。学习这些拟声词不仅能让我们更好地理解自然现象，还能丰富我们的语言表达，使得描述更加生动形象。除了“嗡嗡”，还有许多其他有趣的拟声词，如模仿雨声的“滴答”（dī dá）、形容风声的“呼呼”（hū hū）等。通过掌握这些词汇，我们可以在日常交流中更准确地传达自己对外界声音的感受。</w:t>
      </w:r>
    </w:p>
    <w:p w14:paraId="6CF2AA25" w14:textId="77777777" w:rsidR="00241F8C" w:rsidRDefault="00241F8C">
      <w:pPr>
        <w:rPr>
          <w:rFonts w:hint="eastAsia"/>
        </w:rPr>
      </w:pPr>
    </w:p>
    <w:p w14:paraId="391A89DD" w14:textId="77777777" w:rsidR="00241F8C" w:rsidRDefault="00241F8C">
      <w:pPr>
        <w:rPr>
          <w:rFonts w:hint="eastAsia"/>
        </w:rPr>
      </w:pPr>
    </w:p>
    <w:p w14:paraId="6E7E899A" w14:textId="77777777" w:rsidR="00241F8C" w:rsidRDefault="00241F8C">
      <w:pPr>
        <w:rPr>
          <w:rFonts w:hint="eastAsia"/>
        </w:rPr>
      </w:pPr>
      <w:r>
        <w:rPr>
          <w:rFonts w:hint="eastAsia"/>
        </w:rPr>
        <w:t>最后的总结</w:t>
      </w:r>
    </w:p>
    <w:p w14:paraId="31B365DF" w14:textId="77777777" w:rsidR="00241F8C" w:rsidRDefault="00241F8C">
      <w:pPr>
        <w:rPr>
          <w:rFonts w:hint="eastAsia"/>
        </w:rPr>
      </w:pPr>
      <w:r>
        <w:rPr>
          <w:rFonts w:hint="eastAsia"/>
        </w:rPr>
        <w:t>“嗡嗡”作为蜜蜂飞行时的典型声音，在汉语拼音中写作“wēng wēng”，这一简单的拼音背后蕴含着丰富的自然科学知识和社会行为学意义。通过对蜜蜂及其声音的学习，我们不仅可以增进对昆虫世界的了解，还可以探索更多关于自然语言与环境互动的秘密。希望这篇介绍能够激发您对身边小生物以及它们独特声音的好奇心，并鼓励大家进一步探索大自然的奥秘。</w:t>
      </w:r>
    </w:p>
    <w:p w14:paraId="29BC322C" w14:textId="77777777" w:rsidR="00241F8C" w:rsidRDefault="00241F8C">
      <w:pPr>
        <w:rPr>
          <w:rFonts w:hint="eastAsia"/>
        </w:rPr>
      </w:pPr>
    </w:p>
    <w:p w14:paraId="56D82906" w14:textId="77777777" w:rsidR="00241F8C" w:rsidRDefault="00241F8C">
      <w:pPr>
        <w:rPr>
          <w:rFonts w:hint="eastAsia"/>
        </w:rPr>
      </w:pPr>
    </w:p>
    <w:p w14:paraId="56CB9F83" w14:textId="77777777" w:rsidR="00241F8C" w:rsidRDefault="00241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BF7FB" w14:textId="3DAAA6BE" w:rsidR="00CC3E76" w:rsidRDefault="00CC3E76"/>
    <w:sectPr w:rsidR="00CC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76"/>
    <w:rsid w:val="00241F8C"/>
    <w:rsid w:val="00B42149"/>
    <w:rsid w:val="00C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9C5AB-2A84-4F43-89C8-C2CA8635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