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409B" w14:textId="77777777" w:rsidR="009B19B8" w:rsidRDefault="009B19B8">
      <w:pPr>
        <w:rPr>
          <w:rFonts w:hint="eastAsia"/>
        </w:rPr>
      </w:pPr>
      <w:r>
        <w:rPr>
          <w:rFonts w:hint="eastAsia"/>
        </w:rPr>
        <w:t>蜜炼川贝枇杷膏的拼音</w:t>
      </w:r>
    </w:p>
    <w:p w14:paraId="43DB9995" w14:textId="77777777" w:rsidR="009B19B8" w:rsidRDefault="009B19B8">
      <w:pPr>
        <w:rPr>
          <w:rFonts w:hint="eastAsia"/>
        </w:rPr>
      </w:pPr>
    </w:p>
    <w:p w14:paraId="3E2FB3F5" w14:textId="77777777" w:rsidR="009B19B8" w:rsidRDefault="009B19B8">
      <w:pPr>
        <w:rPr>
          <w:rFonts w:hint="eastAsia"/>
        </w:rPr>
      </w:pPr>
      <w:r>
        <w:rPr>
          <w:rFonts w:hint="eastAsia"/>
        </w:rPr>
        <w:t>“Mì liàn chuān bèi pí pá gào”，这是蜜炼川贝枇杷膏的拼音。作为一种经典的中成药，蜜炼川贝枇杷膏在中医领域有着悠久的历史和广泛的使用范围。它不仅是一种治疗咳嗽的有效药物，更承载了中医药文化的深厚底蕴。接下来，我们将从多个角度来深入探讨这一传统良药。</w:t>
      </w:r>
    </w:p>
    <w:p w14:paraId="6C322D48" w14:textId="77777777" w:rsidR="009B19B8" w:rsidRDefault="009B19B8">
      <w:pPr>
        <w:rPr>
          <w:rFonts w:hint="eastAsia"/>
        </w:rPr>
      </w:pPr>
    </w:p>
    <w:p w14:paraId="08993D5E" w14:textId="77777777" w:rsidR="009B19B8" w:rsidRDefault="009B19B8">
      <w:pPr>
        <w:rPr>
          <w:rFonts w:hint="eastAsia"/>
        </w:rPr>
      </w:pPr>
    </w:p>
    <w:p w14:paraId="53579290" w14:textId="77777777" w:rsidR="009B19B8" w:rsidRDefault="009B19B8">
      <w:pPr>
        <w:rPr>
          <w:rFonts w:hint="eastAsia"/>
        </w:rPr>
      </w:pPr>
      <w:r>
        <w:rPr>
          <w:rFonts w:hint="eastAsia"/>
        </w:rPr>
        <w:t>蜜炼川贝枇杷膏的历史渊源</w:t>
      </w:r>
    </w:p>
    <w:p w14:paraId="1934ADAB" w14:textId="77777777" w:rsidR="009B19B8" w:rsidRDefault="009B19B8">
      <w:pPr>
        <w:rPr>
          <w:rFonts w:hint="eastAsia"/>
        </w:rPr>
      </w:pPr>
    </w:p>
    <w:p w14:paraId="5F6F5519" w14:textId="77777777" w:rsidR="009B19B8" w:rsidRDefault="009B19B8">
      <w:pPr>
        <w:rPr>
          <w:rFonts w:hint="eastAsia"/>
        </w:rPr>
      </w:pPr>
      <w:r>
        <w:rPr>
          <w:rFonts w:hint="eastAsia"/>
        </w:rPr>
        <w:t>蜜炼川贝枇杷膏起源于中国传统的中药方剂，其历史可以追溯到数百年前。据记载，这种膏药最初由古代医家根据《本草纲目》等经典著作中的药材功效配制而成。川贝母、枇杷叶等主要成分因其润肺止咳、化痰平喘的功效而被广泛应用于中医临床。随着时代的发展，蜜炼川贝枇杷膏逐渐演变为如今我们熟知的成品药，成为家庭常备药品之一。</w:t>
      </w:r>
    </w:p>
    <w:p w14:paraId="76D76C04" w14:textId="77777777" w:rsidR="009B19B8" w:rsidRDefault="009B19B8">
      <w:pPr>
        <w:rPr>
          <w:rFonts w:hint="eastAsia"/>
        </w:rPr>
      </w:pPr>
    </w:p>
    <w:p w14:paraId="628C95B0" w14:textId="77777777" w:rsidR="009B19B8" w:rsidRDefault="009B19B8">
      <w:pPr>
        <w:rPr>
          <w:rFonts w:hint="eastAsia"/>
        </w:rPr>
      </w:pPr>
    </w:p>
    <w:p w14:paraId="24CE8197" w14:textId="77777777" w:rsidR="009B19B8" w:rsidRDefault="009B19B8">
      <w:pPr>
        <w:rPr>
          <w:rFonts w:hint="eastAsia"/>
        </w:rPr>
      </w:pPr>
      <w:r>
        <w:rPr>
          <w:rFonts w:hint="eastAsia"/>
        </w:rPr>
        <w:t>主要成分与功效</w:t>
      </w:r>
    </w:p>
    <w:p w14:paraId="528D5B9B" w14:textId="77777777" w:rsidR="009B19B8" w:rsidRDefault="009B19B8">
      <w:pPr>
        <w:rPr>
          <w:rFonts w:hint="eastAsia"/>
        </w:rPr>
      </w:pPr>
    </w:p>
    <w:p w14:paraId="66EEFC57" w14:textId="77777777" w:rsidR="009B19B8" w:rsidRDefault="009B19B8">
      <w:pPr>
        <w:rPr>
          <w:rFonts w:hint="eastAsia"/>
        </w:rPr>
      </w:pPr>
      <w:r>
        <w:rPr>
          <w:rFonts w:hint="eastAsia"/>
        </w:rPr>
        <w:t>蜜炼川贝枇杷膏的主要成分包括川贝母、枇杷叶、蜂蜜以及其他辅助药材。其中，川贝母具有清热润肺、化痰止咳的作用；枇杷叶则能降气止咳、和胃降逆；而蜂蜜不仅起到调味作用，还能增强药物的滋润效果。这些成分相互配合，共同发挥出缓解咳嗽、改善呼吸道不适的功效。无论是干咳无痰还是痰多难咯，蜜炼川贝枇杷膏都能提供一定的帮助。</w:t>
      </w:r>
    </w:p>
    <w:p w14:paraId="166A9A97" w14:textId="77777777" w:rsidR="009B19B8" w:rsidRDefault="009B19B8">
      <w:pPr>
        <w:rPr>
          <w:rFonts w:hint="eastAsia"/>
        </w:rPr>
      </w:pPr>
    </w:p>
    <w:p w14:paraId="6A362C41" w14:textId="77777777" w:rsidR="009B19B8" w:rsidRDefault="009B19B8">
      <w:pPr>
        <w:rPr>
          <w:rFonts w:hint="eastAsia"/>
        </w:rPr>
      </w:pPr>
    </w:p>
    <w:p w14:paraId="065C7CD0" w14:textId="77777777" w:rsidR="009B19B8" w:rsidRDefault="009B19B8">
      <w:pPr>
        <w:rPr>
          <w:rFonts w:hint="eastAsia"/>
        </w:rPr>
      </w:pPr>
      <w:r>
        <w:rPr>
          <w:rFonts w:hint="eastAsia"/>
        </w:rPr>
        <w:t>适用人群与使用方法</w:t>
      </w:r>
    </w:p>
    <w:p w14:paraId="47A36BE8" w14:textId="77777777" w:rsidR="009B19B8" w:rsidRDefault="009B19B8">
      <w:pPr>
        <w:rPr>
          <w:rFonts w:hint="eastAsia"/>
        </w:rPr>
      </w:pPr>
    </w:p>
    <w:p w14:paraId="442DD268" w14:textId="77777777" w:rsidR="009B19B8" w:rsidRDefault="009B19B8">
      <w:pPr>
        <w:rPr>
          <w:rFonts w:hint="eastAsia"/>
        </w:rPr>
      </w:pPr>
      <w:r>
        <w:rPr>
          <w:rFonts w:hint="eastAsia"/>
        </w:rPr>
        <w:t>蜜炼川贝枇杷膏适用于多种类型的咳嗽患者，尤其是因风热感冒、肺燥等原因引起的咳嗽症状。对于儿童、老人以及体质较弱的人群来说，该药因其温和的性质而备受青睐。在使用时，建议按照说明书上的剂量服用，通常为每次一勺（约10毫升），每日两次。需要注意的是，孕妇及糖尿病患者应在医生指导下谨慎使用。</w:t>
      </w:r>
    </w:p>
    <w:p w14:paraId="3921A179" w14:textId="77777777" w:rsidR="009B19B8" w:rsidRDefault="009B19B8">
      <w:pPr>
        <w:rPr>
          <w:rFonts w:hint="eastAsia"/>
        </w:rPr>
      </w:pPr>
    </w:p>
    <w:p w14:paraId="5E6B8AD7" w14:textId="77777777" w:rsidR="009B19B8" w:rsidRDefault="009B19B8">
      <w:pPr>
        <w:rPr>
          <w:rFonts w:hint="eastAsia"/>
        </w:rPr>
      </w:pPr>
    </w:p>
    <w:p w14:paraId="27EC0226" w14:textId="77777777" w:rsidR="009B19B8" w:rsidRDefault="009B19B8">
      <w:pPr>
        <w:rPr>
          <w:rFonts w:hint="eastAsia"/>
        </w:rPr>
      </w:pPr>
      <w:r>
        <w:rPr>
          <w:rFonts w:hint="eastAsia"/>
        </w:rPr>
        <w:t>现代研究与科学验证</w:t>
      </w:r>
    </w:p>
    <w:p w14:paraId="4309D69C" w14:textId="77777777" w:rsidR="009B19B8" w:rsidRDefault="009B19B8">
      <w:pPr>
        <w:rPr>
          <w:rFonts w:hint="eastAsia"/>
        </w:rPr>
      </w:pPr>
    </w:p>
    <w:p w14:paraId="5E74744F" w14:textId="77777777" w:rsidR="009B19B8" w:rsidRDefault="009B19B8">
      <w:pPr>
        <w:rPr>
          <w:rFonts w:hint="eastAsia"/>
        </w:rPr>
      </w:pPr>
      <w:r>
        <w:rPr>
          <w:rFonts w:hint="eastAsia"/>
        </w:rPr>
        <w:t>近年来，随着科学技术的进步，蜜炼川贝枇杷膏的有效性得到了进一步验证。研究表明，川贝母中的生物碱成分能够有效抑制咳嗽反射弧，从而达到止咳的效果；而枇杷叶中的黄酮类物质则有助于抗炎和抗氧化。蜂蜜中的天然糖分和酶类也能促进身体恢复，提高免疫力。这些研究成果为蜜炼川贝枇杷膏的实际应用提供了坚实的理论基础。</w:t>
      </w:r>
    </w:p>
    <w:p w14:paraId="50C77034" w14:textId="77777777" w:rsidR="009B19B8" w:rsidRDefault="009B19B8">
      <w:pPr>
        <w:rPr>
          <w:rFonts w:hint="eastAsia"/>
        </w:rPr>
      </w:pPr>
    </w:p>
    <w:p w14:paraId="3D023333" w14:textId="77777777" w:rsidR="009B19B8" w:rsidRDefault="009B19B8">
      <w:pPr>
        <w:rPr>
          <w:rFonts w:hint="eastAsia"/>
        </w:rPr>
      </w:pPr>
    </w:p>
    <w:p w14:paraId="0FAA5870" w14:textId="77777777" w:rsidR="009B19B8" w:rsidRDefault="009B19B8">
      <w:pPr>
        <w:rPr>
          <w:rFonts w:hint="eastAsia"/>
        </w:rPr>
      </w:pPr>
      <w:r>
        <w:rPr>
          <w:rFonts w:hint="eastAsia"/>
        </w:rPr>
        <w:t>如何选择优质产品</w:t>
      </w:r>
    </w:p>
    <w:p w14:paraId="0AFCB70C" w14:textId="77777777" w:rsidR="009B19B8" w:rsidRDefault="009B19B8">
      <w:pPr>
        <w:rPr>
          <w:rFonts w:hint="eastAsia"/>
        </w:rPr>
      </w:pPr>
    </w:p>
    <w:p w14:paraId="54DFBDBF" w14:textId="77777777" w:rsidR="009B19B8" w:rsidRDefault="009B19B8">
      <w:pPr>
        <w:rPr>
          <w:rFonts w:hint="eastAsia"/>
        </w:rPr>
      </w:pPr>
      <w:r>
        <w:rPr>
          <w:rFonts w:hint="eastAsia"/>
        </w:rPr>
        <w:t>市面上的蜜炼川贝枇杷膏品牌众多，消费者在选购时应关注产品的原料来源和生产工艺。优质的蜜炼川贝枇杷膏通常采用道地药材制成，并经过严格的提取和浓缩工序，确保每一瓶产品的疗效和安全性。同时，建议选择知名品牌或通过正规渠道购买，以避免假冒伪劣产品的侵害。</w:t>
      </w:r>
    </w:p>
    <w:p w14:paraId="7836A6E2" w14:textId="77777777" w:rsidR="009B19B8" w:rsidRDefault="009B19B8">
      <w:pPr>
        <w:rPr>
          <w:rFonts w:hint="eastAsia"/>
        </w:rPr>
      </w:pPr>
    </w:p>
    <w:p w14:paraId="04952927" w14:textId="77777777" w:rsidR="009B19B8" w:rsidRDefault="009B19B8">
      <w:pPr>
        <w:rPr>
          <w:rFonts w:hint="eastAsia"/>
        </w:rPr>
      </w:pPr>
    </w:p>
    <w:p w14:paraId="03AC3BAC" w14:textId="77777777" w:rsidR="009B19B8" w:rsidRDefault="009B19B8">
      <w:pPr>
        <w:rPr>
          <w:rFonts w:hint="eastAsia"/>
        </w:rPr>
      </w:pPr>
      <w:r>
        <w:rPr>
          <w:rFonts w:hint="eastAsia"/>
        </w:rPr>
        <w:t>最后的总结</w:t>
      </w:r>
    </w:p>
    <w:p w14:paraId="3F88B8E8" w14:textId="77777777" w:rsidR="009B19B8" w:rsidRDefault="009B19B8">
      <w:pPr>
        <w:rPr>
          <w:rFonts w:hint="eastAsia"/>
        </w:rPr>
      </w:pPr>
    </w:p>
    <w:p w14:paraId="15724AE0" w14:textId="77777777" w:rsidR="009B19B8" w:rsidRDefault="009B19B8">
      <w:pPr>
        <w:rPr>
          <w:rFonts w:hint="eastAsia"/>
        </w:rPr>
      </w:pPr>
      <w:r>
        <w:rPr>
          <w:rFonts w:hint="eastAsia"/>
        </w:rPr>
        <w:t>蜜炼川贝枇杷膏作为中国传统医药的瑰宝，凭借其显著的疗效和安全可靠的特性，在全球范围内赢得了越来越多的认可。无论是在日常保健还是疾病治疗中，它都扮演着重要的角色。希望本文的介绍能让您对蜜炼川贝枇杷膏有更深的了解，同时也提醒大家在使用过程中遵循医嘱，合理用药。</w:t>
      </w:r>
    </w:p>
    <w:p w14:paraId="48DC4F10" w14:textId="77777777" w:rsidR="009B19B8" w:rsidRDefault="009B19B8">
      <w:pPr>
        <w:rPr>
          <w:rFonts w:hint="eastAsia"/>
        </w:rPr>
      </w:pPr>
    </w:p>
    <w:p w14:paraId="7EB8A973" w14:textId="77777777" w:rsidR="009B19B8" w:rsidRDefault="009B1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F7E44" w14:textId="46D1EE88" w:rsidR="00FA5F32" w:rsidRDefault="00FA5F32"/>
    <w:sectPr w:rsidR="00FA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32"/>
    <w:rsid w:val="009B19B8"/>
    <w:rsid w:val="00B42149"/>
    <w:rsid w:val="00F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1B0A2-B74D-4863-8299-F7DEDDA4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