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0F54" w14:textId="77777777" w:rsidR="00701D7F" w:rsidRDefault="00701D7F">
      <w:pPr>
        <w:rPr>
          <w:rFonts w:hint="eastAsia"/>
        </w:rPr>
      </w:pPr>
    </w:p>
    <w:p w14:paraId="3579BD01" w14:textId="77777777" w:rsidR="00701D7F" w:rsidRDefault="00701D7F">
      <w:pPr>
        <w:rPr>
          <w:rFonts w:hint="eastAsia"/>
        </w:rPr>
      </w:pPr>
      <w:r>
        <w:rPr>
          <w:rFonts w:hint="eastAsia"/>
        </w:rPr>
        <w:t>蛐蜓的拼音</w:t>
      </w:r>
    </w:p>
    <w:p w14:paraId="3C706720" w14:textId="77777777" w:rsidR="00701D7F" w:rsidRDefault="00701D7F">
      <w:pPr>
        <w:rPr>
          <w:rFonts w:hint="eastAsia"/>
        </w:rPr>
      </w:pPr>
      <w:r>
        <w:rPr>
          <w:rFonts w:hint="eastAsia"/>
        </w:rPr>
        <w:t>蛐蜓，这一词汇在汉语中并不常见，但通过其构造可以推测出它的拼音。“蛐”字的拼音是“qū”，与我们熟知的昆虫“蛐蛐”中的“蛐”相同；而“蜓”字的拼音则是“tíng”，类似于“蜻蜓”的“蜓”。因此，蛐蜓的拼音便是“qū tíng”。尽管这个词可能不是标准汉语词典中的条目，但它独特的组合为我们的语言增添了一份趣味。</w:t>
      </w:r>
    </w:p>
    <w:p w14:paraId="560FB0E5" w14:textId="77777777" w:rsidR="00701D7F" w:rsidRDefault="00701D7F">
      <w:pPr>
        <w:rPr>
          <w:rFonts w:hint="eastAsia"/>
        </w:rPr>
      </w:pPr>
    </w:p>
    <w:p w14:paraId="76298D2A" w14:textId="77777777" w:rsidR="00701D7F" w:rsidRDefault="00701D7F">
      <w:pPr>
        <w:rPr>
          <w:rFonts w:hint="eastAsia"/>
        </w:rPr>
      </w:pPr>
    </w:p>
    <w:p w14:paraId="75770F20" w14:textId="77777777" w:rsidR="00701D7F" w:rsidRDefault="00701D7F">
      <w:pPr>
        <w:rPr>
          <w:rFonts w:hint="eastAsia"/>
        </w:rPr>
      </w:pPr>
      <w:r>
        <w:rPr>
          <w:rFonts w:hint="eastAsia"/>
        </w:rPr>
        <w:t>探索“蛐蜓”背后的文化意义</w:t>
      </w:r>
    </w:p>
    <w:p w14:paraId="19D77A20" w14:textId="77777777" w:rsidR="00701D7F" w:rsidRDefault="00701D7F">
      <w:pPr>
        <w:rPr>
          <w:rFonts w:hint="eastAsia"/>
        </w:rPr>
      </w:pPr>
      <w:r>
        <w:rPr>
          <w:rFonts w:hint="eastAsia"/>
        </w:rPr>
        <w:t>虽然“蛐蜓”并非一个实际存在的生物或概念，但它能激发我们对汉语词汇结构及其文化背景的兴趣。汉语中的许多词汇都是由两个或更多的汉字组成，每个字都有其独特的含义和发音。“蛐”通常让人联想到夜间鸣叫的小虫子，带有某种神秘色彩；而“蜓”则往往使人想起优雅飞行于水面之上的蜻蜓，象征着自由与灵动。将这两个字组合在一起，仿佛创造了一种介于两者之间的幻想生物，既有着夜晚的隐秘又有白日的轻盈。</w:t>
      </w:r>
    </w:p>
    <w:p w14:paraId="7066AE84" w14:textId="77777777" w:rsidR="00701D7F" w:rsidRDefault="00701D7F">
      <w:pPr>
        <w:rPr>
          <w:rFonts w:hint="eastAsia"/>
        </w:rPr>
      </w:pPr>
    </w:p>
    <w:p w14:paraId="350AD2EB" w14:textId="77777777" w:rsidR="00701D7F" w:rsidRDefault="00701D7F">
      <w:pPr>
        <w:rPr>
          <w:rFonts w:hint="eastAsia"/>
        </w:rPr>
      </w:pPr>
    </w:p>
    <w:p w14:paraId="6B05018B" w14:textId="77777777" w:rsidR="00701D7F" w:rsidRDefault="00701D7F">
      <w:pPr>
        <w:rPr>
          <w:rFonts w:hint="eastAsia"/>
        </w:rPr>
      </w:pPr>
      <w:r>
        <w:rPr>
          <w:rFonts w:hint="eastAsia"/>
        </w:rPr>
        <w:t>从“蛐蜓”到语言的创造力</w:t>
      </w:r>
    </w:p>
    <w:p w14:paraId="70586AD5" w14:textId="77777777" w:rsidR="00701D7F" w:rsidRDefault="00701D7F">
      <w:pPr>
        <w:rPr>
          <w:rFonts w:hint="eastAsia"/>
        </w:rPr>
      </w:pPr>
      <w:r>
        <w:rPr>
          <w:rFonts w:hint="eastAsia"/>
        </w:rPr>
        <w:t>语言不仅仅是一种交流工具，它还是创造力的源泉。像“蛐蜓”这样的词汇组合展示了汉语无限的可能性。人们可以通过已知的词汇创造出全新的表达方式，以描述未曾存在或者难以用现有词汇准确描述的概念。这种能力不仅丰富了我们的语言世界，也促进了文学、诗歌等艺术形式的发展。例如，在一些现代诗歌中，作者们喜欢使用这样创新性的词语来传达复杂的情感或抽象的想法，使作品更加生动有趣。</w:t>
      </w:r>
    </w:p>
    <w:p w14:paraId="365746A3" w14:textId="77777777" w:rsidR="00701D7F" w:rsidRDefault="00701D7F">
      <w:pPr>
        <w:rPr>
          <w:rFonts w:hint="eastAsia"/>
        </w:rPr>
      </w:pPr>
    </w:p>
    <w:p w14:paraId="5121653C" w14:textId="77777777" w:rsidR="00701D7F" w:rsidRDefault="00701D7F">
      <w:pPr>
        <w:rPr>
          <w:rFonts w:hint="eastAsia"/>
        </w:rPr>
      </w:pPr>
    </w:p>
    <w:p w14:paraId="66A4FCED" w14:textId="77777777" w:rsidR="00701D7F" w:rsidRDefault="00701D7F">
      <w:pPr>
        <w:rPr>
          <w:rFonts w:hint="eastAsia"/>
        </w:rPr>
      </w:pPr>
      <w:r>
        <w:rPr>
          <w:rFonts w:hint="eastAsia"/>
        </w:rPr>
        <w:t>汉语学习的乐趣：发现新词汇</w:t>
      </w:r>
    </w:p>
    <w:p w14:paraId="17455E66" w14:textId="77777777" w:rsidR="00701D7F" w:rsidRDefault="00701D7F">
      <w:pPr>
        <w:rPr>
          <w:rFonts w:hint="eastAsia"/>
        </w:rPr>
      </w:pPr>
      <w:r>
        <w:rPr>
          <w:rFonts w:hint="eastAsia"/>
        </w:rPr>
        <w:t>对于汉语学习者而言，探索这些富有创意的词汇组合是一段令人兴奋的旅程。每一次遇到新的词汇或短语，都像是打开一扇通往不同文化的窗户。了解它们的构成、发音以及背后的含义，不仅能增强语言技能，还能加深对中国文化的理解。即使“蛐蜓”不是一个真实存在的词汇，思考它所代表的意义和可能性，也能激励我们在学习过程中保持好奇心和探索精神。</w:t>
      </w:r>
    </w:p>
    <w:p w14:paraId="3CCF47B4" w14:textId="77777777" w:rsidR="00701D7F" w:rsidRDefault="00701D7F">
      <w:pPr>
        <w:rPr>
          <w:rFonts w:hint="eastAsia"/>
        </w:rPr>
      </w:pPr>
    </w:p>
    <w:p w14:paraId="20B5B2DC" w14:textId="77777777" w:rsidR="00701D7F" w:rsidRDefault="00701D7F">
      <w:pPr>
        <w:rPr>
          <w:rFonts w:hint="eastAsia"/>
        </w:rPr>
      </w:pPr>
    </w:p>
    <w:p w14:paraId="63C334BE" w14:textId="77777777" w:rsidR="00701D7F" w:rsidRDefault="00701D7F">
      <w:pPr>
        <w:rPr>
          <w:rFonts w:hint="eastAsia"/>
        </w:rPr>
      </w:pPr>
      <w:r>
        <w:rPr>
          <w:rFonts w:hint="eastAsia"/>
        </w:rPr>
        <w:t>最后的总结：语言的魅力在于创新与分享</w:t>
      </w:r>
    </w:p>
    <w:p w14:paraId="792E7EE5" w14:textId="77777777" w:rsidR="00701D7F" w:rsidRDefault="00701D7F">
      <w:pPr>
        <w:rPr>
          <w:rFonts w:hint="eastAsia"/>
        </w:rPr>
      </w:pPr>
      <w:r>
        <w:rPr>
          <w:rFonts w:hint="eastAsia"/>
        </w:rPr>
        <w:t>“蛐蜓”的拼音和想象空间向我们展示了汉语的多样性和创造性。无论是在日常对话中巧妙地运用成语，还是在文学创作里大胆地发明新词，汉语始终充满活力和变化。让我们珍惜并享受这份语言赋予我们的礼物，不断地在交流和学习中寻找灵感，共同创造更加丰富多彩的语言世界。</w:t>
      </w:r>
    </w:p>
    <w:p w14:paraId="79BFC78B" w14:textId="77777777" w:rsidR="00701D7F" w:rsidRDefault="00701D7F">
      <w:pPr>
        <w:rPr>
          <w:rFonts w:hint="eastAsia"/>
        </w:rPr>
      </w:pPr>
    </w:p>
    <w:p w14:paraId="22D802CF" w14:textId="77777777" w:rsidR="00701D7F" w:rsidRDefault="00701D7F">
      <w:pPr>
        <w:rPr>
          <w:rFonts w:hint="eastAsia"/>
        </w:rPr>
      </w:pPr>
    </w:p>
    <w:p w14:paraId="4B5ABDC9" w14:textId="77777777" w:rsidR="00701D7F" w:rsidRDefault="00701D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E79C2" w14:textId="53F078E5" w:rsidR="00E91D42" w:rsidRDefault="00E91D42"/>
    <w:sectPr w:rsidR="00E9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42"/>
    <w:rsid w:val="00701D7F"/>
    <w:rsid w:val="00B42149"/>
    <w:rsid w:val="00E9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CE160E-9211-463B-B55B-42B20E31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