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6C97" w14:textId="77777777" w:rsidR="00363218" w:rsidRDefault="00363218">
      <w:pPr>
        <w:rPr>
          <w:rFonts w:hint="eastAsia"/>
        </w:rPr>
      </w:pPr>
    </w:p>
    <w:p w14:paraId="146A1E19" w14:textId="77777777" w:rsidR="00363218" w:rsidRDefault="00363218">
      <w:pPr>
        <w:rPr>
          <w:rFonts w:hint="eastAsia"/>
        </w:rPr>
      </w:pPr>
      <w:r>
        <w:rPr>
          <w:rFonts w:hint="eastAsia"/>
        </w:rPr>
        <w:t>蛉的拼音</w:t>
      </w:r>
    </w:p>
    <w:p w14:paraId="231D5083" w14:textId="77777777" w:rsidR="00363218" w:rsidRDefault="00363218">
      <w:pPr>
        <w:rPr>
          <w:rFonts w:hint="eastAsia"/>
        </w:rPr>
      </w:pPr>
      <w:r>
        <w:rPr>
          <w:rFonts w:hint="eastAsia"/>
        </w:rPr>
        <w:t>“蛉”这个字在汉语中的拼音是“líng”。它属于形声字，从虫令声，主要指的是某些昆虫的名字。蛉类昆虫多属于鳞翅目、脉翅目等类别，它们通常体型较小，外观美丽，具有独特的生态习性和重要的环境指示意义。</w:t>
      </w:r>
    </w:p>
    <w:p w14:paraId="28F5E98C" w14:textId="77777777" w:rsidR="00363218" w:rsidRDefault="00363218">
      <w:pPr>
        <w:rPr>
          <w:rFonts w:hint="eastAsia"/>
        </w:rPr>
      </w:pPr>
    </w:p>
    <w:p w14:paraId="069E5540" w14:textId="77777777" w:rsidR="00363218" w:rsidRDefault="00363218">
      <w:pPr>
        <w:rPr>
          <w:rFonts w:hint="eastAsia"/>
        </w:rPr>
      </w:pPr>
    </w:p>
    <w:p w14:paraId="429198C7" w14:textId="77777777" w:rsidR="00363218" w:rsidRDefault="00363218">
      <w:pPr>
        <w:rPr>
          <w:rFonts w:hint="eastAsia"/>
        </w:rPr>
      </w:pPr>
      <w:r>
        <w:rPr>
          <w:rFonts w:hint="eastAsia"/>
        </w:rPr>
        <w:t>蛉的生活习性</w:t>
      </w:r>
    </w:p>
    <w:p w14:paraId="7915CFDA" w14:textId="77777777" w:rsidR="00363218" w:rsidRDefault="00363218">
      <w:pPr>
        <w:rPr>
          <w:rFonts w:hint="eastAsia"/>
        </w:rPr>
      </w:pPr>
      <w:r>
        <w:rPr>
          <w:rFonts w:hint="eastAsia"/>
        </w:rPr>
        <w:t>蛉类昆虫广泛分布于全球各地，特别是热带和温带地区。这些昆虫对环境变化十分敏感，许多种类的蛉都是夜行性的，白天隐藏于树叶下或草丛中，夜晚才出来活动觅食。不同的蛉有不同的饮食习惯，有的蛉以花蜜为食，对于植物的授粉有重要作用；而有的蛉幼虫则是肉食性的，能够捕食害虫，对农业有益。</w:t>
      </w:r>
    </w:p>
    <w:p w14:paraId="5BE5C4CF" w14:textId="77777777" w:rsidR="00363218" w:rsidRDefault="00363218">
      <w:pPr>
        <w:rPr>
          <w:rFonts w:hint="eastAsia"/>
        </w:rPr>
      </w:pPr>
    </w:p>
    <w:p w14:paraId="01F6DB06" w14:textId="77777777" w:rsidR="00363218" w:rsidRDefault="00363218">
      <w:pPr>
        <w:rPr>
          <w:rFonts w:hint="eastAsia"/>
        </w:rPr>
      </w:pPr>
    </w:p>
    <w:p w14:paraId="48974C1E" w14:textId="77777777" w:rsidR="00363218" w:rsidRDefault="00363218">
      <w:pPr>
        <w:rPr>
          <w:rFonts w:hint="eastAsia"/>
        </w:rPr>
      </w:pPr>
      <w:r>
        <w:rPr>
          <w:rFonts w:hint="eastAsia"/>
        </w:rPr>
        <w:t>蛉的文化象征</w:t>
      </w:r>
    </w:p>
    <w:p w14:paraId="67983D69" w14:textId="77777777" w:rsidR="00363218" w:rsidRDefault="00363218">
      <w:pPr>
        <w:rPr>
          <w:rFonts w:hint="eastAsia"/>
        </w:rPr>
      </w:pPr>
      <w:r>
        <w:rPr>
          <w:rFonts w:hint="eastAsia"/>
        </w:rPr>
        <w:t>在中国传统文化中，蛉也有着特殊的地位。由于其优美的外形和轻盈的姿态，蛉常被视为自由与美丽的象征。古往今来，不少文人墨客通过诗歌、绘画等形式表达了对蛉的喜爱和赞美。例如，在一些诗词中，蛉被用来比喻美好的事物或是高洁的人格特质。</w:t>
      </w:r>
    </w:p>
    <w:p w14:paraId="74237A1C" w14:textId="77777777" w:rsidR="00363218" w:rsidRDefault="00363218">
      <w:pPr>
        <w:rPr>
          <w:rFonts w:hint="eastAsia"/>
        </w:rPr>
      </w:pPr>
    </w:p>
    <w:p w14:paraId="61C20A81" w14:textId="77777777" w:rsidR="00363218" w:rsidRDefault="00363218">
      <w:pPr>
        <w:rPr>
          <w:rFonts w:hint="eastAsia"/>
        </w:rPr>
      </w:pPr>
    </w:p>
    <w:p w14:paraId="3737263E" w14:textId="77777777" w:rsidR="00363218" w:rsidRDefault="00363218">
      <w:pPr>
        <w:rPr>
          <w:rFonts w:hint="eastAsia"/>
        </w:rPr>
      </w:pPr>
      <w:r>
        <w:rPr>
          <w:rFonts w:hint="eastAsia"/>
        </w:rPr>
        <w:t>蛉的保护现状</w:t>
      </w:r>
    </w:p>
    <w:p w14:paraId="2E4DF9F4" w14:textId="77777777" w:rsidR="00363218" w:rsidRDefault="00363218">
      <w:pPr>
        <w:rPr>
          <w:rFonts w:hint="eastAsia"/>
        </w:rPr>
      </w:pPr>
      <w:r>
        <w:rPr>
          <w:rFonts w:hint="eastAsia"/>
        </w:rPr>
        <w:t>随着环境污染和生态环境的变化，部分蛉种的数量正在减少。为了保护这些珍贵的生物资源，许多国家和地区已经开始采取措施，包括建立自然保护区、实施法律法规限制捕猎以及开展公众教育活动提高人们的保护意识。保护蛉不仅有助于维护生物多样性，还能促进生态系统的稳定和健康发展。</w:t>
      </w:r>
    </w:p>
    <w:p w14:paraId="001C5A11" w14:textId="77777777" w:rsidR="00363218" w:rsidRDefault="00363218">
      <w:pPr>
        <w:rPr>
          <w:rFonts w:hint="eastAsia"/>
        </w:rPr>
      </w:pPr>
    </w:p>
    <w:p w14:paraId="5A7436BB" w14:textId="77777777" w:rsidR="00363218" w:rsidRDefault="00363218">
      <w:pPr>
        <w:rPr>
          <w:rFonts w:hint="eastAsia"/>
        </w:rPr>
      </w:pPr>
    </w:p>
    <w:p w14:paraId="27115165" w14:textId="77777777" w:rsidR="00363218" w:rsidRDefault="00363218">
      <w:pPr>
        <w:rPr>
          <w:rFonts w:hint="eastAsia"/>
        </w:rPr>
      </w:pPr>
      <w:r>
        <w:rPr>
          <w:rFonts w:hint="eastAsia"/>
        </w:rPr>
        <w:t>研究蛉的意义</w:t>
      </w:r>
    </w:p>
    <w:p w14:paraId="7C7BC1B8" w14:textId="77777777" w:rsidR="00363218" w:rsidRDefault="00363218">
      <w:pPr>
        <w:rPr>
          <w:rFonts w:hint="eastAsia"/>
        </w:rPr>
      </w:pPr>
      <w:r>
        <w:rPr>
          <w:rFonts w:hint="eastAsia"/>
        </w:rPr>
        <w:t>研究蛉不仅可以增加我们对自然界的认识，还能够帮助科学家们更好地理解气候变化、环境污染等因素对生态系统的影响。通过对蛉的研究，人们还可以开发出新的方法和技术来控制农作物害虫，从而减少化学农药的使用，促进绿色农业的发展。因此，无论是从生态保护的角度还是从经济价值的角度来看，加强对蛉的研究都具有重要意义。</w:t>
      </w:r>
    </w:p>
    <w:p w14:paraId="15D8AA0B" w14:textId="77777777" w:rsidR="00363218" w:rsidRDefault="00363218">
      <w:pPr>
        <w:rPr>
          <w:rFonts w:hint="eastAsia"/>
        </w:rPr>
      </w:pPr>
    </w:p>
    <w:p w14:paraId="054FC9EE" w14:textId="77777777" w:rsidR="00363218" w:rsidRDefault="00363218">
      <w:pPr>
        <w:rPr>
          <w:rFonts w:hint="eastAsia"/>
        </w:rPr>
      </w:pPr>
    </w:p>
    <w:p w14:paraId="364F23B1" w14:textId="77777777" w:rsidR="00363218" w:rsidRDefault="00363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B56A1" w14:textId="610274FE" w:rsidR="00CF6D88" w:rsidRDefault="00CF6D88"/>
    <w:sectPr w:rsidR="00CF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8"/>
    <w:rsid w:val="00363218"/>
    <w:rsid w:val="00B42149"/>
    <w:rsid w:val="00C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3071-D9C6-442B-8336-AD5125F4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