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D688" w14:textId="77777777" w:rsidR="004F7EF9" w:rsidRDefault="004F7EF9">
      <w:pPr>
        <w:rPr>
          <w:rFonts w:hint="eastAsia"/>
        </w:rPr>
      </w:pPr>
    </w:p>
    <w:p w14:paraId="7444CA63" w14:textId="77777777" w:rsidR="004F7EF9" w:rsidRDefault="004F7EF9">
      <w:pPr>
        <w:rPr>
          <w:rFonts w:hint="eastAsia"/>
        </w:rPr>
      </w:pPr>
      <w:r>
        <w:rPr>
          <w:rFonts w:hint="eastAsia"/>
        </w:rPr>
        <w:t>SHé</w:t>
      </w:r>
    </w:p>
    <w:p w14:paraId="5AFF6AA5" w14:textId="77777777" w:rsidR="004F7EF9" w:rsidRDefault="004F7EF9">
      <w:pPr>
        <w:rPr>
          <w:rFonts w:hint="eastAsia"/>
        </w:rPr>
      </w:pPr>
      <w:r>
        <w:rPr>
          <w:rFonts w:hint="eastAsia"/>
        </w:rPr>
        <w:t>蛇，这一古老而神秘的生物，在人类历史长河中扮演了极为重要的角色。从古代文明的神话传说到现代科学的研究对象，蛇以其独特的方式影响着我们对自然界的理解和想象。</w:t>
      </w:r>
    </w:p>
    <w:p w14:paraId="28A86637" w14:textId="77777777" w:rsidR="004F7EF9" w:rsidRDefault="004F7EF9">
      <w:pPr>
        <w:rPr>
          <w:rFonts w:hint="eastAsia"/>
        </w:rPr>
      </w:pPr>
    </w:p>
    <w:p w14:paraId="67EED2B3" w14:textId="77777777" w:rsidR="004F7EF9" w:rsidRDefault="004F7EF9">
      <w:pPr>
        <w:rPr>
          <w:rFonts w:hint="eastAsia"/>
        </w:rPr>
      </w:pPr>
    </w:p>
    <w:p w14:paraId="7753014E" w14:textId="77777777" w:rsidR="004F7EF9" w:rsidRDefault="004F7EF9">
      <w:pPr>
        <w:rPr>
          <w:rFonts w:hint="eastAsia"/>
        </w:rPr>
      </w:pPr>
      <w:r>
        <w:rPr>
          <w:rFonts w:hint="eastAsia"/>
        </w:rPr>
        <w:t>历史与文化中的蛇</w:t>
      </w:r>
    </w:p>
    <w:p w14:paraId="55448BBE" w14:textId="77777777" w:rsidR="004F7EF9" w:rsidRDefault="004F7EF9">
      <w:pPr>
        <w:rPr>
          <w:rFonts w:hint="eastAsia"/>
        </w:rPr>
      </w:pPr>
      <w:r>
        <w:rPr>
          <w:rFonts w:hint="eastAsia"/>
        </w:rPr>
        <w:t>在许多文化中，蛇既是恐惧的对象也是崇拜的象征。例如，在古埃及，蛇被视为神圣的存在，常出现在法老的王冠上，象征着守护和智慧。在中国传统文化里，蛇不仅是中国十二生肖之一，还与传说中的白蛇娘子的故事紧密相连，展现了忠诚与爱情的主题。而在印度教中，蛇更是神灵的重要象征，尤其是眼镜蛇，它环绕着湿婆神颈部的形象广为人知。</w:t>
      </w:r>
    </w:p>
    <w:p w14:paraId="5E98F3C6" w14:textId="77777777" w:rsidR="004F7EF9" w:rsidRDefault="004F7EF9">
      <w:pPr>
        <w:rPr>
          <w:rFonts w:hint="eastAsia"/>
        </w:rPr>
      </w:pPr>
    </w:p>
    <w:p w14:paraId="49EC3B50" w14:textId="77777777" w:rsidR="004F7EF9" w:rsidRDefault="004F7EF9">
      <w:pPr>
        <w:rPr>
          <w:rFonts w:hint="eastAsia"/>
        </w:rPr>
      </w:pPr>
    </w:p>
    <w:p w14:paraId="574661CB" w14:textId="77777777" w:rsidR="004F7EF9" w:rsidRDefault="004F7EF9">
      <w:pPr>
        <w:rPr>
          <w:rFonts w:hint="eastAsia"/>
        </w:rPr>
      </w:pPr>
      <w:r>
        <w:rPr>
          <w:rFonts w:hint="eastAsia"/>
        </w:rPr>
        <w:t>生物学视角下的蛇</w:t>
      </w:r>
    </w:p>
    <w:p w14:paraId="428AF40F" w14:textId="77777777" w:rsidR="004F7EF9" w:rsidRDefault="004F7EF9">
      <w:pPr>
        <w:rPr>
          <w:rFonts w:hint="eastAsia"/>
        </w:rPr>
      </w:pPr>
      <w:r>
        <w:rPr>
          <w:rFonts w:hint="eastAsia"/>
        </w:rPr>
        <w:t>从生物学角度来看，蛇是无肢爬行动物，属于有鳞目。它们的身体覆盖着鳞片，这些鳞片不仅保护了蛇的身体，还有助于它们在各种环境中移动。蛇没有四肢，但它们能以令人惊叹的方式蜿蜒前行，这得益于其独特的肌肉结构和脊椎灵活性。蛇类广泛分布于全球各地，除了极地地区和一些岛屿外，几乎可以在所有类型的生态系统中找到它们的身影。</w:t>
      </w:r>
    </w:p>
    <w:p w14:paraId="0E3CD4EC" w14:textId="77777777" w:rsidR="004F7EF9" w:rsidRDefault="004F7EF9">
      <w:pPr>
        <w:rPr>
          <w:rFonts w:hint="eastAsia"/>
        </w:rPr>
      </w:pPr>
    </w:p>
    <w:p w14:paraId="5F1598C6" w14:textId="77777777" w:rsidR="004F7EF9" w:rsidRDefault="004F7EF9">
      <w:pPr>
        <w:rPr>
          <w:rFonts w:hint="eastAsia"/>
        </w:rPr>
      </w:pPr>
    </w:p>
    <w:p w14:paraId="4AA3BEF2" w14:textId="77777777" w:rsidR="004F7EF9" w:rsidRDefault="004F7EF9">
      <w:pPr>
        <w:rPr>
          <w:rFonts w:hint="eastAsia"/>
        </w:rPr>
      </w:pPr>
      <w:r>
        <w:rPr>
          <w:rFonts w:hint="eastAsia"/>
        </w:rPr>
        <w:t>蛇的行为与生态</w:t>
      </w:r>
    </w:p>
    <w:p w14:paraId="71E3E938" w14:textId="77777777" w:rsidR="004F7EF9" w:rsidRDefault="004F7EF9">
      <w:pPr>
        <w:rPr>
          <w:rFonts w:hint="eastAsia"/>
        </w:rPr>
      </w:pPr>
      <w:r>
        <w:rPr>
          <w:rFonts w:hint="eastAsia"/>
        </w:rPr>
        <w:t>蛇的行为多种多样，既有昼行性的也有夜行性的，有些种类偏好独居生活，而另一些则会在特定季节聚集在一起。蛇主要通过振动感知周围环境，它们能够检测到非常微弱的地表震动，这对于捕猎和躲避天敌至关重要。蛇还能利用热感应器官（如蝮亚科的一些成员）来定位温血猎物，即使是在完全黑暗的环境下也能准确出击。</w:t>
      </w:r>
    </w:p>
    <w:p w14:paraId="20802208" w14:textId="77777777" w:rsidR="004F7EF9" w:rsidRDefault="004F7EF9">
      <w:pPr>
        <w:rPr>
          <w:rFonts w:hint="eastAsia"/>
        </w:rPr>
      </w:pPr>
    </w:p>
    <w:p w14:paraId="7C904F4B" w14:textId="77777777" w:rsidR="004F7EF9" w:rsidRDefault="004F7EF9">
      <w:pPr>
        <w:rPr>
          <w:rFonts w:hint="eastAsia"/>
        </w:rPr>
      </w:pPr>
    </w:p>
    <w:p w14:paraId="54F179A5" w14:textId="77777777" w:rsidR="004F7EF9" w:rsidRDefault="004F7EF9">
      <w:pPr>
        <w:rPr>
          <w:rFonts w:hint="eastAsia"/>
        </w:rPr>
      </w:pPr>
      <w:r>
        <w:rPr>
          <w:rFonts w:hint="eastAsia"/>
        </w:rPr>
        <w:t>蛇与人类的关系</w:t>
      </w:r>
    </w:p>
    <w:p w14:paraId="4A4295D2" w14:textId="77777777" w:rsidR="004F7EF9" w:rsidRDefault="004F7EF9">
      <w:pPr>
        <w:rPr>
          <w:rFonts w:hint="eastAsia"/>
        </w:rPr>
      </w:pPr>
      <w:r>
        <w:rPr>
          <w:rFonts w:hint="eastAsia"/>
        </w:rPr>
        <w:t>虽然人们对蛇怀有复杂的情感，但在某些方面，蛇对人类社会有着不可忽视的积极贡献。比如，蛇作为顶级掠食者，在控制啮齿动物种群数量方面发挥着重要作用，有助于减少农业损失和疾病传播。然而，蛇毒也给人类带来了挑战，尽管如此，蛇毒成分在医学研究领域展现出了巨大的潜力，被用于开发治疗心脏病、癌症等严重疾病的药物。</w:t>
      </w:r>
    </w:p>
    <w:p w14:paraId="2EFBB208" w14:textId="77777777" w:rsidR="004F7EF9" w:rsidRDefault="004F7EF9">
      <w:pPr>
        <w:rPr>
          <w:rFonts w:hint="eastAsia"/>
        </w:rPr>
      </w:pPr>
    </w:p>
    <w:p w14:paraId="09BB4790" w14:textId="77777777" w:rsidR="004F7EF9" w:rsidRDefault="004F7EF9">
      <w:pPr>
        <w:rPr>
          <w:rFonts w:hint="eastAsia"/>
        </w:rPr>
      </w:pPr>
    </w:p>
    <w:p w14:paraId="6C3A3117" w14:textId="77777777" w:rsidR="004F7EF9" w:rsidRDefault="004F7EF9">
      <w:pPr>
        <w:rPr>
          <w:rFonts w:hint="eastAsia"/>
        </w:rPr>
      </w:pPr>
      <w:r>
        <w:rPr>
          <w:rFonts w:hint="eastAsia"/>
        </w:rPr>
        <w:t>最后的总结</w:t>
      </w:r>
    </w:p>
    <w:p w14:paraId="539F4D82" w14:textId="77777777" w:rsidR="004F7EF9" w:rsidRDefault="004F7EF9">
      <w:pPr>
        <w:rPr>
          <w:rFonts w:hint="eastAsia"/>
        </w:rPr>
      </w:pPr>
      <w:r>
        <w:rPr>
          <w:rFonts w:hint="eastAsia"/>
        </w:rPr>
        <w:t>蛇作为一种既充满魅力又令人敬畏的生物，无论是在历史文化还是自然科学领域都有着深远的影响。了解蛇不仅可以增进我们对这个世界的认识，也可以帮助我们更好地与自然界和谐共处。</w:t>
      </w:r>
    </w:p>
    <w:p w14:paraId="7A38E9C2" w14:textId="77777777" w:rsidR="004F7EF9" w:rsidRDefault="004F7EF9">
      <w:pPr>
        <w:rPr>
          <w:rFonts w:hint="eastAsia"/>
        </w:rPr>
      </w:pPr>
    </w:p>
    <w:p w14:paraId="079079D4" w14:textId="77777777" w:rsidR="004F7EF9" w:rsidRDefault="004F7EF9">
      <w:pPr>
        <w:rPr>
          <w:rFonts w:hint="eastAsia"/>
        </w:rPr>
      </w:pPr>
    </w:p>
    <w:p w14:paraId="72E16334" w14:textId="77777777" w:rsidR="004F7EF9" w:rsidRDefault="004F7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9D363" w14:textId="4C9E604E" w:rsidR="00537AAF" w:rsidRDefault="00537AAF"/>
    <w:sectPr w:rsidR="0053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AF"/>
    <w:rsid w:val="004F7EF9"/>
    <w:rsid w:val="00537A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49FFB-7AC1-4B1B-85DD-F2708986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