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2658" w14:textId="77777777" w:rsidR="00A83002" w:rsidRDefault="00A83002">
      <w:pPr>
        <w:rPr>
          <w:rFonts w:hint="eastAsia"/>
        </w:rPr>
      </w:pPr>
    </w:p>
    <w:p w14:paraId="0FE876A5" w14:textId="77777777" w:rsidR="00A83002" w:rsidRDefault="00A83002">
      <w:pPr>
        <w:rPr>
          <w:rFonts w:hint="eastAsia"/>
        </w:rPr>
      </w:pPr>
      <w:r>
        <w:rPr>
          <w:rFonts w:hint="eastAsia"/>
        </w:rPr>
        <w:t>蛇的拼音几声</w:t>
      </w:r>
    </w:p>
    <w:p w14:paraId="2B4FA783" w14:textId="77777777" w:rsidR="00A83002" w:rsidRDefault="00A83002">
      <w:pPr>
        <w:rPr>
          <w:rFonts w:hint="eastAsia"/>
        </w:rPr>
      </w:pPr>
      <w:r>
        <w:rPr>
          <w:rFonts w:hint="eastAsia"/>
        </w:rPr>
        <w:t>在汉语中，蛇的拼音是“shé”，属于第二声。学习汉语时，掌握正确的发音和声调对于理解和交流至关重要。声调是汉语语音系统的重要组成部分，它能够改变一个词的意义。因此，正确发音“蛇”为第二声不仅有助于准确表达，还能避免误解。</w:t>
      </w:r>
    </w:p>
    <w:p w14:paraId="2EA576CB" w14:textId="77777777" w:rsidR="00A83002" w:rsidRDefault="00A83002">
      <w:pPr>
        <w:rPr>
          <w:rFonts w:hint="eastAsia"/>
        </w:rPr>
      </w:pPr>
    </w:p>
    <w:p w14:paraId="3586212B" w14:textId="77777777" w:rsidR="00A83002" w:rsidRDefault="00A83002">
      <w:pPr>
        <w:rPr>
          <w:rFonts w:hint="eastAsia"/>
        </w:rPr>
      </w:pPr>
    </w:p>
    <w:p w14:paraId="796B6E7C" w14:textId="77777777" w:rsidR="00A83002" w:rsidRDefault="00A83002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5CD56CA7" w14:textId="77777777" w:rsidR="00A83002" w:rsidRDefault="00A83002">
      <w:pPr>
        <w:rPr>
          <w:rFonts w:hint="eastAsia"/>
        </w:rPr>
      </w:pPr>
      <w:r>
        <w:rPr>
          <w:rFonts w:hint="eastAsia"/>
        </w:rPr>
        <w:t>汉语是一种以汉字书写、以普通话为标准语的语言。每个汉字都有其独特的形状、发音和意义。汉字的发音由拼音表示，拼音使用拉丁字母来标注汉字的读音。拼音不仅包括声母和韵母，还包括四个主要声调以及轻声。这些元素共同作用，确保了汉字的准确发音。</w:t>
      </w:r>
    </w:p>
    <w:p w14:paraId="1FA71672" w14:textId="77777777" w:rsidR="00A83002" w:rsidRDefault="00A83002">
      <w:pPr>
        <w:rPr>
          <w:rFonts w:hint="eastAsia"/>
        </w:rPr>
      </w:pPr>
    </w:p>
    <w:p w14:paraId="7FD164FE" w14:textId="77777777" w:rsidR="00A83002" w:rsidRDefault="00A83002">
      <w:pPr>
        <w:rPr>
          <w:rFonts w:hint="eastAsia"/>
        </w:rPr>
      </w:pPr>
    </w:p>
    <w:p w14:paraId="6560C1FE" w14:textId="77777777" w:rsidR="00A83002" w:rsidRDefault="00A83002">
      <w:pPr>
        <w:rPr>
          <w:rFonts w:hint="eastAsia"/>
        </w:rPr>
      </w:pPr>
      <w:r>
        <w:rPr>
          <w:rFonts w:hint="eastAsia"/>
        </w:rPr>
        <w:t>为什么学习汉语声调很重要</w:t>
      </w:r>
    </w:p>
    <w:p w14:paraId="16A5FCD3" w14:textId="77777777" w:rsidR="00A83002" w:rsidRDefault="00A83002">
      <w:pPr>
        <w:rPr>
          <w:rFonts w:hint="eastAsia"/>
        </w:rPr>
      </w:pPr>
      <w:r>
        <w:rPr>
          <w:rFonts w:hint="eastAsia"/>
        </w:rPr>
        <w:t>汉语中的声调非常重要，因为它们可以改变单词的意思。例如，“妈”（mā）、“麻”（má）、“马”（mǎ）和“骂”（mà）分别代表不同的意思，仅仅是因为它们的声调不同。因此，准确地掌握声调是学好汉语的关键之一。特别是像“蛇”这样的常用字，了解并正确发出其第二声调，对于提升汉语水平非常有帮助。</w:t>
      </w:r>
    </w:p>
    <w:p w14:paraId="66969F92" w14:textId="77777777" w:rsidR="00A83002" w:rsidRDefault="00A83002">
      <w:pPr>
        <w:rPr>
          <w:rFonts w:hint="eastAsia"/>
        </w:rPr>
      </w:pPr>
    </w:p>
    <w:p w14:paraId="028ECA11" w14:textId="77777777" w:rsidR="00A83002" w:rsidRDefault="00A83002">
      <w:pPr>
        <w:rPr>
          <w:rFonts w:hint="eastAsia"/>
        </w:rPr>
      </w:pPr>
    </w:p>
    <w:p w14:paraId="53403842" w14:textId="77777777" w:rsidR="00A83002" w:rsidRDefault="00A83002">
      <w:pPr>
        <w:rPr>
          <w:rFonts w:hint="eastAsia"/>
        </w:rPr>
      </w:pPr>
      <w:r>
        <w:rPr>
          <w:rFonts w:hint="eastAsia"/>
        </w:rPr>
        <w:t>如何练习汉语声调</w:t>
      </w:r>
    </w:p>
    <w:p w14:paraId="121A4FD8" w14:textId="77777777" w:rsidR="00A83002" w:rsidRDefault="00A83002">
      <w:pPr>
        <w:rPr>
          <w:rFonts w:hint="eastAsia"/>
        </w:rPr>
      </w:pPr>
      <w:r>
        <w:rPr>
          <w:rFonts w:hint="eastAsia"/>
        </w:rPr>
        <w:t>练习汉语声调可以通过多种方法进行。模仿母语者的发音是非常有效的方式。通过观看汉语教学视频或听录音材料，尝试模仿其中的发音和声调。利用汉语学习应用也是不错的选择。许多应用程序提供了互动式的声调练习，可以帮助学习者逐步提高。不断地实践和重复也是关键。只有通过不断的练习，才能真正掌握汉语声调，使得像“蛇”这样的词语发音准确无误。</w:t>
      </w:r>
    </w:p>
    <w:p w14:paraId="42D71E22" w14:textId="77777777" w:rsidR="00A83002" w:rsidRDefault="00A83002">
      <w:pPr>
        <w:rPr>
          <w:rFonts w:hint="eastAsia"/>
        </w:rPr>
      </w:pPr>
    </w:p>
    <w:p w14:paraId="47F66875" w14:textId="77777777" w:rsidR="00A83002" w:rsidRDefault="00A83002">
      <w:pPr>
        <w:rPr>
          <w:rFonts w:hint="eastAsia"/>
        </w:rPr>
      </w:pPr>
    </w:p>
    <w:p w14:paraId="79B8D19B" w14:textId="77777777" w:rsidR="00A83002" w:rsidRDefault="00A83002">
      <w:pPr>
        <w:rPr>
          <w:rFonts w:hint="eastAsia"/>
        </w:rPr>
      </w:pPr>
      <w:r>
        <w:rPr>
          <w:rFonts w:hint="eastAsia"/>
        </w:rPr>
        <w:t>最后的总结</w:t>
      </w:r>
    </w:p>
    <w:p w14:paraId="48F2F97F" w14:textId="77777777" w:rsidR="00A83002" w:rsidRDefault="00A83002">
      <w:pPr>
        <w:rPr>
          <w:rFonts w:hint="eastAsia"/>
        </w:rPr>
      </w:pPr>
      <w:r>
        <w:rPr>
          <w:rFonts w:hint="eastAsia"/>
        </w:rPr>
        <w:t>了解和正确发音汉语中的声调，如“蛇”的第二声，对于任何汉语学习者来说都是至关重要的。这不仅能增强语言交流的准确性，还能加深对汉语文化的理解。通过不断练习和模仿，每一个汉语学习者都能够掌握这一重要技能，并在实际交流中运用自如。</w:t>
      </w:r>
    </w:p>
    <w:p w14:paraId="1F37F879" w14:textId="77777777" w:rsidR="00A83002" w:rsidRDefault="00A83002">
      <w:pPr>
        <w:rPr>
          <w:rFonts w:hint="eastAsia"/>
        </w:rPr>
      </w:pPr>
    </w:p>
    <w:p w14:paraId="6582B24C" w14:textId="77777777" w:rsidR="00A83002" w:rsidRDefault="00A83002">
      <w:pPr>
        <w:rPr>
          <w:rFonts w:hint="eastAsia"/>
        </w:rPr>
      </w:pPr>
    </w:p>
    <w:p w14:paraId="0D43BE75" w14:textId="77777777" w:rsidR="00A83002" w:rsidRDefault="00A83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7A3EC" w14:textId="61FEF682" w:rsidR="003A1110" w:rsidRDefault="003A1110"/>
    <w:sectPr w:rsidR="003A1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10"/>
    <w:rsid w:val="003A1110"/>
    <w:rsid w:val="00A830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9324B-74E0-4832-B619-DBB01968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