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80B15" w14:textId="77777777" w:rsidR="00E45640" w:rsidRDefault="00E45640">
      <w:pPr>
        <w:rPr>
          <w:rFonts w:hint="eastAsia"/>
        </w:rPr>
      </w:pPr>
    </w:p>
    <w:p w14:paraId="22A879DB" w14:textId="77777777" w:rsidR="00E45640" w:rsidRDefault="00E45640">
      <w:pPr>
        <w:rPr>
          <w:rFonts w:hint="eastAsia"/>
        </w:rPr>
      </w:pPr>
      <w:r>
        <w:rPr>
          <w:rFonts w:hint="eastAsia"/>
        </w:rPr>
        <w:t>蛆的拼音</w:t>
      </w:r>
    </w:p>
    <w:p w14:paraId="1B9275B4" w14:textId="77777777" w:rsidR="00E45640" w:rsidRDefault="00E45640">
      <w:pPr>
        <w:rPr>
          <w:rFonts w:hint="eastAsia"/>
        </w:rPr>
      </w:pPr>
      <w:r>
        <w:rPr>
          <w:rFonts w:hint="eastAsia"/>
        </w:rPr>
        <w:t>蛆，这个字的拼音是“qū”。在汉语中，“蛆”特指苍蝇的幼虫，这个词往往能引起人们本能的反感。然而，在深入了解后，我们会发现蛆不仅是自然界不可或缺的一部分，还在医学和法医领域有着重要的应用。</w:t>
      </w:r>
    </w:p>
    <w:p w14:paraId="6D563121" w14:textId="77777777" w:rsidR="00E45640" w:rsidRDefault="00E45640">
      <w:pPr>
        <w:rPr>
          <w:rFonts w:hint="eastAsia"/>
        </w:rPr>
      </w:pPr>
    </w:p>
    <w:p w14:paraId="21732E2D" w14:textId="77777777" w:rsidR="00E45640" w:rsidRDefault="00E45640">
      <w:pPr>
        <w:rPr>
          <w:rFonts w:hint="eastAsia"/>
        </w:rPr>
      </w:pPr>
    </w:p>
    <w:p w14:paraId="72FA34BA" w14:textId="77777777" w:rsidR="00E45640" w:rsidRDefault="00E45640">
      <w:pPr>
        <w:rPr>
          <w:rFonts w:hint="eastAsia"/>
        </w:rPr>
      </w:pPr>
      <w:r>
        <w:rPr>
          <w:rFonts w:hint="eastAsia"/>
        </w:rPr>
        <w:t>生物学特性</w:t>
      </w:r>
    </w:p>
    <w:p w14:paraId="5222D510" w14:textId="77777777" w:rsidR="00E45640" w:rsidRDefault="00E45640">
      <w:pPr>
        <w:rPr>
          <w:rFonts w:hint="eastAsia"/>
        </w:rPr>
      </w:pPr>
      <w:r>
        <w:rPr>
          <w:rFonts w:hint="eastAsia"/>
        </w:rPr>
        <w:t>蛆作为双翅目昆虫的幼虫阶段，具有明显的生长发育特征。它们通常呈白色或浅黄色，身体柔软且无足，依靠身体的波浪形运动来移动。蛆的成长周期包括几个不同的龄期，每个龄期结束时都会经历一次蜕皮，以适应不断增长的身体需求。这些幼虫主要以腐败物质为食，这有助于自然界的物质循环，加速有机物的分解过程。</w:t>
      </w:r>
    </w:p>
    <w:p w14:paraId="525C1B92" w14:textId="77777777" w:rsidR="00E45640" w:rsidRDefault="00E45640">
      <w:pPr>
        <w:rPr>
          <w:rFonts w:hint="eastAsia"/>
        </w:rPr>
      </w:pPr>
    </w:p>
    <w:p w14:paraId="718801CA" w14:textId="77777777" w:rsidR="00E45640" w:rsidRDefault="00E45640">
      <w:pPr>
        <w:rPr>
          <w:rFonts w:hint="eastAsia"/>
        </w:rPr>
      </w:pPr>
    </w:p>
    <w:p w14:paraId="3134CB1A" w14:textId="77777777" w:rsidR="00E45640" w:rsidRDefault="00E45640">
      <w:pPr>
        <w:rPr>
          <w:rFonts w:hint="eastAsia"/>
        </w:rPr>
      </w:pPr>
      <w:r>
        <w:rPr>
          <w:rFonts w:hint="eastAsia"/>
        </w:rPr>
        <w:t>蛆在生态系统中的角色</w:t>
      </w:r>
    </w:p>
    <w:p w14:paraId="79F9D4CE" w14:textId="77777777" w:rsidR="00E45640" w:rsidRDefault="00E45640">
      <w:pPr>
        <w:rPr>
          <w:rFonts w:hint="eastAsia"/>
        </w:rPr>
      </w:pPr>
      <w:r>
        <w:rPr>
          <w:rFonts w:hint="eastAsia"/>
        </w:rPr>
        <w:t>尽管蛆的形象并不讨喜，但它们在生态系统中扮演着至关重要的角色。通过分解动植物尸体和其他有机废物，蛆帮助将这些物质转化为更简单的形式，便于其他生物利用。这种作用不仅促进了营养物质的循环，还对保持环境清洁起到了关键作用。蛆还是许多动物的食物来源，包括鸟类、小型哺乳动物以及某些鱼类。</w:t>
      </w:r>
    </w:p>
    <w:p w14:paraId="600BA512" w14:textId="77777777" w:rsidR="00E45640" w:rsidRDefault="00E45640">
      <w:pPr>
        <w:rPr>
          <w:rFonts w:hint="eastAsia"/>
        </w:rPr>
      </w:pPr>
    </w:p>
    <w:p w14:paraId="5D3C5E40" w14:textId="77777777" w:rsidR="00E45640" w:rsidRDefault="00E45640">
      <w:pPr>
        <w:rPr>
          <w:rFonts w:hint="eastAsia"/>
        </w:rPr>
      </w:pPr>
    </w:p>
    <w:p w14:paraId="300270EF" w14:textId="77777777" w:rsidR="00E45640" w:rsidRDefault="00E45640">
      <w:pPr>
        <w:rPr>
          <w:rFonts w:hint="eastAsia"/>
        </w:rPr>
      </w:pPr>
      <w:r>
        <w:rPr>
          <w:rFonts w:hint="eastAsia"/>
        </w:rPr>
        <w:t>蛆在医学上的应用</w:t>
      </w:r>
    </w:p>
    <w:p w14:paraId="66340696" w14:textId="77777777" w:rsidR="00E45640" w:rsidRDefault="00E45640">
      <w:pPr>
        <w:rPr>
          <w:rFonts w:hint="eastAsia"/>
        </w:rPr>
      </w:pPr>
      <w:r>
        <w:rPr>
          <w:rFonts w:hint="eastAsia"/>
        </w:rPr>
        <w:t>令人惊讶的是，蛆在现代医学中找到了自己的位置。一种称为“蛆疗”的治疗方法被用于处理难以愈合的伤口，如糖尿病足溃疡。通过使用经过消毒处理的绿瓶蝇幼虫，可以有效地清理坏死组织，促进新鲜肉芽组织的生长。这种方法不仅能够减少感染的风险，还能加快伤口的愈合速度。</w:t>
      </w:r>
    </w:p>
    <w:p w14:paraId="574621B2" w14:textId="77777777" w:rsidR="00E45640" w:rsidRDefault="00E45640">
      <w:pPr>
        <w:rPr>
          <w:rFonts w:hint="eastAsia"/>
        </w:rPr>
      </w:pPr>
    </w:p>
    <w:p w14:paraId="4381A9E1" w14:textId="77777777" w:rsidR="00E45640" w:rsidRDefault="00E45640">
      <w:pPr>
        <w:rPr>
          <w:rFonts w:hint="eastAsia"/>
        </w:rPr>
      </w:pPr>
    </w:p>
    <w:p w14:paraId="343233F1" w14:textId="77777777" w:rsidR="00E45640" w:rsidRDefault="00E45640">
      <w:pPr>
        <w:rPr>
          <w:rFonts w:hint="eastAsia"/>
        </w:rPr>
      </w:pPr>
      <w:r>
        <w:rPr>
          <w:rFonts w:hint="eastAsia"/>
        </w:rPr>
        <w:t>蛆与法医学的关系</w:t>
      </w:r>
    </w:p>
    <w:p w14:paraId="56C92935" w14:textId="77777777" w:rsidR="00E45640" w:rsidRDefault="00E45640">
      <w:pPr>
        <w:rPr>
          <w:rFonts w:hint="eastAsia"/>
        </w:rPr>
      </w:pPr>
      <w:r>
        <w:rPr>
          <w:rFonts w:hint="eastAsia"/>
        </w:rPr>
        <w:t>在法医学领域，蛆同样发挥着重要作用。通过对死亡时间、蛆种类型及发育阶段的研究，法医昆虫学家能够为刑事案件提供重要线索。例如，通过分析尸体上蛆的种类及其生长阶段，可以较为准确地推断出受害者的死亡时间，这对于解决一些复杂的案件至关重要。</w:t>
      </w:r>
    </w:p>
    <w:p w14:paraId="4971724D" w14:textId="77777777" w:rsidR="00E45640" w:rsidRDefault="00E45640">
      <w:pPr>
        <w:rPr>
          <w:rFonts w:hint="eastAsia"/>
        </w:rPr>
      </w:pPr>
    </w:p>
    <w:p w14:paraId="092A8AEE" w14:textId="77777777" w:rsidR="00E45640" w:rsidRDefault="00E45640">
      <w:pPr>
        <w:rPr>
          <w:rFonts w:hint="eastAsia"/>
        </w:rPr>
      </w:pPr>
    </w:p>
    <w:p w14:paraId="3ADBA038" w14:textId="77777777" w:rsidR="00E45640" w:rsidRDefault="00E45640">
      <w:pPr>
        <w:rPr>
          <w:rFonts w:hint="eastAsia"/>
        </w:rPr>
      </w:pPr>
      <w:r>
        <w:rPr>
          <w:rFonts w:hint="eastAsia"/>
        </w:rPr>
        <w:t>文化与社会视角下的蛆</w:t>
      </w:r>
    </w:p>
    <w:p w14:paraId="58E208D8" w14:textId="77777777" w:rsidR="00E45640" w:rsidRDefault="00E45640">
      <w:pPr>
        <w:rPr>
          <w:rFonts w:hint="eastAsia"/>
        </w:rPr>
      </w:pPr>
      <w:r>
        <w:rPr>
          <w:rFonts w:hint="eastAsia"/>
        </w:rPr>
        <w:t>从文化和历史的角度看，蛆常常被视为不洁与腐朽的象征。这种观念深深植根于人类的文化意识中，影响了人们对蛆的态度。然而，随着科学知识的进步和社会认知的提升，人们开始重新审视蛆的价值，认识到它们在生态系统和科学研究中的不可替代的作用。</w:t>
      </w:r>
    </w:p>
    <w:p w14:paraId="53EE1495" w14:textId="77777777" w:rsidR="00E45640" w:rsidRDefault="00E45640">
      <w:pPr>
        <w:rPr>
          <w:rFonts w:hint="eastAsia"/>
        </w:rPr>
      </w:pPr>
    </w:p>
    <w:p w14:paraId="49896409" w14:textId="77777777" w:rsidR="00E45640" w:rsidRDefault="00E45640">
      <w:pPr>
        <w:rPr>
          <w:rFonts w:hint="eastAsia"/>
        </w:rPr>
      </w:pPr>
    </w:p>
    <w:p w14:paraId="5547EEC5" w14:textId="77777777" w:rsidR="00E45640" w:rsidRDefault="00E456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BCFA92" w14:textId="36CF99B1" w:rsidR="00D674CE" w:rsidRDefault="00D674CE"/>
    <w:sectPr w:rsidR="00D67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CE"/>
    <w:rsid w:val="00B42149"/>
    <w:rsid w:val="00D674CE"/>
    <w:rsid w:val="00E4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196B34-FF33-44DF-8E28-05C75E8A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74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4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4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4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4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4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4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4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4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74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74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74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74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74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74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74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74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74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7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4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74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7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74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74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74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74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74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74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