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EABB" w14:textId="77777777" w:rsidR="00B55D0E" w:rsidRDefault="00B55D0E">
      <w:pPr>
        <w:rPr>
          <w:rFonts w:hint="eastAsia"/>
        </w:rPr>
      </w:pPr>
    </w:p>
    <w:p w14:paraId="3ECD5DC7" w14:textId="77777777" w:rsidR="00B55D0E" w:rsidRDefault="00B55D0E">
      <w:pPr>
        <w:rPr>
          <w:rFonts w:hint="eastAsia"/>
        </w:rPr>
      </w:pPr>
      <w:r>
        <w:rPr>
          <w:rFonts w:hint="eastAsia"/>
        </w:rPr>
        <w:t>蚂蚁蚂蟥的拼音</w:t>
      </w:r>
    </w:p>
    <w:p w14:paraId="20321D51" w14:textId="77777777" w:rsidR="00B55D0E" w:rsidRDefault="00B55D0E">
      <w:pPr>
        <w:rPr>
          <w:rFonts w:hint="eastAsia"/>
        </w:rPr>
      </w:pPr>
      <w:r>
        <w:rPr>
          <w:rFonts w:hint="eastAsia"/>
        </w:rPr>
        <w:t>在探索自然界中那些微小却又充满生命力的存在时，我们不可避免地会遇到一些名字听起来颇为有趣的小生物。其中，“蚂蚁”和“蚂蟥”这两个词不仅因为它们所指代的生物特性而引人注目，同时它们独特的拼音也让人印象深刻。</w:t>
      </w:r>
    </w:p>
    <w:p w14:paraId="10304AC3" w14:textId="77777777" w:rsidR="00B55D0E" w:rsidRDefault="00B55D0E">
      <w:pPr>
        <w:rPr>
          <w:rFonts w:hint="eastAsia"/>
        </w:rPr>
      </w:pPr>
    </w:p>
    <w:p w14:paraId="44581190" w14:textId="77777777" w:rsidR="00B55D0E" w:rsidRDefault="00B55D0E">
      <w:pPr>
        <w:rPr>
          <w:rFonts w:hint="eastAsia"/>
        </w:rPr>
      </w:pPr>
    </w:p>
    <w:p w14:paraId="71ABE10B" w14:textId="77777777" w:rsidR="00B55D0E" w:rsidRDefault="00B55D0E">
      <w:pPr>
        <w:rPr>
          <w:rFonts w:hint="eastAsia"/>
        </w:rPr>
      </w:pPr>
      <w:r>
        <w:rPr>
          <w:rFonts w:hint="eastAsia"/>
        </w:rPr>
        <w:t>蚂蚁的拼音与特征</w:t>
      </w:r>
    </w:p>
    <w:p w14:paraId="677E0263" w14:textId="77777777" w:rsidR="00B55D0E" w:rsidRDefault="00B55D0E">
      <w:pPr>
        <w:rPr>
          <w:rFonts w:hint="eastAsia"/>
        </w:rPr>
      </w:pPr>
      <w:r>
        <w:rPr>
          <w:rFonts w:hint="eastAsia"/>
        </w:rPr>
        <w:t>让我们来看看蚂蚁的拼音：“mǎ yǐ”。蚂蚁是一种社会性昆虫，属于膜翅目蚁科，遍布全球各地，除了南极洲以外的任何大陆都能找到它们的身影。蚂蚁以其高度组织化的社会结构闻名，群体中通常分为工蚁、兵蚁和繁殖蚁等不同角色，每个角色都有其特定的职责。蚂蚁不仅能建造复杂的巢穴系统，还能通过化学信号进行沟通，展现出惊人的集体智慧。</w:t>
      </w:r>
    </w:p>
    <w:p w14:paraId="58898AE7" w14:textId="77777777" w:rsidR="00B55D0E" w:rsidRDefault="00B55D0E">
      <w:pPr>
        <w:rPr>
          <w:rFonts w:hint="eastAsia"/>
        </w:rPr>
      </w:pPr>
    </w:p>
    <w:p w14:paraId="0CF9ED41" w14:textId="77777777" w:rsidR="00B55D0E" w:rsidRDefault="00B55D0E">
      <w:pPr>
        <w:rPr>
          <w:rFonts w:hint="eastAsia"/>
        </w:rPr>
      </w:pPr>
    </w:p>
    <w:p w14:paraId="4ECC9F0B" w14:textId="77777777" w:rsidR="00B55D0E" w:rsidRDefault="00B55D0E">
      <w:pPr>
        <w:rPr>
          <w:rFonts w:hint="eastAsia"/>
        </w:rPr>
      </w:pPr>
      <w:r>
        <w:rPr>
          <w:rFonts w:hint="eastAsia"/>
        </w:rPr>
        <w:t>蚂蟥的拼音及生活习性</w:t>
      </w:r>
    </w:p>
    <w:p w14:paraId="286AD100" w14:textId="77777777" w:rsidR="00B55D0E" w:rsidRDefault="00B55D0E">
      <w:pPr>
        <w:rPr>
          <w:rFonts w:hint="eastAsia"/>
        </w:rPr>
      </w:pPr>
      <w:r>
        <w:rPr>
          <w:rFonts w:hint="eastAsia"/>
        </w:rPr>
        <w:t>接着是“蚂蟥”，它的拼音为“má huáng”。蚂蟥属于环节动物门蛭纲，是一类生活在淡水中的吸血无脊椎动物。蚂蟥主要以吸食哺乳动物和鱼类的血液为生，其唾液中含有抗凝血物质，使得宿主的伤口不易止血，方便蚂蟥进食。尽管蚂蟥的行为可能令人感到不适，但它们在医学领域有着一定的应用价值，例如用于改善血液循环。</w:t>
      </w:r>
    </w:p>
    <w:p w14:paraId="5C5BCD3E" w14:textId="77777777" w:rsidR="00B55D0E" w:rsidRDefault="00B55D0E">
      <w:pPr>
        <w:rPr>
          <w:rFonts w:hint="eastAsia"/>
        </w:rPr>
      </w:pPr>
    </w:p>
    <w:p w14:paraId="7DA21423" w14:textId="77777777" w:rsidR="00B55D0E" w:rsidRDefault="00B55D0E">
      <w:pPr>
        <w:rPr>
          <w:rFonts w:hint="eastAsia"/>
        </w:rPr>
      </w:pPr>
    </w:p>
    <w:p w14:paraId="5E4C8BA7" w14:textId="77777777" w:rsidR="00B55D0E" w:rsidRDefault="00B55D0E">
      <w:pPr>
        <w:rPr>
          <w:rFonts w:hint="eastAsia"/>
        </w:rPr>
      </w:pPr>
      <w:r>
        <w:rPr>
          <w:rFonts w:hint="eastAsia"/>
        </w:rPr>
        <w:t>从拼音到文化意义</w:t>
      </w:r>
    </w:p>
    <w:p w14:paraId="27FB8767" w14:textId="77777777" w:rsidR="00B55D0E" w:rsidRDefault="00B55D0E">
      <w:pPr>
        <w:rPr>
          <w:rFonts w:hint="eastAsia"/>
        </w:rPr>
      </w:pPr>
      <w:r>
        <w:rPr>
          <w:rFonts w:hint="eastAsia"/>
        </w:rPr>
        <w:t>从拼音的角度看，“蚂蚁”和“蚂蟥”的发音虽然相似，但各自承载的文化内涵却大相径庭。在中国文化中，蚂蚁常被视为勤劳、团结的象征，反映了人们对于合作和社会和谐的美好向往。相比之下，蚂蟥由于其吸血的习性，在传统观念里往往被赋予了负面的形象，不过这种看法正在随着对蚂蟥医学价值的认识而逐渐改变。</w:t>
      </w:r>
    </w:p>
    <w:p w14:paraId="775579E7" w14:textId="77777777" w:rsidR="00B55D0E" w:rsidRDefault="00B55D0E">
      <w:pPr>
        <w:rPr>
          <w:rFonts w:hint="eastAsia"/>
        </w:rPr>
      </w:pPr>
    </w:p>
    <w:p w14:paraId="216DD090" w14:textId="77777777" w:rsidR="00B55D0E" w:rsidRDefault="00B55D0E">
      <w:pPr>
        <w:rPr>
          <w:rFonts w:hint="eastAsia"/>
        </w:rPr>
      </w:pPr>
    </w:p>
    <w:p w14:paraId="0EEE5230" w14:textId="77777777" w:rsidR="00B55D0E" w:rsidRDefault="00B55D0E">
      <w:pPr>
        <w:rPr>
          <w:rFonts w:hint="eastAsia"/>
        </w:rPr>
      </w:pPr>
      <w:r>
        <w:rPr>
          <w:rFonts w:hint="eastAsia"/>
        </w:rPr>
        <w:t>自然界的奇妙之处</w:t>
      </w:r>
    </w:p>
    <w:p w14:paraId="3F76F258" w14:textId="77777777" w:rsidR="00B55D0E" w:rsidRDefault="00B55D0E">
      <w:pPr>
        <w:rPr>
          <w:rFonts w:hint="eastAsia"/>
        </w:rPr>
      </w:pPr>
      <w:r>
        <w:rPr>
          <w:rFonts w:hint="eastAsia"/>
        </w:rPr>
        <w:t>无论是蚂蚁还是蚂蟥，它们都是大自然复杂生态系统不可或缺的一部分。通过了解这些生物的拼音及其背后的故事，我们不仅能够增加知识面，更能体会到自然界无穷无尽的魅力。每一个生命体，无论大小，都在维持地球生态平衡方面扮演着重要角色。因此，尊重和保护每一种生物，就是保护我们共同的家园——地球。</w:t>
      </w:r>
    </w:p>
    <w:p w14:paraId="026FD01C" w14:textId="77777777" w:rsidR="00B55D0E" w:rsidRDefault="00B55D0E">
      <w:pPr>
        <w:rPr>
          <w:rFonts w:hint="eastAsia"/>
        </w:rPr>
      </w:pPr>
    </w:p>
    <w:p w14:paraId="19678A0F" w14:textId="77777777" w:rsidR="00B55D0E" w:rsidRDefault="00B55D0E">
      <w:pPr>
        <w:rPr>
          <w:rFonts w:hint="eastAsia"/>
        </w:rPr>
      </w:pPr>
    </w:p>
    <w:p w14:paraId="63542E1D" w14:textId="77777777" w:rsidR="00B55D0E" w:rsidRDefault="00B55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0F8CD" w14:textId="01BA4E22" w:rsidR="00C51F69" w:rsidRDefault="00C51F69"/>
    <w:sectPr w:rsidR="00C5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69"/>
    <w:rsid w:val="00B42149"/>
    <w:rsid w:val="00B55D0E"/>
    <w:rsid w:val="00C5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23FF2-F200-4AD3-86CF-59D3A79C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