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8CDB" w14:textId="77777777" w:rsidR="009F5F02" w:rsidRDefault="009F5F02">
      <w:pPr>
        <w:rPr>
          <w:rFonts w:hint="eastAsia"/>
        </w:rPr>
      </w:pPr>
    </w:p>
    <w:p w14:paraId="52847996" w14:textId="77777777" w:rsidR="009F5F02" w:rsidRDefault="009F5F02">
      <w:pPr>
        <w:rPr>
          <w:rFonts w:hint="eastAsia"/>
        </w:rPr>
      </w:pPr>
      <w:r>
        <w:rPr>
          <w:rFonts w:hint="eastAsia"/>
        </w:rPr>
        <w:t>蚂蚁的拼音几声</w:t>
      </w:r>
    </w:p>
    <w:p w14:paraId="141DEF49" w14:textId="77777777" w:rsidR="009F5F02" w:rsidRDefault="009F5F02">
      <w:pPr>
        <w:rPr>
          <w:rFonts w:hint="eastAsia"/>
        </w:rPr>
      </w:pPr>
      <w:r>
        <w:rPr>
          <w:rFonts w:hint="eastAsia"/>
        </w:rPr>
        <w:t>蚂蚁，这种微小却极具社会性的昆虫，在汉语中的发音是“mǎ yǐ”。其中，“mǎ”读第三声，“yǐ”同样读第三声。在学习汉字和汉语的过程中，正确掌握每个字的声调对于准确表达意思至关重要。因此，了解并记住“蚂蚁”的正确拼音，不仅有助于提高我们的语言能力，也能让我们更深入地了解这个神奇的小生物。</w:t>
      </w:r>
    </w:p>
    <w:p w14:paraId="2D7B68F4" w14:textId="77777777" w:rsidR="009F5F02" w:rsidRDefault="009F5F02">
      <w:pPr>
        <w:rPr>
          <w:rFonts w:hint="eastAsia"/>
        </w:rPr>
      </w:pPr>
    </w:p>
    <w:p w14:paraId="3933E49C" w14:textId="77777777" w:rsidR="009F5F02" w:rsidRDefault="009F5F02">
      <w:pPr>
        <w:rPr>
          <w:rFonts w:hint="eastAsia"/>
        </w:rPr>
      </w:pPr>
    </w:p>
    <w:p w14:paraId="2BCC96B7" w14:textId="77777777" w:rsidR="009F5F02" w:rsidRDefault="009F5F02">
      <w:pPr>
        <w:rPr>
          <w:rFonts w:hint="eastAsia"/>
        </w:rPr>
      </w:pPr>
      <w:r>
        <w:rPr>
          <w:rFonts w:hint="eastAsia"/>
        </w:rPr>
        <w:t>蚂蚁的社会结构与行为特征</w:t>
      </w:r>
    </w:p>
    <w:p w14:paraId="0D755E46" w14:textId="77777777" w:rsidR="009F5F02" w:rsidRDefault="009F5F02">
      <w:pPr>
        <w:rPr>
          <w:rFonts w:hint="eastAsia"/>
        </w:rPr>
      </w:pPr>
      <w:r>
        <w:rPr>
          <w:rFonts w:hint="eastAsia"/>
        </w:rPr>
        <w:t>蚂蚁是地球上最为成功的昆虫之一，它们生活在高度组织化的群体中，每一个群体都有明确的分工。蚁群通常由蚁后、雄蚁和工蚁组成。蚁后的主要职责是产卵，确保种群的繁衍；雄蚁则负责与蚁后交配；而工蚁承担着寻找食物、建造巢穴以及照顾幼虫等重要任务。通过这种方式，蚂蚁能够高效地生存和发展，即便是在资源匮乏的环境中也能够繁荣昌盛。</w:t>
      </w:r>
    </w:p>
    <w:p w14:paraId="4025D2FA" w14:textId="77777777" w:rsidR="009F5F02" w:rsidRDefault="009F5F02">
      <w:pPr>
        <w:rPr>
          <w:rFonts w:hint="eastAsia"/>
        </w:rPr>
      </w:pPr>
    </w:p>
    <w:p w14:paraId="69B611D6" w14:textId="77777777" w:rsidR="009F5F02" w:rsidRDefault="009F5F02">
      <w:pPr>
        <w:rPr>
          <w:rFonts w:hint="eastAsia"/>
        </w:rPr>
      </w:pPr>
    </w:p>
    <w:p w14:paraId="40216EEE" w14:textId="77777777" w:rsidR="009F5F02" w:rsidRDefault="009F5F02">
      <w:pPr>
        <w:rPr>
          <w:rFonts w:hint="eastAsia"/>
        </w:rPr>
      </w:pPr>
      <w:r>
        <w:rPr>
          <w:rFonts w:hint="eastAsia"/>
        </w:rPr>
        <w:t>蚂蚁与生态环境的关系</w:t>
      </w:r>
    </w:p>
    <w:p w14:paraId="47AC25D4" w14:textId="77777777" w:rsidR="009F5F02" w:rsidRDefault="009F5F02">
      <w:pPr>
        <w:rPr>
          <w:rFonts w:hint="eastAsia"/>
        </w:rPr>
      </w:pPr>
      <w:r>
        <w:rPr>
          <w:rFonts w:hint="eastAsia"/>
        </w:rPr>
        <w:t>蚂蚁在生态系统中扮演着不可或缺的角色。它们参与了土壤翻动过程，促进了植物种子的传播，并且在一定程度上控制了一些害虫的数量。蚂蚁还是许多动物的食物来源，对于维持生态平衡具有重要意义。研究发现，不同种类的蚂蚁对环境有着不同的适应性，这也反映了自然界中生物多样性的奇妙之处。</w:t>
      </w:r>
    </w:p>
    <w:p w14:paraId="12C13131" w14:textId="77777777" w:rsidR="009F5F02" w:rsidRDefault="009F5F02">
      <w:pPr>
        <w:rPr>
          <w:rFonts w:hint="eastAsia"/>
        </w:rPr>
      </w:pPr>
    </w:p>
    <w:p w14:paraId="53B5DAC9" w14:textId="77777777" w:rsidR="009F5F02" w:rsidRDefault="009F5F02">
      <w:pPr>
        <w:rPr>
          <w:rFonts w:hint="eastAsia"/>
        </w:rPr>
      </w:pPr>
    </w:p>
    <w:p w14:paraId="7CA1A819" w14:textId="77777777" w:rsidR="009F5F02" w:rsidRDefault="009F5F02">
      <w:pPr>
        <w:rPr>
          <w:rFonts w:hint="eastAsia"/>
        </w:rPr>
      </w:pPr>
      <w:r>
        <w:rPr>
          <w:rFonts w:hint="eastAsia"/>
        </w:rPr>
        <w:t>人类文化中的蚂蚁形象</w:t>
      </w:r>
    </w:p>
    <w:p w14:paraId="2FE8DF70" w14:textId="77777777" w:rsidR="009F5F02" w:rsidRDefault="009F5F02">
      <w:pPr>
        <w:rPr>
          <w:rFonts w:hint="eastAsia"/>
        </w:rPr>
      </w:pPr>
      <w:r>
        <w:rPr>
          <w:rFonts w:hint="eastAsia"/>
        </w:rPr>
        <w:t>在人类的文化历史中，蚂蚁常常被用作勤劳和团队合作的象征。从古老的寓言故事到现代文学作品，蚂蚁的形象频繁出现，给人们带来了深刻的启示。例如，中国古代就有“愚公移山”的故事，虽然直接讲述的是人的毅力，但蚂蚁那种持之以恒的精神也同样适用。在现代社会，企业培训和个人成长课程中也会引用蚂蚁的例子，强调集体智慧和持续努力的价值。</w:t>
      </w:r>
    </w:p>
    <w:p w14:paraId="46BB7A18" w14:textId="77777777" w:rsidR="009F5F02" w:rsidRDefault="009F5F02">
      <w:pPr>
        <w:rPr>
          <w:rFonts w:hint="eastAsia"/>
        </w:rPr>
      </w:pPr>
    </w:p>
    <w:p w14:paraId="592FB4EA" w14:textId="77777777" w:rsidR="009F5F02" w:rsidRDefault="009F5F02">
      <w:pPr>
        <w:rPr>
          <w:rFonts w:hint="eastAsia"/>
        </w:rPr>
      </w:pPr>
    </w:p>
    <w:p w14:paraId="2305A85E" w14:textId="77777777" w:rsidR="009F5F02" w:rsidRDefault="009F5F02">
      <w:pPr>
        <w:rPr>
          <w:rFonts w:hint="eastAsia"/>
        </w:rPr>
      </w:pPr>
      <w:r>
        <w:rPr>
          <w:rFonts w:hint="eastAsia"/>
        </w:rPr>
        <w:t>最后的总结</w:t>
      </w:r>
    </w:p>
    <w:p w14:paraId="7F04E8AA" w14:textId="77777777" w:rsidR="009F5F02" w:rsidRDefault="009F5F02">
      <w:pPr>
        <w:rPr>
          <w:rFonts w:hint="eastAsia"/>
        </w:rPr>
      </w:pPr>
      <w:r>
        <w:rPr>
          <w:rFonts w:hint="eastAsia"/>
        </w:rPr>
        <w:t>“蚂蚁”的拼音“mǎ yǐ”，不仅是一个简单的语音标识，它背后还蕴含着丰富的生物学知识和深刻的文化意义。通过对蚂蚁的研究，我们不仅能学到更多关于自然界的奥秘，还能从中汲取灵感，应用到日常生活和社会交往之中。希望这篇文章能让读者更加重视这些小小的生灵，并激发大家进一步探索大自然的兴趣。</w:t>
      </w:r>
    </w:p>
    <w:p w14:paraId="1D1EF054" w14:textId="77777777" w:rsidR="009F5F02" w:rsidRDefault="009F5F02">
      <w:pPr>
        <w:rPr>
          <w:rFonts w:hint="eastAsia"/>
        </w:rPr>
      </w:pPr>
    </w:p>
    <w:p w14:paraId="7A22C663" w14:textId="77777777" w:rsidR="009F5F02" w:rsidRDefault="009F5F02">
      <w:pPr>
        <w:rPr>
          <w:rFonts w:hint="eastAsia"/>
        </w:rPr>
      </w:pPr>
    </w:p>
    <w:p w14:paraId="62CE2797" w14:textId="77777777" w:rsidR="009F5F02" w:rsidRDefault="009F5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5CF53" w14:textId="2321CD4F" w:rsidR="009869D5" w:rsidRDefault="009869D5"/>
    <w:sectPr w:rsidR="00986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D5"/>
    <w:rsid w:val="009869D5"/>
    <w:rsid w:val="009F5F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CB22C-A0DD-4FD9-8F11-F81D8E34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