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6D43" w14:textId="77777777" w:rsidR="00004D41" w:rsidRDefault="00004D41">
      <w:pPr>
        <w:rPr>
          <w:rFonts w:hint="eastAsia"/>
        </w:rPr>
      </w:pPr>
      <w:r>
        <w:rPr>
          <w:rFonts w:hint="eastAsia"/>
        </w:rPr>
        <w:t>蚂的结构和的拼音：探索汉字的魅力</w:t>
      </w:r>
    </w:p>
    <w:p w14:paraId="4E3B3862" w14:textId="77777777" w:rsidR="00004D41" w:rsidRDefault="00004D41">
      <w:pPr>
        <w:rPr>
          <w:rFonts w:hint="eastAsia"/>
        </w:rPr>
      </w:pPr>
    </w:p>
    <w:p w14:paraId="775F9CD0" w14:textId="77777777" w:rsidR="00004D41" w:rsidRDefault="00004D41">
      <w:pPr>
        <w:rPr>
          <w:rFonts w:hint="eastAsia"/>
        </w:rPr>
      </w:pPr>
      <w:r>
        <w:rPr>
          <w:rFonts w:hint="eastAsia"/>
        </w:rPr>
        <w:t>汉字是中华文化的瑰宝，每一个字都蕴含着丰富的历史与文化内涵。今天，我们将以“蚂”字为例，深入探讨其结构特点以及拼音发音规律，带您领略汉字的独特魅力。</w:t>
      </w:r>
    </w:p>
    <w:p w14:paraId="3E311C3A" w14:textId="77777777" w:rsidR="00004D41" w:rsidRDefault="00004D41">
      <w:pPr>
        <w:rPr>
          <w:rFonts w:hint="eastAsia"/>
        </w:rPr>
      </w:pPr>
    </w:p>
    <w:p w14:paraId="1EAB7AF7" w14:textId="77777777" w:rsidR="00004D41" w:rsidRDefault="00004D41">
      <w:pPr>
        <w:rPr>
          <w:rFonts w:hint="eastAsia"/>
        </w:rPr>
      </w:pPr>
    </w:p>
    <w:p w14:paraId="140B2503" w14:textId="77777777" w:rsidR="00004D41" w:rsidRDefault="00004D41">
      <w:pPr>
        <w:rPr>
          <w:rFonts w:hint="eastAsia"/>
        </w:rPr>
      </w:pPr>
      <w:r>
        <w:rPr>
          <w:rFonts w:hint="eastAsia"/>
        </w:rPr>
        <w:t>“蚂”的字形结构解析</w:t>
      </w:r>
    </w:p>
    <w:p w14:paraId="74876861" w14:textId="77777777" w:rsidR="00004D41" w:rsidRDefault="00004D41">
      <w:pPr>
        <w:rPr>
          <w:rFonts w:hint="eastAsia"/>
        </w:rPr>
      </w:pPr>
    </w:p>
    <w:p w14:paraId="17ACF7E3" w14:textId="77777777" w:rsidR="00004D41" w:rsidRDefault="00004D41">
      <w:pPr>
        <w:rPr>
          <w:rFonts w:hint="eastAsia"/>
        </w:rPr>
      </w:pPr>
      <w:r>
        <w:rPr>
          <w:rFonts w:hint="eastAsia"/>
        </w:rPr>
        <w:t>“蚂”是一个典型的形声字，由两部分组成：左边为“虫”字旁，右边为“马”。在汉字中，“虫”字旁通常表示该字与昆虫或类似生物相关。“马”作为声旁，则提示了这个字的大致读音。通过这样的组合，“蚂”不仅传达了昆虫的概念，还保留了语音信息，体现了汉字形声结合的特点。</w:t>
      </w:r>
    </w:p>
    <w:p w14:paraId="7FA414E1" w14:textId="77777777" w:rsidR="00004D41" w:rsidRDefault="00004D41">
      <w:pPr>
        <w:rPr>
          <w:rFonts w:hint="eastAsia"/>
        </w:rPr>
      </w:pPr>
    </w:p>
    <w:p w14:paraId="2FC8CB70" w14:textId="77777777" w:rsidR="00004D41" w:rsidRDefault="00004D41">
      <w:pPr>
        <w:rPr>
          <w:rFonts w:hint="eastAsia"/>
        </w:rPr>
      </w:pPr>
    </w:p>
    <w:p w14:paraId="0DDF9E9D" w14:textId="77777777" w:rsidR="00004D41" w:rsidRDefault="00004D41">
      <w:pPr>
        <w:rPr>
          <w:rFonts w:hint="eastAsia"/>
        </w:rPr>
      </w:pPr>
      <w:r>
        <w:rPr>
          <w:rFonts w:hint="eastAsia"/>
        </w:rPr>
        <w:t>“蚂”的拼音发音规则</w:t>
      </w:r>
    </w:p>
    <w:p w14:paraId="35AE784E" w14:textId="77777777" w:rsidR="00004D41" w:rsidRDefault="00004D41">
      <w:pPr>
        <w:rPr>
          <w:rFonts w:hint="eastAsia"/>
        </w:rPr>
      </w:pPr>
    </w:p>
    <w:p w14:paraId="27DF3F42" w14:textId="77777777" w:rsidR="00004D41" w:rsidRDefault="00004D41">
      <w:pPr>
        <w:rPr>
          <w:rFonts w:hint="eastAsia"/>
        </w:rPr>
      </w:pPr>
      <w:r>
        <w:rPr>
          <w:rFonts w:hint="eastAsia"/>
        </w:rPr>
        <w:t>“蚂”的拼音为“mǎ”，属于三声调。在普通话中，三声调的发音特点是低而曲折，先降后升。具体来说，发音时从较低的音高开始，逐渐降到最低点，再轻轻上扬。这种独特的音调变化赋予了“蚂”字一种生动的韵律感。同时，“马”作为声旁，也为我们提供了准确发音的重要线索。</w:t>
      </w:r>
    </w:p>
    <w:p w14:paraId="72A01B29" w14:textId="77777777" w:rsidR="00004D41" w:rsidRDefault="00004D41">
      <w:pPr>
        <w:rPr>
          <w:rFonts w:hint="eastAsia"/>
        </w:rPr>
      </w:pPr>
    </w:p>
    <w:p w14:paraId="1FD6E40A" w14:textId="77777777" w:rsidR="00004D41" w:rsidRDefault="00004D41">
      <w:pPr>
        <w:rPr>
          <w:rFonts w:hint="eastAsia"/>
        </w:rPr>
      </w:pPr>
    </w:p>
    <w:p w14:paraId="4C62CB26" w14:textId="77777777" w:rsidR="00004D41" w:rsidRDefault="00004D41">
      <w:pPr>
        <w:rPr>
          <w:rFonts w:hint="eastAsia"/>
        </w:rPr>
      </w:pPr>
      <w:r>
        <w:rPr>
          <w:rFonts w:hint="eastAsia"/>
        </w:rPr>
        <w:t>“蚂”字的文化意义</w:t>
      </w:r>
    </w:p>
    <w:p w14:paraId="10DA6345" w14:textId="77777777" w:rsidR="00004D41" w:rsidRDefault="00004D41">
      <w:pPr>
        <w:rPr>
          <w:rFonts w:hint="eastAsia"/>
        </w:rPr>
      </w:pPr>
    </w:p>
    <w:p w14:paraId="4094EFED" w14:textId="77777777" w:rsidR="00004D41" w:rsidRDefault="00004D41">
      <w:pPr>
        <w:rPr>
          <w:rFonts w:hint="eastAsia"/>
        </w:rPr>
      </w:pPr>
      <w:r>
        <w:rPr>
          <w:rFonts w:hint="eastAsia"/>
        </w:rPr>
        <w:t>除了字形和拼音，“蚂”字背后还承载着深厚的文化意义。例如，在日常生活中，“蚂蚁”一词常被用来比喻勤劳、团结的精神品质。“蚂蚱”则让人联想到田间地头的自然景象，唤起人们对乡村生活的美好记忆。这些词语不仅丰富了汉语词汇库，也反映了人与自然和谐共生的理念。</w:t>
      </w:r>
    </w:p>
    <w:p w14:paraId="220D6EB8" w14:textId="77777777" w:rsidR="00004D41" w:rsidRDefault="00004D41">
      <w:pPr>
        <w:rPr>
          <w:rFonts w:hint="eastAsia"/>
        </w:rPr>
      </w:pPr>
    </w:p>
    <w:p w14:paraId="2CB1BE06" w14:textId="77777777" w:rsidR="00004D41" w:rsidRDefault="00004D41">
      <w:pPr>
        <w:rPr>
          <w:rFonts w:hint="eastAsia"/>
        </w:rPr>
      </w:pPr>
    </w:p>
    <w:p w14:paraId="077B37E1" w14:textId="77777777" w:rsidR="00004D41" w:rsidRDefault="00004D41">
      <w:pPr>
        <w:rPr>
          <w:rFonts w:hint="eastAsia"/>
        </w:rPr>
      </w:pPr>
      <w:r>
        <w:rPr>
          <w:rFonts w:hint="eastAsia"/>
        </w:rPr>
        <w:t>学习“蚂”的实际应用</w:t>
      </w:r>
    </w:p>
    <w:p w14:paraId="3E2A694B" w14:textId="77777777" w:rsidR="00004D41" w:rsidRDefault="00004D41">
      <w:pPr>
        <w:rPr>
          <w:rFonts w:hint="eastAsia"/>
        </w:rPr>
      </w:pPr>
    </w:p>
    <w:p w14:paraId="7A12006C" w14:textId="77777777" w:rsidR="00004D41" w:rsidRDefault="00004D41">
      <w:pPr>
        <w:rPr>
          <w:rFonts w:hint="eastAsia"/>
        </w:rPr>
      </w:pPr>
      <w:r>
        <w:rPr>
          <w:rFonts w:hint="eastAsia"/>
        </w:rPr>
        <w:t>对于初学者而言，掌握“蚂”的结构和拼音不仅能帮助正确书写和发音，还能为进一步学习其他形声字打下基础。例如，通过理解“虫”字旁的意义，可以轻松识别如“蝶”“蜂”“蜻”等昆虫相关的汉字；而熟悉“马”作为声旁的作用，则有助于推测类似字的发音，如“码”“骂”“玛”等。这种方法论在汉字学习中具有普遍适用性。</w:t>
      </w:r>
    </w:p>
    <w:p w14:paraId="6B3E3428" w14:textId="77777777" w:rsidR="00004D41" w:rsidRDefault="00004D41">
      <w:pPr>
        <w:rPr>
          <w:rFonts w:hint="eastAsia"/>
        </w:rPr>
      </w:pPr>
    </w:p>
    <w:p w14:paraId="2D96C849" w14:textId="77777777" w:rsidR="00004D41" w:rsidRDefault="00004D41">
      <w:pPr>
        <w:rPr>
          <w:rFonts w:hint="eastAsia"/>
        </w:rPr>
      </w:pPr>
    </w:p>
    <w:p w14:paraId="4E8133B5" w14:textId="77777777" w:rsidR="00004D41" w:rsidRDefault="00004D41">
      <w:pPr>
        <w:rPr>
          <w:rFonts w:hint="eastAsia"/>
        </w:rPr>
      </w:pPr>
      <w:r>
        <w:rPr>
          <w:rFonts w:hint="eastAsia"/>
        </w:rPr>
        <w:t>最后的总结：“蚂”的多重价值</w:t>
      </w:r>
    </w:p>
    <w:p w14:paraId="7B71F07B" w14:textId="77777777" w:rsidR="00004D41" w:rsidRDefault="00004D41">
      <w:pPr>
        <w:rPr>
          <w:rFonts w:hint="eastAsia"/>
        </w:rPr>
      </w:pPr>
    </w:p>
    <w:p w14:paraId="084FE185" w14:textId="77777777" w:rsidR="00004D41" w:rsidRDefault="00004D41">
      <w:pPr>
        <w:rPr>
          <w:rFonts w:hint="eastAsia"/>
        </w:rPr>
      </w:pPr>
      <w:r>
        <w:rPr>
          <w:rFonts w:hint="eastAsia"/>
        </w:rPr>
        <w:t>通过对“蚂”的结构和拼音进行分析，我们不仅了解了一个汉字的基本构成原理，更感受到了汉字所蕴含的文化底蕴和智慧结晶。无论是从语言学的角度还是文化传播的视角来看，“蚂”都是一个值得细细品味的经典汉字。希望每一位读者都能从中获得启发，并在今后的学习中更加热爱汉字这一中华文化的重要载体。</w:t>
      </w:r>
    </w:p>
    <w:p w14:paraId="2FB18189" w14:textId="77777777" w:rsidR="00004D41" w:rsidRDefault="00004D41">
      <w:pPr>
        <w:rPr>
          <w:rFonts w:hint="eastAsia"/>
        </w:rPr>
      </w:pPr>
    </w:p>
    <w:p w14:paraId="275FC2B1" w14:textId="77777777" w:rsidR="00004D41" w:rsidRDefault="00004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A9DA" w14:textId="47C3389D" w:rsidR="002C5BB4" w:rsidRDefault="002C5BB4"/>
    <w:sectPr w:rsidR="002C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B4"/>
    <w:rsid w:val="00004D41"/>
    <w:rsid w:val="002C5B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C2463-4E6E-4608-A56E-C12FFD8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