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4783" w14:textId="77777777" w:rsidR="00CB25E0" w:rsidRDefault="00CB25E0">
      <w:pPr>
        <w:rPr>
          <w:rFonts w:hint="eastAsia"/>
        </w:rPr>
      </w:pPr>
    </w:p>
    <w:p w14:paraId="62243833" w14:textId="77777777" w:rsidR="00CB25E0" w:rsidRDefault="00CB25E0">
      <w:pPr>
        <w:rPr>
          <w:rFonts w:hint="eastAsia"/>
        </w:rPr>
      </w:pPr>
      <w:r>
        <w:rPr>
          <w:rFonts w:hint="eastAsia"/>
        </w:rPr>
        <w:t>蘑菇在句子里的拼音</w:t>
      </w:r>
    </w:p>
    <w:p w14:paraId="10957F7D" w14:textId="77777777" w:rsidR="00CB25E0" w:rsidRDefault="00CB25E0">
      <w:pPr>
        <w:rPr>
          <w:rFonts w:hint="eastAsia"/>
        </w:rPr>
      </w:pPr>
      <w:r>
        <w:rPr>
          <w:rFonts w:hint="eastAsia"/>
        </w:rPr>
        <w:t>蘑菇，这个词汇在汉语中的拼音是“mó gū”。当我们谈论到蘑菇时，不仅仅是在讨论一种食材或生物，更是在探索它在语言表达中的独特之处。蘑菇作为一种广受欢迎的食物，在不同的语境中扮演着多样的角色，而其拼音“mó gū”则是连接这些角色与汉语文化的重要桥梁。</w:t>
      </w:r>
    </w:p>
    <w:p w14:paraId="437C355F" w14:textId="77777777" w:rsidR="00CB25E0" w:rsidRDefault="00CB25E0">
      <w:pPr>
        <w:rPr>
          <w:rFonts w:hint="eastAsia"/>
        </w:rPr>
      </w:pPr>
    </w:p>
    <w:p w14:paraId="34A24072" w14:textId="77777777" w:rsidR="00CB25E0" w:rsidRDefault="00CB25E0">
      <w:pPr>
        <w:rPr>
          <w:rFonts w:hint="eastAsia"/>
        </w:rPr>
      </w:pPr>
    </w:p>
    <w:p w14:paraId="40A4DE59" w14:textId="77777777" w:rsidR="00CB25E0" w:rsidRDefault="00CB25E0">
      <w:pPr>
        <w:rPr>
          <w:rFonts w:hint="eastAsia"/>
        </w:rPr>
      </w:pPr>
      <w:r>
        <w:rPr>
          <w:rFonts w:hint="eastAsia"/>
        </w:rPr>
        <w:t>蘑菇的文化背景</w:t>
      </w:r>
    </w:p>
    <w:p w14:paraId="32867AB1" w14:textId="77777777" w:rsidR="00CB25E0" w:rsidRDefault="00CB25E0">
      <w:pPr>
        <w:rPr>
          <w:rFonts w:hint="eastAsia"/>
        </w:rPr>
      </w:pPr>
      <w:r>
        <w:rPr>
          <w:rFonts w:hint="eastAsia"/>
        </w:rPr>
        <w:t>在中国文化里，蘑菇不仅因其美味和营养价值被人们喜爱，还因为它寓意着幸运和长寿。例如，“灵芝”这种特殊类型的蘑菇，被认为是神话中的仙草，拥有延年益寿的神奇功效。而在日常生活中，“mó gū”也常出现在各种美食之中，无论是炖汤还是炒菜，都能见到它的身影。通过拼音“mó gū”，我们可以更加深入地理解它在中华文化中的重要意义。</w:t>
      </w:r>
    </w:p>
    <w:p w14:paraId="4B6753D1" w14:textId="77777777" w:rsidR="00CB25E0" w:rsidRDefault="00CB25E0">
      <w:pPr>
        <w:rPr>
          <w:rFonts w:hint="eastAsia"/>
        </w:rPr>
      </w:pPr>
    </w:p>
    <w:p w14:paraId="736EEA52" w14:textId="77777777" w:rsidR="00CB25E0" w:rsidRDefault="00CB25E0">
      <w:pPr>
        <w:rPr>
          <w:rFonts w:hint="eastAsia"/>
        </w:rPr>
      </w:pPr>
    </w:p>
    <w:p w14:paraId="4AAF1375" w14:textId="77777777" w:rsidR="00CB25E0" w:rsidRDefault="00CB25E0">
      <w:pPr>
        <w:rPr>
          <w:rFonts w:hint="eastAsia"/>
        </w:rPr>
      </w:pPr>
      <w:r>
        <w:rPr>
          <w:rFonts w:hint="eastAsia"/>
        </w:rPr>
        <w:t>蘑菇在语言中的应用</w:t>
      </w:r>
    </w:p>
    <w:p w14:paraId="098B6DD7" w14:textId="77777777" w:rsidR="00CB25E0" w:rsidRDefault="00CB25E0">
      <w:pPr>
        <w:rPr>
          <w:rFonts w:hint="eastAsia"/>
        </w:rPr>
      </w:pPr>
      <w:r>
        <w:rPr>
          <w:rFonts w:hint="eastAsia"/>
        </w:rPr>
        <w:t>使用拼音“mó gū”来称呼蘑菇，有助于学习汉语的人更好地掌握这一词汇。对于非母语者来说，正确发音和理解“mó gū”的意义是认识中国文化的一个小窗口。在儿童教育中，利用“mó gū”这样的简单词汇进行教学，可以激发孩子们对自然界的兴趣，同时也能帮助他们学习汉语拼音，为进一步的语言学习打下基础。</w:t>
      </w:r>
    </w:p>
    <w:p w14:paraId="67A10A48" w14:textId="77777777" w:rsidR="00CB25E0" w:rsidRDefault="00CB25E0">
      <w:pPr>
        <w:rPr>
          <w:rFonts w:hint="eastAsia"/>
        </w:rPr>
      </w:pPr>
    </w:p>
    <w:p w14:paraId="2D5DD2D8" w14:textId="77777777" w:rsidR="00CB25E0" w:rsidRDefault="00CB25E0">
      <w:pPr>
        <w:rPr>
          <w:rFonts w:hint="eastAsia"/>
        </w:rPr>
      </w:pPr>
    </w:p>
    <w:p w14:paraId="3F567BB8" w14:textId="77777777" w:rsidR="00CB25E0" w:rsidRDefault="00CB25E0">
      <w:pPr>
        <w:rPr>
          <w:rFonts w:hint="eastAsia"/>
        </w:rPr>
      </w:pPr>
      <w:r>
        <w:rPr>
          <w:rFonts w:hint="eastAsia"/>
        </w:rPr>
        <w:t>蘑菇在文学作品中的体现</w:t>
      </w:r>
    </w:p>
    <w:p w14:paraId="2A3595DF" w14:textId="77777777" w:rsidR="00CB25E0" w:rsidRDefault="00CB25E0">
      <w:pPr>
        <w:rPr>
          <w:rFonts w:hint="eastAsia"/>
        </w:rPr>
      </w:pPr>
      <w:r>
        <w:rPr>
          <w:rFonts w:hint="eastAsia"/>
        </w:rPr>
        <w:t>蘑菇及其拼音“mó gū”也经常出现在各类文学作品中，从古至今，无数诗人、作家都曾用它们作为创作灵感的源泉。在一些诗歌中，“mó gū”被用来象征隐士般的生活方式，表达了作者对宁静生活的向往；在小说里，“mó gū”有时则成为推动故事情节发展的关键元素，比如某些神秘森林中的重要线索。通过这些文学作品，“mó gū”展示了它在汉语世界里丰富多彩的一面。</w:t>
      </w:r>
    </w:p>
    <w:p w14:paraId="36A5D3B0" w14:textId="77777777" w:rsidR="00CB25E0" w:rsidRDefault="00CB25E0">
      <w:pPr>
        <w:rPr>
          <w:rFonts w:hint="eastAsia"/>
        </w:rPr>
      </w:pPr>
    </w:p>
    <w:p w14:paraId="0BD46FBD" w14:textId="77777777" w:rsidR="00CB25E0" w:rsidRDefault="00CB25E0">
      <w:pPr>
        <w:rPr>
          <w:rFonts w:hint="eastAsia"/>
        </w:rPr>
      </w:pPr>
    </w:p>
    <w:p w14:paraId="7F3F9508" w14:textId="77777777" w:rsidR="00CB25E0" w:rsidRDefault="00CB25E0">
      <w:pPr>
        <w:rPr>
          <w:rFonts w:hint="eastAsia"/>
        </w:rPr>
      </w:pPr>
      <w:r>
        <w:rPr>
          <w:rFonts w:hint="eastAsia"/>
        </w:rPr>
        <w:t>最后的总结</w:t>
      </w:r>
    </w:p>
    <w:p w14:paraId="1F9CA763" w14:textId="77777777" w:rsidR="00CB25E0" w:rsidRDefault="00CB25E0">
      <w:pPr>
        <w:rPr>
          <w:rFonts w:hint="eastAsia"/>
        </w:rPr>
      </w:pPr>
      <w:r>
        <w:rPr>
          <w:rFonts w:hint="eastAsia"/>
        </w:rPr>
        <w:t>“mó gū”不仅是蘑菇在汉语中的代表，更是承载着深厚文化底蕴的符号。它通过食物、文化和艺术等多种形式，融入到了我们的日常生活当中。了解并熟悉“mó gū”的含义及用法，不仅能增加我们对汉语知识的积累，还能让我们更加深刻地感受到中华文化的博大精深。</w:t>
      </w:r>
    </w:p>
    <w:p w14:paraId="1FCC818C" w14:textId="77777777" w:rsidR="00CB25E0" w:rsidRDefault="00CB25E0">
      <w:pPr>
        <w:rPr>
          <w:rFonts w:hint="eastAsia"/>
        </w:rPr>
      </w:pPr>
    </w:p>
    <w:p w14:paraId="2C64C0F6" w14:textId="77777777" w:rsidR="00CB25E0" w:rsidRDefault="00CB25E0">
      <w:pPr>
        <w:rPr>
          <w:rFonts w:hint="eastAsia"/>
        </w:rPr>
      </w:pPr>
    </w:p>
    <w:p w14:paraId="583A942B" w14:textId="77777777" w:rsidR="00CB25E0" w:rsidRDefault="00CB2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2E232" w14:textId="304B6A52" w:rsidR="00E64552" w:rsidRDefault="00E64552"/>
    <w:sectPr w:rsidR="00E64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52"/>
    <w:rsid w:val="00B42149"/>
    <w:rsid w:val="00CB25E0"/>
    <w:rsid w:val="00E6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4E217-D5B1-4C0D-9721-99BE713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