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2A87B" w14:textId="77777777" w:rsidR="009F4AB6" w:rsidRDefault="009F4AB6">
      <w:pPr>
        <w:rPr>
          <w:rFonts w:hint="eastAsia"/>
        </w:rPr>
      </w:pPr>
      <w:r>
        <w:rPr>
          <w:rFonts w:hint="eastAsia"/>
        </w:rPr>
        <w:t>蕊这个字的拼音怎么拼</w:t>
      </w:r>
    </w:p>
    <w:p w14:paraId="11002601" w14:textId="77777777" w:rsidR="009F4AB6" w:rsidRDefault="009F4AB6">
      <w:pPr>
        <w:rPr>
          <w:rFonts w:hint="eastAsia"/>
        </w:rPr>
      </w:pPr>
    </w:p>
    <w:p w14:paraId="262595AF" w14:textId="77777777" w:rsidR="009F4AB6" w:rsidRDefault="009F4AB6">
      <w:pPr>
        <w:rPr>
          <w:rFonts w:hint="eastAsia"/>
        </w:rPr>
      </w:pPr>
      <w:r>
        <w:rPr>
          <w:rFonts w:hint="eastAsia"/>
        </w:rPr>
        <w:t>“蕊”这个字在汉语拼音中读作“ruǐ”。它是一个形声字，由草字头和心字底组成。草字头表示与植物有关，而心字底则提示了发音。在日常生活中，“蕊”并不算一个高频使用的汉字，但它的意义却非常独特且富有诗意。</w:t>
      </w:r>
    </w:p>
    <w:p w14:paraId="21254962" w14:textId="77777777" w:rsidR="009F4AB6" w:rsidRDefault="009F4AB6">
      <w:pPr>
        <w:rPr>
          <w:rFonts w:hint="eastAsia"/>
        </w:rPr>
      </w:pPr>
    </w:p>
    <w:p w14:paraId="0A7566B5" w14:textId="77777777" w:rsidR="009F4AB6" w:rsidRDefault="009F4AB6">
      <w:pPr>
        <w:rPr>
          <w:rFonts w:hint="eastAsia"/>
        </w:rPr>
      </w:pPr>
    </w:p>
    <w:p w14:paraId="5D719094" w14:textId="77777777" w:rsidR="009F4AB6" w:rsidRDefault="009F4AB6">
      <w:pPr>
        <w:rPr>
          <w:rFonts w:hint="eastAsia"/>
        </w:rPr>
      </w:pPr>
      <w:r>
        <w:rPr>
          <w:rFonts w:hint="eastAsia"/>
        </w:rPr>
        <w:t>从字形到发音：解析“蕊”的构成</w:t>
      </w:r>
    </w:p>
    <w:p w14:paraId="53585954" w14:textId="77777777" w:rsidR="009F4AB6" w:rsidRDefault="009F4AB6">
      <w:pPr>
        <w:rPr>
          <w:rFonts w:hint="eastAsia"/>
        </w:rPr>
      </w:pPr>
    </w:p>
    <w:p w14:paraId="14882A93" w14:textId="77777777" w:rsidR="009F4AB6" w:rsidRDefault="009F4AB6">
      <w:pPr>
        <w:rPr>
          <w:rFonts w:hint="eastAsia"/>
        </w:rPr>
      </w:pPr>
      <w:r>
        <w:rPr>
          <w:rFonts w:hint="eastAsia"/>
        </w:rPr>
        <w:t>“蕊”字的结构简单明了，上方的草字头表明其与植物相关，下方的心字底则决定了它的读音。“ruǐ”的发音属于普通话中的第三声（上声），发音时需要将声音拉长并带有明显的曲折变化。具体来说，“r”是舌尖后音，发音部位靠近硬腭；“uǐ”则是复韵母，包含了从[u]到[ei]的滑动过程。因此，在实际发音时，“ruǐ”听起来既有柔和感，又带有一种优雅的韵味。</w:t>
      </w:r>
    </w:p>
    <w:p w14:paraId="1B97E6CD" w14:textId="77777777" w:rsidR="009F4AB6" w:rsidRDefault="009F4AB6">
      <w:pPr>
        <w:rPr>
          <w:rFonts w:hint="eastAsia"/>
        </w:rPr>
      </w:pPr>
    </w:p>
    <w:p w14:paraId="540D5AE8" w14:textId="77777777" w:rsidR="009F4AB6" w:rsidRDefault="009F4AB6">
      <w:pPr>
        <w:rPr>
          <w:rFonts w:hint="eastAsia"/>
        </w:rPr>
      </w:pPr>
    </w:p>
    <w:p w14:paraId="0E3DD5BD" w14:textId="77777777" w:rsidR="009F4AB6" w:rsidRDefault="009F4AB6">
      <w:pPr>
        <w:rPr>
          <w:rFonts w:hint="eastAsia"/>
        </w:rPr>
      </w:pPr>
      <w:r>
        <w:rPr>
          <w:rFonts w:hint="eastAsia"/>
        </w:rPr>
        <w:t>“蕊”字的意义及其应用场景</w:t>
      </w:r>
    </w:p>
    <w:p w14:paraId="4DF2AF2C" w14:textId="77777777" w:rsidR="009F4AB6" w:rsidRDefault="009F4AB6">
      <w:pPr>
        <w:rPr>
          <w:rFonts w:hint="eastAsia"/>
        </w:rPr>
      </w:pPr>
    </w:p>
    <w:p w14:paraId="46338822" w14:textId="77777777" w:rsidR="009F4AB6" w:rsidRDefault="009F4AB6">
      <w:pPr>
        <w:rPr>
          <w:rFonts w:hint="eastAsia"/>
        </w:rPr>
      </w:pPr>
      <w:r>
        <w:rPr>
          <w:rFonts w:hint="eastAsia"/>
        </w:rPr>
        <w:t>“蕊”通常用来指代花蕊，也就是花朵内部负责繁殖的部分。例如，在描写春天盛开的桃花时，我们可以说“粉红的花瓣簇拥着金黄的花蕊”，这样的表达让人联想到自然界的生机勃勃。“蕊”还常被用作女性名字，象征纯洁、美丽以及内心的细腻情感。比如，“王蕊”或“李晓蕊”等名字都体现了父母对孩子的美好祝愿。</w:t>
      </w:r>
    </w:p>
    <w:p w14:paraId="39EA77ED" w14:textId="77777777" w:rsidR="009F4AB6" w:rsidRDefault="009F4AB6">
      <w:pPr>
        <w:rPr>
          <w:rFonts w:hint="eastAsia"/>
        </w:rPr>
      </w:pPr>
    </w:p>
    <w:p w14:paraId="035559F4" w14:textId="77777777" w:rsidR="009F4AB6" w:rsidRDefault="009F4AB6">
      <w:pPr>
        <w:rPr>
          <w:rFonts w:hint="eastAsia"/>
        </w:rPr>
      </w:pPr>
    </w:p>
    <w:p w14:paraId="52C9F0F4" w14:textId="77777777" w:rsidR="009F4AB6" w:rsidRDefault="009F4AB6">
      <w:pPr>
        <w:rPr>
          <w:rFonts w:hint="eastAsia"/>
        </w:rPr>
      </w:pPr>
      <w:r>
        <w:rPr>
          <w:rFonts w:hint="eastAsia"/>
        </w:rPr>
        <w:t>关于“蕊”的常见错误读法</w:t>
      </w:r>
    </w:p>
    <w:p w14:paraId="78CB6F82" w14:textId="77777777" w:rsidR="009F4AB6" w:rsidRDefault="009F4AB6">
      <w:pPr>
        <w:rPr>
          <w:rFonts w:hint="eastAsia"/>
        </w:rPr>
      </w:pPr>
    </w:p>
    <w:p w14:paraId="6D6C4C1A" w14:textId="77777777" w:rsidR="009F4AB6" w:rsidRDefault="009F4AB6">
      <w:pPr>
        <w:rPr>
          <w:rFonts w:hint="eastAsia"/>
        </w:rPr>
      </w:pPr>
      <w:r>
        <w:rPr>
          <w:rFonts w:hint="eastAsia"/>
        </w:rPr>
        <w:t>尽管“蕊”的正确读音为“ruǐ”，但在实际使用中，有些人可能会误将其读成“lěi”或者“xīn”。这种错误往往源于对该字形声特点的理解不足。为了避免类似问题的发生，建议大家通过多听标准发音、反复练习来巩固记忆。同时，借助工具书如《现代汉语词典》进行查证也是一种有效的方法。</w:t>
      </w:r>
    </w:p>
    <w:p w14:paraId="02C6E1F0" w14:textId="77777777" w:rsidR="009F4AB6" w:rsidRDefault="009F4AB6">
      <w:pPr>
        <w:rPr>
          <w:rFonts w:hint="eastAsia"/>
        </w:rPr>
      </w:pPr>
    </w:p>
    <w:p w14:paraId="157F0001" w14:textId="77777777" w:rsidR="009F4AB6" w:rsidRDefault="009F4AB6">
      <w:pPr>
        <w:rPr>
          <w:rFonts w:hint="eastAsia"/>
        </w:rPr>
      </w:pPr>
    </w:p>
    <w:p w14:paraId="7DDB5B36" w14:textId="77777777" w:rsidR="009F4AB6" w:rsidRDefault="009F4AB6">
      <w:pPr>
        <w:rPr>
          <w:rFonts w:hint="eastAsia"/>
        </w:rPr>
      </w:pPr>
      <w:r>
        <w:rPr>
          <w:rFonts w:hint="eastAsia"/>
        </w:rPr>
        <w:t>“蕊”字的文化内涵与审美价值</w:t>
      </w:r>
    </w:p>
    <w:p w14:paraId="387B9C90" w14:textId="77777777" w:rsidR="009F4AB6" w:rsidRDefault="009F4AB6">
      <w:pPr>
        <w:rPr>
          <w:rFonts w:hint="eastAsia"/>
        </w:rPr>
      </w:pPr>
    </w:p>
    <w:p w14:paraId="6D7B68CA" w14:textId="77777777" w:rsidR="009F4AB6" w:rsidRDefault="009F4AB6">
      <w:pPr>
        <w:rPr>
          <w:rFonts w:hint="eastAsia"/>
        </w:rPr>
      </w:pPr>
      <w:r>
        <w:rPr>
          <w:rFonts w:hint="eastAsia"/>
        </w:rPr>
        <w:t>在中国传统文化中，“蕊”不仅仅是一个普通的汉字，更承载着深厚的文化意蕴。古代文人墨客常用“蕊”来形容女子娇柔婉约的形象，例如唐代诗人白居易在《赋得古原草送别》中写道：“离离原上草，一岁一枯荣。野火烧不尽，春风吹又生。”虽然这里并未直接提到“蕊”，但诗句中蕴含的生命力与“蕊”所代表的新生力量不谋而合。由此可见，“蕊”不仅是一种自然现象的记录，更是人类情感与思想的艺术化表达。</w:t>
      </w:r>
    </w:p>
    <w:p w14:paraId="0EC070F0" w14:textId="77777777" w:rsidR="009F4AB6" w:rsidRDefault="009F4AB6">
      <w:pPr>
        <w:rPr>
          <w:rFonts w:hint="eastAsia"/>
        </w:rPr>
      </w:pPr>
    </w:p>
    <w:p w14:paraId="6B7C2D13" w14:textId="77777777" w:rsidR="009F4AB6" w:rsidRDefault="009F4AB6">
      <w:pPr>
        <w:rPr>
          <w:rFonts w:hint="eastAsia"/>
        </w:rPr>
      </w:pPr>
    </w:p>
    <w:p w14:paraId="6EACE862" w14:textId="77777777" w:rsidR="009F4AB6" w:rsidRDefault="009F4AB6">
      <w:pPr>
        <w:rPr>
          <w:rFonts w:hint="eastAsia"/>
        </w:rPr>
      </w:pPr>
      <w:r>
        <w:rPr>
          <w:rFonts w:hint="eastAsia"/>
        </w:rPr>
        <w:t>最后的总结：“蕊”的魅力与学习方法</w:t>
      </w:r>
    </w:p>
    <w:p w14:paraId="33C01CDC" w14:textId="77777777" w:rsidR="009F4AB6" w:rsidRDefault="009F4AB6">
      <w:pPr>
        <w:rPr>
          <w:rFonts w:hint="eastAsia"/>
        </w:rPr>
      </w:pPr>
    </w:p>
    <w:p w14:paraId="3A2CA63F" w14:textId="77777777" w:rsidR="009F4AB6" w:rsidRDefault="009F4AB6">
      <w:pPr>
        <w:rPr>
          <w:rFonts w:hint="eastAsia"/>
        </w:rPr>
      </w:pPr>
      <w:r>
        <w:rPr>
          <w:rFonts w:hint="eastAsia"/>
        </w:rPr>
        <w:t>“蕊”的拼音为“ruǐ”，其独特的构造和丰富的文化内涵使其成为汉字体系中一颗璀璨的明珠。无论是作为植物学的专业术语，还是作为文学创作中的灵感来源，“蕊”都在不同领域展现出了非凡的价值。对于想要掌握这一汉字的朋友而言，除了牢记其正确发音外，还可以结合具体的语境加深理解，并尝试将其融入日常生活交流中。只有这样，我们才能真正体会到“蕊”字背后隐藏的魅力所在。</w:t>
      </w:r>
    </w:p>
    <w:p w14:paraId="405DF7C9" w14:textId="77777777" w:rsidR="009F4AB6" w:rsidRDefault="009F4AB6">
      <w:pPr>
        <w:rPr>
          <w:rFonts w:hint="eastAsia"/>
        </w:rPr>
      </w:pPr>
    </w:p>
    <w:p w14:paraId="09C7D29C" w14:textId="77777777" w:rsidR="009F4AB6" w:rsidRDefault="009F4AB6">
      <w:pPr>
        <w:rPr>
          <w:rFonts w:hint="eastAsia"/>
        </w:rPr>
      </w:pPr>
      <w:r>
        <w:rPr>
          <w:rFonts w:hint="eastAsia"/>
        </w:rPr>
        <w:t>本文是由每日作文网(2345lzwz.com)为大家创作</w:t>
      </w:r>
    </w:p>
    <w:p w14:paraId="2EFB8812" w14:textId="6FF7A026" w:rsidR="00DA7ABB" w:rsidRDefault="00DA7ABB"/>
    <w:sectPr w:rsidR="00DA7A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ABB"/>
    <w:rsid w:val="009F4AB6"/>
    <w:rsid w:val="00B42149"/>
    <w:rsid w:val="00DA7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A69739-BE64-4565-802D-912553A6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7A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7A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7A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7A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7A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7A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7A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7A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7A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7A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7A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7A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7ABB"/>
    <w:rPr>
      <w:rFonts w:cstheme="majorBidi"/>
      <w:color w:val="2F5496" w:themeColor="accent1" w:themeShade="BF"/>
      <w:sz w:val="28"/>
      <w:szCs w:val="28"/>
    </w:rPr>
  </w:style>
  <w:style w:type="character" w:customStyle="1" w:styleId="50">
    <w:name w:val="标题 5 字符"/>
    <w:basedOn w:val="a0"/>
    <w:link w:val="5"/>
    <w:uiPriority w:val="9"/>
    <w:semiHidden/>
    <w:rsid w:val="00DA7ABB"/>
    <w:rPr>
      <w:rFonts w:cstheme="majorBidi"/>
      <w:color w:val="2F5496" w:themeColor="accent1" w:themeShade="BF"/>
      <w:sz w:val="24"/>
    </w:rPr>
  </w:style>
  <w:style w:type="character" w:customStyle="1" w:styleId="60">
    <w:name w:val="标题 6 字符"/>
    <w:basedOn w:val="a0"/>
    <w:link w:val="6"/>
    <w:uiPriority w:val="9"/>
    <w:semiHidden/>
    <w:rsid w:val="00DA7ABB"/>
    <w:rPr>
      <w:rFonts w:cstheme="majorBidi"/>
      <w:b/>
      <w:bCs/>
      <w:color w:val="2F5496" w:themeColor="accent1" w:themeShade="BF"/>
    </w:rPr>
  </w:style>
  <w:style w:type="character" w:customStyle="1" w:styleId="70">
    <w:name w:val="标题 7 字符"/>
    <w:basedOn w:val="a0"/>
    <w:link w:val="7"/>
    <w:uiPriority w:val="9"/>
    <w:semiHidden/>
    <w:rsid w:val="00DA7ABB"/>
    <w:rPr>
      <w:rFonts w:cstheme="majorBidi"/>
      <w:b/>
      <w:bCs/>
      <w:color w:val="595959" w:themeColor="text1" w:themeTint="A6"/>
    </w:rPr>
  </w:style>
  <w:style w:type="character" w:customStyle="1" w:styleId="80">
    <w:name w:val="标题 8 字符"/>
    <w:basedOn w:val="a0"/>
    <w:link w:val="8"/>
    <w:uiPriority w:val="9"/>
    <w:semiHidden/>
    <w:rsid w:val="00DA7ABB"/>
    <w:rPr>
      <w:rFonts w:cstheme="majorBidi"/>
      <w:color w:val="595959" w:themeColor="text1" w:themeTint="A6"/>
    </w:rPr>
  </w:style>
  <w:style w:type="character" w:customStyle="1" w:styleId="90">
    <w:name w:val="标题 9 字符"/>
    <w:basedOn w:val="a0"/>
    <w:link w:val="9"/>
    <w:uiPriority w:val="9"/>
    <w:semiHidden/>
    <w:rsid w:val="00DA7ABB"/>
    <w:rPr>
      <w:rFonts w:eastAsiaTheme="majorEastAsia" w:cstheme="majorBidi"/>
      <w:color w:val="595959" w:themeColor="text1" w:themeTint="A6"/>
    </w:rPr>
  </w:style>
  <w:style w:type="paragraph" w:styleId="a3">
    <w:name w:val="Title"/>
    <w:basedOn w:val="a"/>
    <w:next w:val="a"/>
    <w:link w:val="a4"/>
    <w:uiPriority w:val="10"/>
    <w:qFormat/>
    <w:rsid w:val="00DA7A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7A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7A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7A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7ABB"/>
    <w:pPr>
      <w:spacing w:before="160"/>
      <w:jc w:val="center"/>
    </w:pPr>
    <w:rPr>
      <w:i/>
      <w:iCs/>
      <w:color w:val="404040" w:themeColor="text1" w:themeTint="BF"/>
    </w:rPr>
  </w:style>
  <w:style w:type="character" w:customStyle="1" w:styleId="a8">
    <w:name w:val="引用 字符"/>
    <w:basedOn w:val="a0"/>
    <w:link w:val="a7"/>
    <w:uiPriority w:val="29"/>
    <w:rsid w:val="00DA7ABB"/>
    <w:rPr>
      <w:i/>
      <w:iCs/>
      <w:color w:val="404040" w:themeColor="text1" w:themeTint="BF"/>
    </w:rPr>
  </w:style>
  <w:style w:type="paragraph" w:styleId="a9">
    <w:name w:val="List Paragraph"/>
    <w:basedOn w:val="a"/>
    <w:uiPriority w:val="34"/>
    <w:qFormat/>
    <w:rsid w:val="00DA7ABB"/>
    <w:pPr>
      <w:ind w:left="720"/>
      <w:contextualSpacing/>
    </w:pPr>
  </w:style>
  <w:style w:type="character" w:styleId="aa">
    <w:name w:val="Intense Emphasis"/>
    <w:basedOn w:val="a0"/>
    <w:uiPriority w:val="21"/>
    <w:qFormat/>
    <w:rsid w:val="00DA7ABB"/>
    <w:rPr>
      <w:i/>
      <w:iCs/>
      <w:color w:val="2F5496" w:themeColor="accent1" w:themeShade="BF"/>
    </w:rPr>
  </w:style>
  <w:style w:type="paragraph" w:styleId="ab">
    <w:name w:val="Intense Quote"/>
    <w:basedOn w:val="a"/>
    <w:next w:val="a"/>
    <w:link w:val="ac"/>
    <w:uiPriority w:val="30"/>
    <w:qFormat/>
    <w:rsid w:val="00DA7A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7ABB"/>
    <w:rPr>
      <w:i/>
      <w:iCs/>
      <w:color w:val="2F5496" w:themeColor="accent1" w:themeShade="BF"/>
    </w:rPr>
  </w:style>
  <w:style w:type="character" w:styleId="ad">
    <w:name w:val="Intense Reference"/>
    <w:basedOn w:val="a0"/>
    <w:uiPriority w:val="32"/>
    <w:qFormat/>
    <w:rsid w:val="00DA7A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898</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2025-03-13T12:44:00Z</dcterms:created>
  <dcterms:modified xsi:type="dcterms:W3CDTF">2025-03-13T12:44:00Z</dcterms:modified>
</cp:coreProperties>
</file>