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1B32" w14:textId="77777777" w:rsidR="007D37BA" w:rsidRDefault="007D37BA">
      <w:pPr>
        <w:rPr>
          <w:rFonts w:hint="eastAsia"/>
        </w:rPr>
      </w:pPr>
      <w:r>
        <w:rPr>
          <w:rFonts w:hint="eastAsia"/>
        </w:rPr>
        <w:t>蕊的拼音部首和组词</w:t>
      </w:r>
    </w:p>
    <w:p w14:paraId="640AFB8C" w14:textId="77777777" w:rsidR="007D37BA" w:rsidRDefault="007D37BA">
      <w:pPr>
        <w:rPr>
          <w:rFonts w:hint="eastAsia"/>
        </w:rPr>
      </w:pPr>
    </w:p>
    <w:p w14:paraId="6E32DE02" w14:textId="77777777" w:rsidR="007D37BA" w:rsidRDefault="007D37BA">
      <w:pPr>
        <w:rPr>
          <w:rFonts w:hint="eastAsia"/>
        </w:rPr>
      </w:pPr>
      <w:r>
        <w:rPr>
          <w:rFonts w:hint="eastAsia"/>
        </w:rPr>
        <w:t>“蕊”是一个充满诗意的汉字，它不仅在文学作品中频繁出现，也常用于人名、地名以及植物学领域。本文将围绕“蕊”的拼音、部首及其常见的组词展开介绍，帮助读者更深入地了解这个字的文化内涵。</w:t>
      </w:r>
    </w:p>
    <w:p w14:paraId="1CB096F8" w14:textId="77777777" w:rsidR="007D37BA" w:rsidRDefault="007D37BA">
      <w:pPr>
        <w:rPr>
          <w:rFonts w:hint="eastAsia"/>
        </w:rPr>
      </w:pPr>
    </w:p>
    <w:p w14:paraId="33A553E0" w14:textId="77777777" w:rsidR="007D37BA" w:rsidRDefault="007D37BA">
      <w:pPr>
        <w:rPr>
          <w:rFonts w:hint="eastAsia"/>
        </w:rPr>
      </w:pPr>
    </w:p>
    <w:p w14:paraId="64009B25" w14:textId="77777777" w:rsidR="007D37BA" w:rsidRDefault="007D37BA">
      <w:pPr>
        <w:rPr>
          <w:rFonts w:hint="eastAsia"/>
        </w:rPr>
      </w:pPr>
      <w:r>
        <w:rPr>
          <w:rFonts w:hint="eastAsia"/>
        </w:rPr>
        <w:t>“蕊”的拼音与读音解析</w:t>
      </w:r>
    </w:p>
    <w:p w14:paraId="4C55EA28" w14:textId="77777777" w:rsidR="007D37BA" w:rsidRDefault="007D37BA">
      <w:pPr>
        <w:rPr>
          <w:rFonts w:hint="eastAsia"/>
        </w:rPr>
      </w:pPr>
    </w:p>
    <w:p w14:paraId="32930528" w14:textId="77777777" w:rsidR="007D37BA" w:rsidRDefault="007D37BA">
      <w:pPr>
        <w:rPr>
          <w:rFonts w:hint="eastAsia"/>
        </w:rPr>
      </w:pPr>
      <w:r>
        <w:rPr>
          <w:rFonts w:hint="eastAsia"/>
        </w:rPr>
        <w:t>“蕊”的拼音为“ruǐ”，属于三声调。从语音学角度来看，“ruǐ”发音清晰柔和，带有悠扬的韵律感。这种声音特点使得“蕊”字在诗歌和散文中被广泛使用，增添了语言的艺术美感。“蕊”的读音简单易记，适合不同年龄段的人群学习和运用。</w:t>
      </w:r>
    </w:p>
    <w:p w14:paraId="357A31D6" w14:textId="77777777" w:rsidR="007D37BA" w:rsidRDefault="007D37BA">
      <w:pPr>
        <w:rPr>
          <w:rFonts w:hint="eastAsia"/>
        </w:rPr>
      </w:pPr>
    </w:p>
    <w:p w14:paraId="64468266" w14:textId="77777777" w:rsidR="007D37BA" w:rsidRDefault="007D37BA">
      <w:pPr>
        <w:rPr>
          <w:rFonts w:hint="eastAsia"/>
        </w:rPr>
      </w:pPr>
    </w:p>
    <w:p w14:paraId="6B059520" w14:textId="77777777" w:rsidR="007D37BA" w:rsidRDefault="007D37BA">
      <w:pPr>
        <w:rPr>
          <w:rFonts w:hint="eastAsia"/>
        </w:rPr>
      </w:pPr>
      <w:r>
        <w:rPr>
          <w:rFonts w:hint="eastAsia"/>
        </w:rPr>
        <w:t>“蕊”的部首及结构分析</w:t>
      </w:r>
    </w:p>
    <w:p w14:paraId="63EC5A5C" w14:textId="77777777" w:rsidR="007D37BA" w:rsidRDefault="007D37BA">
      <w:pPr>
        <w:rPr>
          <w:rFonts w:hint="eastAsia"/>
        </w:rPr>
      </w:pPr>
    </w:p>
    <w:p w14:paraId="595FCF22" w14:textId="77777777" w:rsidR="007D37BA" w:rsidRDefault="007D37BA">
      <w:pPr>
        <w:rPr>
          <w:rFonts w:hint="eastAsia"/>
        </w:rPr>
      </w:pPr>
      <w:r>
        <w:rPr>
          <w:rFonts w:hint="eastAsia"/>
        </w:rPr>
        <w:t>“蕊”字由“草字头”（艹）和“委”组成，其中“草字头”作为部首，明确表示该字与植物相关。“委”则承担了字形的核心部分，赋予“蕊”独特的意义。从字形上看，“蕊”属于上下结构，整体布局匀称美观，体现了汉字书法中的对称美。同时，“</w:t>
      </w:r>
    </w:p>
    <w:p w14:paraId="773227B3" w14:textId="77777777" w:rsidR="007D37BA" w:rsidRDefault="007D3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3F6C0" w14:textId="4B9A3D65" w:rsidR="0076578F" w:rsidRDefault="0076578F"/>
    <w:sectPr w:rsidR="00765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8F"/>
    <w:rsid w:val="0076578F"/>
    <w:rsid w:val="007D37B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3D11F-44FC-46C0-8200-FA6C8317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