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73A2" w14:textId="77777777" w:rsidR="00B75738" w:rsidRDefault="00B75738">
      <w:pPr>
        <w:rPr>
          <w:rFonts w:hint="eastAsia"/>
        </w:rPr>
      </w:pPr>
    </w:p>
    <w:p w14:paraId="683506BD" w14:textId="77777777" w:rsidR="00B75738" w:rsidRDefault="00B75738">
      <w:pPr>
        <w:rPr>
          <w:rFonts w:hint="eastAsia"/>
        </w:rPr>
      </w:pPr>
      <w:r>
        <w:rPr>
          <w:rFonts w:hint="eastAsia"/>
        </w:rPr>
        <w:t>蔓的拼音和释义</w:t>
      </w:r>
    </w:p>
    <w:p w14:paraId="0844DFD0" w14:textId="77777777" w:rsidR="00B75738" w:rsidRDefault="00B75738">
      <w:pPr>
        <w:rPr>
          <w:rFonts w:hint="eastAsia"/>
        </w:rPr>
      </w:pPr>
      <w:r>
        <w:rPr>
          <w:rFonts w:hint="eastAsia"/>
        </w:rPr>
        <w:t>“蔓”这个字在汉语中具有独特的意义与应用，其拼音为màn（用于形容词或动词时）和wàn（特指植物的细长茎）。该字不仅承载着丰富的文化内涵，还在日常语言交流以及文学作品中占有重要地位。</w:t>
      </w:r>
    </w:p>
    <w:p w14:paraId="33477CE5" w14:textId="77777777" w:rsidR="00B75738" w:rsidRDefault="00B75738">
      <w:pPr>
        <w:rPr>
          <w:rFonts w:hint="eastAsia"/>
        </w:rPr>
      </w:pPr>
    </w:p>
    <w:p w14:paraId="06EEDA39" w14:textId="77777777" w:rsidR="00B75738" w:rsidRDefault="00B75738">
      <w:pPr>
        <w:rPr>
          <w:rFonts w:hint="eastAsia"/>
        </w:rPr>
      </w:pPr>
    </w:p>
    <w:p w14:paraId="082704FE" w14:textId="77777777" w:rsidR="00B75738" w:rsidRDefault="00B75738">
      <w:pPr>
        <w:rPr>
          <w:rFonts w:hint="eastAsia"/>
        </w:rPr>
      </w:pPr>
      <w:r>
        <w:rPr>
          <w:rFonts w:hint="eastAsia"/>
        </w:rPr>
        <w:t>一、基本释义及用法</w:t>
      </w:r>
    </w:p>
    <w:p w14:paraId="3381F0AF" w14:textId="77777777" w:rsidR="00B75738" w:rsidRDefault="00B75738">
      <w:pPr>
        <w:rPr>
          <w:rFonts w:hint="eastAsia"/>
        </w:rPr>
      </w:pPr>
      <w:r>
        <w:rPr>
          <w:rFonts w:hint="eastAsia"/>
        </w:rPr>
        <w:t>当读作màn时，“蔓”多用来描述一种延伸、蔓延的状态或动作。例如，“蔓延”这个词形象地描绘了火势、疾病等像藤蔓一样扩散的情景。而当读作wàn时，则特指某些植物的细长且柔软的茎，如“瓜蔓”。这种区分体现了汉字在不同语境下的精确表达能力。</w:t>
      </w:r>
    </w:p>
    <w:p w14:paraId="350E02E7" w14:textId="77777777" w:rsidR="00B75738" w:rsidRDefault="00B75738">
      <w:pPr>
        <w:rPr>
          <w:rFonts w:hint="eastAsia"/>
        </w:rPr>
      </w:pPr>
    </w:p>
    <w:p w14:paraId="053269A7" w14:textId="77777777" w:rsidR="00B75738" w:rsidRDefault="00B75738">
      <w:pPr>
        <w:rPr>
          <w:rFonts w:hint="eastAsia"/>
        </w:rPr>
      </w:pPr>
    </w:p>
    <w:p w14:paraId="3317F027" w14:textId="77777777" w:rsidR="00B75738" w:rsidRDefault="00B75738">
      <w:pPr>
        <w:rPr>
          <w:rFonts w:hint="eastAsia"/>
        </w:rPr>
      </w:pPr>
      <w:r>
        <w:rPr>
          <w:rFonts w:hint="eastAsia"/>
        </w:rPr>
        <w:t>二、历史文化中的“蔓”</w:t>
      </w:r>
    </w:p>
    <w:p w14:paraId="2091E0EF" w14:textId="77777777" w:rsidR="00B75738" w:rsidRDefault="00B75738">
      <w:pPr>
        <w:rPr>
          <w:rFonts w:hint="eastAsia"/>
        </w:rPr>
      </w:pPr>
      <w:r>
        <w:rPr>
          <w:rFonts w:hint="eastAsia"/>
        </w:rPr>
        <w:t>在中国古代文献中，“蔓”的使用可以追溯到《诗经》等经典著作。它不仅是对自然界植物生长状态的一种描绘，也常被借用来比喻事物的发展变化。比如，在一些古文中，作者会用“蔓草难除”来隐喻小人的滋长不易清除，通过自然现象传达出深刻的社会哲理。</w:t>
      </w:r>
    </w:p>
    <w:p w14:paraId="15B77E72" w14:textId="77777777" w:rsidR="00B75738" w:rsidRDefault="00B75738">
      <w:pPr>
        <w:rPr>
          <w:rFonts w:hint="eastAsia"/>
        </w:rPr>
      </w:pPr>
    </w:p>
    <w:p w14:paraId="6BD08412" w14:textId="77777777" w:rsidR="00B75738" w:rsidRDefault="00B75738">
      <w:pPr>
        <w:rPr>
          <w:rFonts w:hint="eastAsia"/>
        </w:rPr>
      </w:pPr>
    </w:p>
    <w:p w14:paraId="55249ED8" w14:textId="77777777" w:rsidR="00B75738" w:rsidRDefault="00B75738">
      <w:pPr>
        <w:rPr>
          <w:rFonts w:hint="eastAsia"/>
        </w:rPr>
      </w:pPr>
      <w:r>
        <w:rPr>
          <w:rFonts w:hint="eastAsia"/>
        </w:rPr>
        <w:t>三、“蔓”在现代生活中的体现</w:t>
      </w:r>
    </w:p>
    <w:p w14:paraId="1571B40A" w14:textId="77777777" w:rsidR="00B75738" w:rsidRDefault="00B75738">
      <w:pPr>
        <w:rPr>
          <w:rFonts w:hint="eastAsia"/>
        </w:rPr>
      </w:pPr>
      <w:r>
        <w:rPr>
          <w:rFonts w:hint="eastAsia"/>
        </w:rPr>
        <w:t>现代社会里，“蔓”依然活跃于我们的语言环境中。无论是新闻报道中关于森林火灾的“火势蔓延”，还是农业科技领域讨论作物生长状况时提及的“藤蔓管理”，都展示了这一古老词汇的生命力。在网络时代，“信息蔓延”这样的新造词也开始出现，反映了“蔓”所代表的扩展、传播概念在数字时代的新生。</w:t>
      </w:r>
    </w:p>
    <w:p w14:paraId="20828D00" w14:textId="77777777" w:rsidR="00B75738" w:rsidRDefault="00B75738">
      <w:pPr>
        <w:rPr>
          <w:rFonts w:hint="eastAsia"/>
        </w:rPr>
      </w:pPr>
    </w:p>
    <w:p w14:paraId="6DD94B20" w14:textId="77777777" w:rsidR="00B75738" w:rsidRDefault="00B75738">
      <w:pPr>
        <w:rPr>
          <w:rFonts w:hint="eastAsia"/>
        </w:rPr>
      </w:pPr>
    </w:p>
    <w:p w14:paraId="358C7B17" w14:textId="77777777" w:rsidR="00B75738" w:rsidRDefault="00B75738">
      <w:pPr>
        <w:rPr>
          <w:rFonts w:hint="eastAsia"/>
        </w:rPr>
      </w:pPr>
      <w:r>
        <w:rPr>
          <w:rFonts w:hint="eastAsia"/>
        </w:rPr>
        <w:t>四、“蔓”的美学价值</w:t>
      </w:r>
    </w:p>
    <w:p w14:paraId="62FBD7FB" w14:textId="77777777" w:rsidR="00B75738" w:rsidRDefault="00B75738">
      <w:pPr>
        <w:rPr>
          <w:rFonts w:hint="eastAsia"/>
        </w:rPr>
      </w:pPr>
      <w:r>
        <w:rPr>
          <w:rFonts w:hint="eastAsia"/>
        </w:rPr>
        <w:t>从艺术角度来看，“蔓”字及其所象征的意义同样拥有不可忽视的魅力。许多艺术家喜欢以藤蔓为主题创作绘画、雕塑等作品，利用其蜿蜒曲折的形象展现生命的顽强与美丽。在园林设计中，巧妙运用攀缘植物创造绿色空间的艺术手法也被广泛采用，体现了人与自然和谐共生的理念。</w:t>
      </w:r>
    </w:p>
    <w:p w14:paraId="0A35CE54" w14:textId="77777777" w:rsidR="00B75738" w:rsidRDefault="00B75738">
      <w:pPr>
        <w:rPr>
          <w:rFonts w:hint="eastAsia"/>
        </w:rPr>
      </w:pPr>
    </w:p>
    <w:p w14:paraId="2239F435" w14:textId="77777777" w:rsidR="00B75738" w:rsidRDefault="00B75738">
      <w:pPr>
        <w:rPr>
          <w:rFonts w:hint="eastAsia"/>
        </w:rPr>
      </w:pPr>
    </w:p>
    <w:p w14:paraId="3A7653A3" w14:textId="77777777" w:rsidR="00B75738" w:rsidRDefault="00B75738">
      <w:pPr>
        <w:rPr>
          <w:rFonts w:hint="eastAsia"/>
        </w:rPr>
      </w:pPr>
      <w:r>
        <w:rPr>
          <w:rFonts w:hint="eastAsia"/>
        </w:rPr>
        <w:t>最后的总结</w:t>
      </w:r>
    </w:p>
    <w:p w14:paraId="6BCAF5D2" w14:textId="77777777" w:rsidR="00B75738" w:rsidRDefault="00B75738">
      <w:pPr>
        <w:rPr>
          <w:rFonts w:hint="eastAsia"/>
        </w:rPr>
      </w:pPr>
      <w:r>
        <w:rPr>
          <w:rFonts w:hint="eastAsia"/>
        </w:rPr>
        <w:t>“蔓”不仅仅是一个简单的汉字，它背后蕴含的文化深度、历史厚度以及美学价值值得我们深入探索。无论是在古典诗词里的优雅呈现，还是当代社会中多样化的应用场景，“蔓”都以其独特的方式讲述着属于自己的故事，持续影响着人们的思想与生活。</w:t>
      </w:r>
    </w:p>
    <w:p w14:paraId="5872472C" w14:textId="77777777" w:rsidR="00B75738" w:rsidRDefault="00B75738">
      <w:pPr>
        <w:rPr>
          <w:rFonts w:hint="eastAsia"/>
        </w:rPr>
      </w:pPr>
    </w:p>
    <w:p w14:paraId="1E215113" w14:textId="77777777" w:rsidR="00B75738" w:rsidRDefault="00B75738">
      <w:pPr>
        <w:rPr>
          <w:rFonts w:hint="eastAsia"/>
        </w:rPr>
      </w:pPr>
    </w:p>
    <w:p w14:paraId="7230855C" w14:textId="77777777" w:rsidR="00B75738" w:rsidRDefault="00B757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38CA5A" w14:textId="7F301207" w:rsidR="00EF1DD0" w:rsidRDefault="00EF1DD0"/>
    <w:sectPr w:rsidR="00EF1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DD0"/>
    <w:rsid w:val="00B42149"/>
    <w:rsid w:val="00B75738"/>
    <w:rsid w:val="00EF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81892-8EE9-41B4-9669-F1558680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