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8627" w14:textId="77777777" w:rsidR="001148A3" w:rsidRDefault="001148A3">
      <w:pPr>
        <w:rPr>
          <w:rFonts w:hint="eastAsia"/>
        </w:rPr>
      </w:pPr>
    </w:p>
    <w:p w14:paraId="72FF0CF0" w14:textId="77777777" w:rsidR="001148A3" w:rsidRDefault="001148A3">
      <w:pPr>
        <w:rPr>
          <w:rFonts w:hint="eastAsia"/>
        </w:rPr>
      </w:pPr>
      <w:r>
        <w:rPr>
          <w:rFonts w:hint="eastAsia"/>
        </w:rPr>
        <w:t>蔓幽的拼音</w:t>
      </w:r>
    </w:p>
    <w:p w14:paraId="47BAD6F5" w14:textId="77777777" w:rsidR="001148A3" w:rsidRDefault="001148A3">
      <w:pPr>
        <w:rPr>
          <w:rFonts w:hint="eastAsia"/>
        </w:rPr>
      </w:pPr>
      <w:r>
        <w:rPr>
          <w:rFonts w:hint="eastAsia"/>
        </w:rPr>
        <w:t>蔓幽，“màn yōu”，这个词语中“蔓”字取自植物的藤蔓之意，其拼音为“màn”，在某些语境下也可读作“wàn”，但这里我们采用的是前者。“幽”字则代表着幽静、深远的意思，它的拼音是“yōu”。两字组合在一起，营造出一种如同藤蔓般蔓延生长于幽静深邃之处的画面感。</w:t>
      </w:r>
    </w:p>
    <w:p w14:paraId="450D5152" w14:textId="77777777" w:rsidR="001148A3" w:rsidRDefault="001148A3">
      <w:pPr>
        <w:rPr>
          <w:rFonts w:hint="eastAsia"/>
        </w:rPr>
      </w:pPr>
    </w:p>
    <w:p w14:paraId="27F6F677" w14:textId="77777777" w:rsidR="001148A3" w:rsidRDefault="001148A3">
      <w:pPr>
        <w:rPr>
          <w:rFonts w:hint="eastAsia"/>
        </w:rPr>
      </w:pPr>
    </w:p>
    <w:p w14:paraId="40DCA6E9" w14:textId="77777777" w:rsidR="001148A3" w:rsidRDefault="001148A3">
      <w:pPr>
        <w:rPr>
          <w:rFonts w:hint="eastAsia"/>
        </w:rPr>
      </w:pPr>
      <w:r>
        <w:rPr>
          <w:rFonts w:hint="eastAsia"/>
        </w:rPr>
        <w:t>组词示例</w:t>
      </w:r>
    </w:p>
    <w:p w14:paraId="573C1FCB" w14:textId="77777777" w:rsidR="001148A3" w:rsidRDefault="001148A3">
      <w:pPr>
        <w:rPr>
          <w:rFonts w:hint="eastAsia"/>
        </w:rPr>
      </w:pPr>
      <w:r>
        <w:rPr>
          <w:rFonts w:hint="eastAsia"/>
        </w:rPr>
        <w:t>关于“蔓幽”的直接组词并不多见，因为它更多的是一种意境或者文学作品中的描写词汇。不过，我们可以基于这两个字各自的特点来进行一些创意性的组词尝试。“蔓”可以与很多描述自然景象或状态的词相结合，例如：“蔓生”（指像藤蔓一样蔓延生长的状态）、“蔓草”（形容野生且蔓延生长的草类）。而“幽”则更多地用于表达环境或心境的宁静深远，如：“幽径”（指幽静的小路）、“幽思”（心中幽远的思绪）等。虽然这些并非直接以“蔓幽”为核心构建的词组，但是通过它们，我们可以更深刻地理解“蔓幽”所蕴含的意义和画面。</w:t>
      </w:r>
    </w:p>
    <w:p w14:paraId="68C90D4F" w14:textId="77777777" w:rsidR="001148A3" w:rsidRDefault="001148A3">
      <w:pPr>
        <w:rPr>
          <w:rFonts w:hint="eastAsia"/>
        </w:rPr>
      </w:pPr>
    </w:p>
    <w:p w14:paraId="065FB148" w14:textId="77777777" w:rsidR="001148A3" w:rsidRDefault="001148A3">
      <w:pPr>
        <w:rPr>
          <w:rFonts w:hint="eastAsia"/>
        </w:rPr>
      </w:pPr>
    </w:p>
    <w:p w14:paraId="23B469EA" w14:textId="77777777" w:rsidR="001148A3" w:rsidRDefault="001148A3">
      <w:pPr>
        <w:rPr>
          <w:rFonts w:hint="eastAsia"/>
        </w:rPr>
      </w:pPr>
      <w:r>
        <w:rPr>
          <w:rFonts w:hint="eastAsia"/>
        </w:rPr>
        <w:t>蔓幽的文化内涵</w:t>
      </w:r>
    </w:p>
    <w:p w14:paraId="4D1CCE0B" w14:textId="77777777" w:rsidR="001148A3" w:rsidRDefault="001148A3">
      <w:pPr>
        <w:rPr>
          <w:rFonts w:hint="eastAsia"/>
        </w:rPr>
      </w:pPr>
      <w:r>
        <w:rPr>
          <w:rFonts w:hint="eastAsia"/>
        </w:rPr>
        <w:t>在文化层面上，“蔓幽”承载着丰富的想象空间。它不仅描绘了自然界中植物生长的美妙姿态，也象征着人们内心深处对于宁静与自由的向往。在中国古代诗词中，不乏对类似场景的赞美，比如那些描述庭院深深、绿植缠绕的诗句，往往能带给人以心灵上的慰藉和美的享受。可以说，“蔓幽”一词背后，是对美好生活的憧憬，也是对大自然神奇创造力的一种礼赞。</w:t>
      </w:r>
    </w:p>
    <w:p w14:paraId="1B2F1FB0" w14:textId="77777777" w:rsidR="001148A3" w:rsidRDefault="001148A3">
      <w:pPr>
        <w:rPr>
          <w:rFonts w:hint="eastAsia"/>
        </w:rPr>
      </w:pPr>
    </w:p>
    <w:p w14:paraId="0AC6125E" w14:textId="77777777" w:rsidR="001148A3" w:rsidRDefault="001148A3">
      <w:pPr>
        <w:rPr>
          <w:rFonts w:hint="eastAsia"/>
        </w:rPr>
      </w:pPr>
    </w:p>
    <w:p w14:paraId="0FBFCD8E" w14:textId="77777777" w:rsidR="001148A3" w:rsidRDefault="001148A3">
      <w:pPr>
        <w:rPr>
          <w:rFonts w:hint="eastAsia"/>
        </w:rPr>
      </w:pPr>
      <w:r>
        <w:rPr>
          <w:rFonts w:hint="eastAsia"/>
        </w:rPr>
        <w:t>蔓幽的应用场景</w:t>
      </w:r>
    </w:p>
    <w:p w14:paraId="6CEAD7DC" w14:textId="77777777" w:rsidR="001148A3" w:rsidRDefault="001148A3">
      <w:pPr>
        <w:rPr>
          <w:rFonts w:hint="eastAsia"/>
        </w:rPr>
      </w:pPr>
      <w:r>
        <w:rPr>
          <w:rFonts w:hint="eastAsia"/>
        </w:rPr>
        <w:t>将“蔓幽”这一概念应用到现代生活的设计理念或是艺术创作当中，能够带来意想不到的效果。无论是园林设计中的曲径通幽处，还是室内装饰时选择具有蜿蜒曲折形态的艺术品，都能够体现出“蔓幽”的韵味。在文学创作方面，作者们常常利用“蔓幽”这样的意象来增强作品的情感深度和艺术感染力，使读者仿佛置身于那片既神秘又充满生机的世界之中，感受着来自心底深处的平静与喜悦。</w:t>
      </w:r>
    </w:p>
    <w:p w14:paraId="1B95C5AB" w14:textId="77777777" w:rsidR="001148A3" w:rsidRDefault="001148A3">
      <w:pPr>
        <w:rPr>
          <w:rFonts w:hint="eastAsia"/>
        </w:rPr>
      </w:pPr>
    </w:p>
    <w:p w14:paraId="5FD1E316" w14:textId="77777777" w:rsidR="001148A3" w:rsidRDefault="001148A3">
      <w:pPr>
        <w:rPr>
          <w:rFonts w:hint="eastAsia"/>
        </w:rPr>
      </w:pPr>
    </w:p>
    <w:p w14:paraId="76BDA7BB" w14:textId="77777777" w:rsidR="001148A3" w:rsidRDefault="00114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B8AA6" w14:textId="662363EF" w:rsidR="00DA30C1" w:rsidRDefault="00DA30C1"/>
    <w:sectPr w:rsidR="00DA3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C1"/>
    <w:rsid w:val="001148A3"/>
    <w:rsid w:val="00B42149"/>
    <w:rsid w:val="00DA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BDE4-F99E-4CB9-AEA9-395A481E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