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F1360" w14:textId="77777777" w:rsidR="00A85AAF" w:rsidRDefault="00A85AAF">
      <w:pPr>
        <w:rPr>
          <w:rFonts w:hint="eastAsia"/>
        </w:rPr>
      </w:pPr>
    </w:p>
    <w:p w14:paraId="0798E391" w14:textId="77777777" w:rsidR="00A85AAF" w:rsidRDefault="00A85AAF">
      <w:pPr>
        <w:rPr>
          <w:rFonts w:hint="eastAsia"/>
        </w:rPr>
      </w:pPr>
      <w:r>
        <w:rPr>
          <w:rFonts w:hint="eastAsia"/>
        </w:rPr>
        <w:t>蔓多音字的拼音</w:t>
      </w:r>
    </w:p>
    <w:p w14:paraId="48BD417E" w14:textId="77777777" w:rsidR="00A85AAF" w:rsidRDefault="00A85AAF">
      <w:pPr>
        <w:rPr>
          <w:rFonts w:hint="eastAsia"/>
        </w:rPr>
      </w:pPr>
      <w:r>
        <w:rPr>
          <w:rFonts w:hint="eastAsia"/>
        </w:rPr>
        <w:t>汉字“蔓”是一个典型的多音字，根据其不同的读音和含义可以应用于各种语境之中。“蔓”作为名词时，读作màn，指的是植物的蔓延生长的部分，如藤蔓等。这种用法常见于描述自然界的植物生长状态，形象地表达了植物枝叶扩展、延伸的情景。</w:t>
      </w:r>
    </w:p>
    <w:p w14:paraId="7FA0951A" w14:textId="77777777" w:rsidR="00A85AAF" w:rsidRDefault="00A85AAF">
      <w:pPr>
        <w:rPr>
          <w:rFonts w:hint="eastAsia"/>
        </w:rPr>
      </w:pPr>
    </w:p>
    <w:p w14:paraId="5E4BF7D9" w14:textId="77777777" w:rsidR="00A85AAF" w:rsidRDefault="00A85AAF">
      <w:pPr>
        <w:rPr>
          <w:rFonts w:hint="eastAsia"/>
        </w:rPr>
      </w:pPr>
    </w:p>
    <w:p w14:paraId="1E36D16D" w14:textId="77777777" w:rsidR="00A85AAF" w:rsidRDefault="00A85AAF">
      <w:pPr>
        <w:rPr>
          <w:rFonts w:hint="eastAsia"/>
        </w:rPr>
      </w:pPr>
      <w:r>
        <w:rPr>
          <w:rFonts w:hint="eastAsia"/>
        </w:rPr>
        <w:t>读音一：màn</w:t>
      </w:r>
    </w:p>
    <w:p w14:paraId="79F1B4F1" w14:textId="77777777" w:rsidR="00A85AAF" w:rsidRDefault="00A85AAF">
      <w:pPr>
        <w:rPr>
          <w:rFonts w:hint="eastAsia"/>
        </w:rPr>
      </w:pPr>
      <w:r>
        <w:rPr>
          <w:rFonts w:hint="eastAsia"/>
        </w:rPr>
        <w:t>当“蔓”读作màn时，它不仅描绘了植物的生长形态，还常常用来比喻事物像藤蔓一样不断扩展、延伸的状态。例如，在成语“顺蔓摸瓜”中，就使用了这一层含义，意指沿着某个线索去寻找事物的根源或解决办法。在文学作品中，也常用“蔓”来形容某种情感或者思想的扩散，给人以生动形象之感。</w:t>
      </w:r>
    </w:p>
    <w:p w14:paraId="3F508505" w14:textId="77777777" w:rsidR="00A85AAF" w:rsidRDefault="00A85AAF">
      <w:pPr>
        <w:rPr>
          <w:rFonts w:hint="eastAsia"/>
        </w:rPr>
      </w:pPr>
    </w:p>
    <w:p w14:paraId="584CD428" w14:textId="77777777" w:rsidR="00A85AAF" w:rsidRDefault="00A85AAF">
      <w:pPr>
        <w:rPr>
          <w:rFonts w:hint="eastAsia"/>
        </w:rPr>
      </w:pPr>
    </w:p>
    <w:p w14:paraId="791E748C" w14:textId="77777777" w:rsidR="00A85AAF" w:rsidRDefault="00A85AAF">
      <w:pPr>
        <w:rPr>
          <w:rFonts w:hint="eastAsia"/>
        </w:rPr>
      </w:pPr>
      <w:r>
        <w:rPr>
          <w:rFonts w:hint="eastAsia"/>
        </w:rPr>
        <w:t>读音二：wàn</w:t>
      </w:r>
    </w:p>
    <w:p w14:paraId="20A6EC76" w14:textId="77777777" w:rsidR="00A85AAF" w:rsidRDefault="00A85AAF">
      <w:pPr>
        <w:rPr>
          <w:rFonts w:hint="eastAsia"/>
        </w:rPr>
      </w:pPr>
      <w:r>
        <w:rPr>
          <w:rFonts w:hint="eastAsia"/>
        </w:rPr>
        <w:t>而当“蔓”读作wàn时，则特指细长能缠绕的茎。这种读音下的“蔓”，更多地出现在农业或是园艺相关的专业讨论中，用于精确描述某些植物特有的生长方式。比如黄瓜、豆角等攀缘植物的茎就可以被称为“蔓”。这个读音强调的是物理特性上的区别，有助于人们更准确地区分不同类型的植物生长习性。</w:t>
      </w:r>
    </w:p>
    <w:p w14:paraId="7044CABA" w14:textId="77777777" w:rsidR="00A85AAF" w:rsidRDefault="00A85AAF">
      <w:pPr>
        <w:rPr>
          <w:rFonts w:hint="eastAsia"/>
        </w:rPr>
      </w:pPr>
    </w:p>
    <w:p w14:paraId="2BC422D3" w14:textId="77777777" w:rsidR="00A85AAF" w:rsidRDefault="00A85AAF">
      <w:pPr>
        <w:rPr>
          <w:rFonts w:hint="eastAsia"/>
        </w:rPr>
      </w:pPr>
    </w:p>
    <w:p w14:paraId="18B7C569" w14:textId="77777777" w:rsidR="00A85AAF" w:rsidRDefault="00A85AAF">
      <w:pPr>
        <w:rPr>
          <w:rFonts w:hint="eastAsia"/>
        </w:rPr>
      </w:pPr>
      <w:r>
        <w:rPr>
          <w:rFonts w:hint="eastAsia"/>
        </w:rPr>
        <w:t>实际应用中的注意事项</w:t>
      </w:r>
    </w:p>
    <w:p w14:paraId="7C44E48B" w14:textId="77777777" w:rsidR="00A85AAF" w:rsidRDefault="00A85AAF">
      <w:pPr>
        <w:rPr>
          <w:rFonts w:hint="eastAsia"/>
        </w:rPr>
      </w:pPr>
      <w:r>
        <w:rPr>
          <w:rFonts w:hint="eastAsia"/>
        </w:rPr>
        <w:t>在实际的语言运用过程中，正确区分“蔓”的两种读音对于理解文本意思至关重要。特别是在阅读古典文献或是农业科技资料时，不正确的读音可能会导致对原文意图的理解偏差。因此，了解并掌握“蔓”字的不同读音及其对应的含义是十分必要的。</w:t>
      </w:r>
    </w:p>
    <w:p w14:paraId="041006E7" w14:textId="77777777" w:rsidR="00A85AAF" w:rsidRDefault="00A85AAF">
      <w:pPr>
        <w:rPr>
          <w:rFonts w:hint="eastAsia"/>
        </w:rPr>
      </w:pPr>
    </w:p>
    <w:p w14:paraId="7F975FE5" w14:textId="77777777" w:rsidR="00A85AAF" w:rsidRDefault="00A85AAF">
      <w:pPr>
        <w:rPr>
          <w:rFonts w:hint="eastAsia"/>
        </w:rPr>
      </w:pPr>
    </w:p>
    <w:p w14:paraId="51C1F344" w14:textId="77777777" w:rsidR="00A85AAF" w:rsidRDefault="00A85AAF">
      <w:pPr>
        <w:rPr>
          <w:rFonts w:hint="eastAsia"/>
        </w:rPr>
      </w:pPr>
      <w:r>
        <w:rPr>
          <w:rFonts w:hint="eastAsia"/>
        </w:rPr>
        <w:t>文化价值与教育意义</w:t>
      </w:r>
    </w:p>
    <w:p w14:paraId="0BF31B73" w14:textId="77777777" w:rsidR="00A85AAF" w:rsidRDefault="00A85AAF">
      <w:pPr>
        <w:rPr>
          <w:rFonts w:hint="eastAsia"/>
        </w:rPr>
      </w:pPr>
      <w:r>
        <w:rPr>
          <w:rFonts w:hint="eastAsia"/>
        </w:rPr>
        <w:t>从文化价值角度来看，“蔓”字承载着中国古代人民对自然界细致观察的结果，反映了人与自然和谐相处的理念。同时，通过对“蔓”字的学习，还可以增强学生对汉语丰富性的认识，激发他们探索汉字背后故事的兴趣。教育者可以通过讲解“蔓”字的不同读音及用法，帮助学生更好地理解和记忆这一知识点，从而提升他们的语言表达能力。</w:t>
      </w:r>
    </w:p>
    <w:p w14:paraId="67765E56" w14:textId="77777777" w:rsidR="00A85AAF" w:rsidRDefault="00A85AAF">
      <w:pPr>
        <w:rPr>
          <w:rFonts w:hint="eastAsia"/>
        </w:rPr>
      </w:pPr>
    </w:p>
    <w:p w14:paraId="09B8CCAE" w14:textId="77777777" w:rsidR="00A85AAF" w:rsidRDefault="00A85AAF">
      <w:pPr>
        <w:rPr>
          <w:rFonts w:hint="eastAsia"/>
        </w:rPr>
      </w:pPr>
    </w:p>
    <w:p w14:paraId="7EAB87BA" w14:textId="77777777" w:rsidR="00A85AAF" w:rsidRDefault="00A85AA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F17F2F" w14:textId="1190E4F0" w:rsidR="00154C6A" w:rsidRDefault="00154C6A"/>
    <w:sectPr w:rsidR="00154C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C6A"/>
    <w:rsid w:val="00154C6A"/>
    <w:rsid w:val="00A85AAF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A74F78-3FD5-4396-AF2F-3BE127596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54C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4C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4C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4C6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4C6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4C6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4C6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4C6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4C6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4C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54C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54C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54C6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54C6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54C6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54C6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54C6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54C6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54C6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54C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4C6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54C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4C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54C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4C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54C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54C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54C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54C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2025-03-13T12:44:00Z</dcterms:created>
  <dcterms:modified xsi:type="dcterms:W3CDTF">2025-03-13T12:44:00Z</dcterms:modified>
</cp:coreProperties>
</file>