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572D" w14:textId="77777777" w:rsidR="00215AB2" w:rsidRDefault="00215AB2">
      <w:pPr>
        <w:rPr>
          <w:rFonts w:hint="eastAsia"/>
        </w:rPr>
      </w:pPr>
      <w:r>
        <w:rPr>
          <w:rFonts w:hint="eastAsia"/>
        </w:rPr>
        <w:t>蒙骗的拼音和解释</w:t>
      </w:r>
    </w:p>
    <w:p w14:paraId="676A0880" w14:textId="77777777" w:rsidR="00215AB2" w:rsidRDefault="00215AB2">
      <w:pPr>
        <w:rPr>
          <w:rFonts w:hint="eastAsia"/>
        </w:rPr>
      </w:pPr>
      <w:r>
        <w:rPr>
          <w:rFonts w:hint="eastAsia"/>
        </w:rPr>
        <w:t>在汉语中，“蒙骗”是一个非常具有代表性的词汇，它用来形容一种不道德的行为。拼音为“mēng piàn”，其中“蒙”字的拼音是“mēng”，而“骗”字的拼音则是“piàn”。这个词语反映了人们对于诚信和真实价值的重视，同时也警示着社会成员之间应当保持诚实守信的态度。</w:t>
      </w:r>
    </w:p>
    <w:p w14:paraId="2A6B1BE4" w14:textId="77777777" w:rsidR="00215AB2" w:rsidRDefault="00215AB2">
      <w:pPr>
        <w:rPr>
          <w:rFonts w:hint="eastAsia"/>
        </w:rPr>
      </w:pPr>
    </w:p>
    <w:p w14:paraId="77482D6D" w14:textId="77777777" w:rsidR="00215AB2" w:rsidRDefault="00215AB2">
      <w:pPr>
        <w:rPr>
          <w:rFonts w:hint="eastAsia"/>
        </w:rPr>
      </w:pPr>
    </w:p>
    <w:p w14:paraId="51A97390" w14:textId="77777777" w:rsidR="00215AB2" w:rsidRDefault="00215AB2">
      <w:pPr>
        <w:rPr>
          <w:rFonts w:hint="eastAsia"/>
        </w:rPr>
      </w:pPr>
      <w:r>
        <w:rPr>
          <w:rFonts w:hint="eastAsia"/>
        </w:rPr>
        <w:t>理解“蒙”的多义性</w:t>
      </w:r>
    </w:p>
    <w:p w14:paraId="18C5C590" w14:textId="77777777" w:rsidR="00215AB2" w:rsidRDefault="00215AB2">
      <w:pPr>
        <w:rPr>
          <w:rFonts w:hint="eastAsia"/>
        </w:rPr>
      </w:pPr>
      <w:r>
        <w:rPr>
          <w:rFonts w:hint="eastAsia"/>
        </w:rPr>
        <w:t>“蒙”字本身有着丰富的含义，在不同的语境下可以表达出多种意思。它可以指代覆盖或遮蔽某物，如“蒙上一层纱”；也可以表示遭受或者承受某种不利的情况，例如“蒙冤受屈”。当与“骗”字组合时，“蒙”则强调了通过掩盖真相、制造假象等手段使他人产生误解这一层意义。这样的行为往往涉及到对事实的歪曲或是故意隐瞒关键信息，从而误导他人的判断。</w:t>
      </w:r>
    </w:p>
    <w:p w14:paraId="01B5C2F5" w14:textId="77777777" w:rsidR="00215AB2" w:rsidRDefault="00215AB2">
      <w:pPr>
        <w:rPr>
          <w:rFonts w:hint="eastAsia"/>
        </w:rPr>
      </w:pPr>
    </w:p>
    <w:p w14:paraId="19CEFC91" w14:textId="77777777" w:rsidR="00215AB2" w:rsidRDefault="00215AB2">
      <w:pPr>
        <w:rPr>
          <w:rFonts w:hint="eastAsia"/>
        </w:rPr>
      </w:pPr>
    </w:p>
    <w:p w14:paraId="2972E79C" w14:textId="77777777" w:rsidR="00215AB2" w:rsidRDefault="00215AB2">
      <w:pPr>
        <w:rPr>
          <w:rFonts w:hint="eastAsia"/>
        </w:rPr>
      </w:pPr>
      <w:r>
        <w:rPr>
          <w:rFonts w:hint="eastAsia"/>
        </w:rPr>
        <w:t>“骗”字背后的行为特征</w:t>
      </w:r>
    </w:p>
    <w:p w14:paraId="0F4C13EA" w14:textId="77777777" w:rsidR="00215AB2" w:rsidRDefault="00215AB2">
      <w:pPr>
        <w:rPr>
          <w:rFonts w:hint="eastAsia"/>
        </w:rPr>
      </w:pPr>
      <w:r>
        <w:rPr>
          <w:rFonts w:hint="eastAsia"/>
        </w:rPr>
        <w:t>“骗”字意味着采取欺诈的方式获取利益，无论是物质上的还是非物质方面的。这种行为通常包括但不限于编造谎言、伪造证据以及利用他人的信任来达成自己的目的。从法律角度来看，欺骗行为一旦被证实，可能会受到相应的惩罚；而在道德层面，则被视为严重的失范行为，破坏了人与人之间的信任关系。因此，“蒙骗”这个词不仅仅描述了一种行为模式，更是一种违背社会公德的表现。</w:t>
      </w:r>
    </w:p>
    <w:p w14:paraId="6C3F669F" w14:textId="77777777" w:rsidR="00215AB2" w:rsidRDefault="00215AB2">
      <w:pPr>
        <w:rPr>
          <w:rFonts w:hint="eastAsia"/>
        </w:rPr>
      </w:pPr>
    </w:p>
    <w:p w14:paraId="537E238C" w14:textId="77777777" w:rsidR="00215AB2" w:rsidRDefault="00215AB2">
      <w:pPr>
        <w:rPr>
          <w:rFonts w:hint="eastAsia"/>
        </w:rPr>
      </w:pPr>
    </w:p>
    <w:p w14:paraId="6F046DD8" w14:textId="77777777" w:rsidR="00215AB2" w:rsidRDefault="00215AB2">
      <w:pPr>
        <w:rPr>
          <w:rFonts w:hint="eastAsia"/>
        </w:rPr>
      </w:pPr>
      <w:r>
        <w:rPr>
          <w:rFonts w:hint="eastAsia"/>
        </w:rPr>
        <w:t>社会影响及应对措施</w:t>
      </w:r>
    </w:p>
    <w:p w14:paraId="7557F7F5" w14:textId="77777777" w:rsidR="00215AB2" w:rsidRDefault="00215AB2">
      <w:pPr>
        <w:rPr>
          <w:rFonts w:hint="eastAsia"/>
        </w:rPr>
      </w:pPr>
      <w:r>
        <w:rPr>
          <w:rFonts w:hint="eastAsia"/>
        </w:rPr>
        <w:t>“蒙骗”现象的存在给社会稳定和个人权益带来了负面影响。为了维护和谐的社会环境，社会各界都应加强对诚信教育的关注，提高公众识别虚假信息的能力，并建立健全相关法律法规以打击此类违法行为。同时，媒体也扮演着重要的角色，通过报道真实的案例来增强人们的警惕意识，共同营造一个更加公正透明的社会氛围。</w:t>
      </w:r>
    </w:p>
    <w:p w14:paraId="37DFE26A" w14:textId="77777777" w:rsidR="00215AB2" w:rsidRDefault="00215AB2">
      <w:pPr>
        <w:rPr>
          <w:rFonts w:hint="eastAsia"/>
        </w:rPr>
      </w:pPr>
    </w:p>
    <w:p w14:paraId="7F8500F5" w14:textId="77777777" w:rsidR="00215AB2" w:rsidRDefault="00215AB2">
      <w:pPr>
        <w:rPr>
          <w:rFonts w:hint="eastAsia"/>
        </w:rPr>
      </w:pPr>
    </w:p>
    <w:p w14:paraId="2C932B3F" w14:textId="77777777" w:rsidR="00215AB2" w:rsidRDefault="00215AB2">
      <w:pPr>
        <w:rPr>
          <w:rFonts w:hint="eastAsia"/>
        </w:rPr>
      </w:pPr>
      <w:r>
        <w:rPr>
          <w:rFonts w:hint="eastAsia"/>
        </w:rPr>
        <w:t>最后的总结：倡导真诚相待</w:t>
      </w:r>
    </w:p>
    <w:p w14:paraId="5D2B8CF6" w14:textId="77777777" w:rsidR="00215AB2" w:rsidRDefault="00215AB2">
      <w:pPr>
        <w:rPr>
          <w:rFonts w:hint="eastAsia"/>
        </w:rPr>
      </w:pPr>
      <w:r>
        <w:rPr>
          <w:rFonts w:hint="eastAsia"/>
        </w:rPr>
        <w:t>“蒙骗”作为汉语中的一个重要词汇，其背后蕴含的意义值得我们深思。我们应该珍惜彼此间的信任，拒绝参与任何形式的欺骗活动，努力构建一个充满真诚与善意的社会。只有这样，我们才能真正实现人与人之间的良好互动，促进整个社会的健康发展。</w:t>
      </w:r>
    </w:p>
    <w:p w14:paraId="1EA1AC84" w14:textId="77777777" w:rsidR="00215AB2" w:rsidRDefault="00215AB2">
      <w:pPr>
        <w:rPr>
          <w:rFonts w:hint="eastAsia"/>
        </w:rPr>
      </w:pPr>
    </w:p>
    <w:p w14:paraId="05E6FF53" w14:textId="77777777" w:rsidR="00215AB2" w:rsidRDefault="00215A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4D950" w14:textId="3B63FCD3" w:rsidR="006D326F" w:rsidRDefault="006D326F"/>
    <w:sectPr w:rsidR="006D3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6F"/>
    <w:rsid w:val="00215AB2"/>
    <w:rsid w:val="006D326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385BA-7FAA-42E6-92CF-75E86097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